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BD" w:rsidRDefault="00DD67BD" w:rsidP="00825C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67BD">
        <w:rPr>
          <w:rFonts w:ascii="Times New Roman" w:hAnsi="Times New Roman" w:cs="Times New Roman"/>
          <w:b/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11pt" o:ole="">
            <v:imagedata r:id="rId7" o:title=""/>
          </v:shape>
          <o:OLEObject Type="Embed" ProgID="AcroExch.Document.DC" ShapeID="_x0000_i1025" DrawAspect="Content" ObjectID="_1759141106" r:id="rId8"/>
        </w:object>
      </w:r>
    </w:p>
    <w:p w:rsidR="00DD67BD" w:rsidRDefault="00DD67BD" w:rsidP="00825C8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5C89" w:rsidRDefault="00395421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50156"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план воспитательной работы школы на 202</w:t>
      </w:r>
      <w:r w:rsidR="006A7E86">
        <w:rPr>
          <w:rFonts w:ascii="Times New Roman" w:hAnsi="Times New Roman" w:cs="Times New Roman"/>
          <w:b/>
          <w:sz w:val="32"/>
          <w:szCs w:val="32"/>
        </w:rPr>
        <w:t>3</w:t>
      </w:r>
      <w:r w:rsidRPr="00850156">
        <w:rPr>
          <w:rFonts w:ascii="Times New Roman" w:hAnsi="Times New Roman" w:cs="Times New Roman"/>
          <w:b/>
          <w:sz w:val="32"/>
          <w:szCs w:val="32"/>
        </w:rPr>
        <w:t>-202</w:t>
      </w:r>
      <w:r w:rsidR="006A7E86">
        <w:rPr>
          <w:rFonts w:ascii="Times New Roman" w:hAnsi="Times New Roman" w:cs="Times New Roman"/>
          <w:b/>
          <w:sz w:val="32"/>
          <w:szCs w:val="32"/>
        </w:rPr>
        <w:t>4</w:t>
      </w:r>
      <w:r w:rsidRPr="00850156">
        <w:rPr>
          <w:rFonts w:ascii="Times New Roman" w:hAnsi="Times New Roman" w:cs="Times New Roman"/>
          <w:b/>
          <w:sz w:val="32"/>
          <w:szCs w:val="32"/>
        </w:rPr>
        <w:t xml:space="preserve"> уч. г. </w:t>
      </w:r>
      <w:r w:rsidR="00825C89" w:rsidRPr="005C6A38">
        <w:rPr>
          <w:rFonts w:ascii="Times New Roman" w:hAnsi="Times New Roman" w:cs="Times New Roman"/>
          <w:sz w:val="32"/>
          <w:szCs w:val="32"/>
        </w:rPr>
        <w:t xml:space="preserve"> (ООО)</w:t>
      </w:r>
    </w:p>
    <w:p w:rsidR="006A7E86" w:rsidRPr="00ED1E51" w:rsidRDefault="006A7E86" w:rsidP="006A7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E51">
        <w:rPr>
          <w:rFonts w:ascii="Times New Roman" w:hAnsi="Times New Roman" w:cs="Times New Roman"/>
          <w:b/>
          <w:sz w:val="28"/>
          <w:szCs w:val="28"/>
        </w:rPr>
        <w:t>2023 год</w:t>
      </w:r>
      <w:r w:rsidRPr="00ED1E51">
        <w:rPr>
          <w:rFonts w:ascii="Times New Roman" w:hAnsi="Times New Roman" w:cs="Times New Roman"/>
          <w:sz w:val="28"/>
          <w:szCs w:val="28"/>
        </w:rPr>
        <w:t xml:space="preserve"> – Год педагога наставника.</w:t>
      </w:r>
    </w:p>
    <w:p w:rsidR="00213988" w:rsidRPr="00ED1E51" w:rsidRDefault="006A7E86" w:rsidP="006A7E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51">
        <w:rPr>
          <w:rFonts w:ascii="Times New Roman" w:hAnsi="Times New Roman" w:cs="Times New Roman"/>
          <w:b/>
          <w:sz w:val="28"/>
          <w:szCs w:val="28"/>
        </w:rPr>
        <w:t>2024 год</w:t>
      </w:r>
      <w:r w:rsidRPr="00ED1E51">
        <w:rPr>
          <w:rFonts w:ascii="Times New Roman" w:hAnsi="Times New Roman" w:cs="Times New Roman"/>
          <w:sz w:val="28"/>
          <w:szCs w:val="28"/>
        </w:rPr>
        <w:t xml:space="preserve"> – Год Российской культуры и искусства.</w:t>
      </w:r>
    </w:p>
    <w:p w:rsidR="00ED1E51" w:rsidRDefault="00ED1E51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88" w:rsidRPr="005C6A3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213988" w:rsidRPr="00845F83" w:rsidTr="00613253">
        <w:tc>
          <w:tcPr>
            <w:tcW w:w="322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3988" w:rsidRPr="00845F83" w:rsidTr="00613253">
        <w:tc>
          <w:tcPr>
            <w:tcW w:w="322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13988" w:rsidRPr="005C6A38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13988" w:rsidRPr="005C6A38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3988" w:rsidRPr="005C6A3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213988" w:rsidRPr="00845F83" w:rsidTr="00613253">
        <w:tc>
          <w:tcPr>
            <w:tcW w:w="3227" w:type="dxa"/>
          </w:tcPr>
          <w:p w:rsidR="00213988" w:rsidRPr="00845F83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213988" w:rsidRPr="00845F83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13988" w:rsidRPr="00845F83" w:rsidRDefault="00213988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13988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398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213988" w:rsidRPr="00845F83" w:rsidTr="00613253">
        <w:tc>
          <w:tcPr>
            <w:tcW w:w="10598" w:type="dxa"/>
            <w:gridSpan w:val="4"/>
          </w:tcPr>
          <w:p w:rsidR="00850BA0" w:rsidRPr="00D67A67" w:rsidRDefault="00850BA0" w:rsidP="00850BA0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213988" w:rsidRPr="004D7D5B" w:rsidRDefault="00213988" w:rsidP="0061325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F2FFF" w:rsidRDefault="000F2FFF" w:rsidP="006A7E86">
      <w:pPr>
        <w:rPr>
          <w:rFonts w:ascii="Times New Roman" w:hAnsi="Times New Roman" w:cs="Times New Roman"/>
          <w:b/>
          <w:sz w:val="28"/>
          <w:szCs w:val="28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</w:t>
            </w:r>
            <w:r w:rsidR="00613253">
              <w:rPr>
                <w:rFonts w:ascii="Times New Roman" w:hAnsi="Times New Roman" w:cs="Times New Roman"/>
                <w:sz w:val="24"/>
                <w:szCs w:val="24"/>
              </w:rPr>
              <w:t>ы о важном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0F2FFF" w:rsidRPr="005F365D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F2FFF" w:rsidRPr="005F365D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0F2FFF" w:rsidRDefault="000F2FFF" w:rsidP="00613253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0F2FFF" w:rsidRDefault="000F2FFF" w:rsidP="00613253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0F2FFF" w:rsidRDefault="000F2FFF" w:rsidP="00613253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0F2FFF" w:rsidRDefault="000F2FFF" w:rsidP="00613253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0F2FFF" w:rsidRDefault="000F2FFF" w:rsidP="00613253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F2FFF" w:rsidRPr="00C14C8C" w:rsidTr="00613253">
        <w:tc>
          <w:tcPr>
            <w:tcW w:w="3227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1417" w:type="dxa"/>
          </w:tcPr>
          <w:p w:rsidR="000F2FFF" w:rsidRDefault="000F2FFF" w:rsidP="00613253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5F365D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0F2FFF" w:rsidRPr="005F365D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FFF" w:rsidRPr="005F365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213988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88" w:rsidRPr="0006714E" w:rsidRDefault="00213988" w:rsidP="00213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50BA0" w:rsidTr="00850BA0">
        <w:trPr>
          <w:trHeight w:val="686"/>
        </w:trPr>
        <w:tc>
          <w:tcPr>
            <w:tcW w:w="10682" w:type="dxa"/>
          </w:tcPr>
          <w:p w:rsidR="00850BA0" w:rsidRDefault="00850BA0" w:rsidP="0085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BA0" w:rsidRDefault="00850BA0" w:rsidP="0085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</w:tbl>
    <w:p w:rsidR="00213988" w:rsidRPr="00845F83" w:rsidRDefault="00213988" w:rsidP="00213988">
      <w:pPr>
        <w:rPr>
          <w:rFonts w:ascii="Times New Roman" w:hAnsi="Times New Roman" w:cs="Times New Roman"/>
          <w:sz w:val="24"/>
          <w:szCs w:val="24"/>
        </w:rPr>
      </w:pPr>
    </w:p>
    <w:p w:rsidR="000F2FFF" w:rsidRPr="005C6A38" w:rsidRDefault="000F2FFF" w:rsidP="000F2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0F2FFF" w:rsidRPr="005C6A38" w:rsidRDefault="000F2FFF" w:rsidP="00613253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E529B6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0F2FFF" w:rsidRPr="000909A2" w:rsidRDefault="006A7E86" w:rsidP="006132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</w:t>
            </w:r>
            <w:r w:rsidR="0061325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F2FFF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0F2FFF" w:rsidRPr="00845F83" w:rsidRDefault="006A7E8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</w:t>
            </w:r>
            <w:r w:rsidR="0061325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F2FFF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0F2FFF" w:rsidRPr="005C6A38" w:rsidRDefault="000F2FFF" w:rsidP="00613253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0F2FFF" w:rsidRPr="005C6A38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0F2FFF" w:rsidRPr="005C6A38" w:rsidRDefault="000F2FFF" w:rsidP="00613253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0F2FFF" w:rsidRPr="005C6A38" w:rsidRDefault="006A7E8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0F2FFF" w:rsidRPr="00845F83" w:rsidRDefault="006A7E8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</w:t>
            </w:r>
            <w:r w:rsidR="00613253">
              <w:rPr>
                <w:rFonts w:ascii="Times New Roman" w:hAnsi="Times New Roman" w:cs="Times New Roman"/>
                <w:sz w:val="24"/>
                <w:szCs w:val="24"/>
              </w:rPr>
              <w:t xml:space="preserve"> Суворина О.Н.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0F2FFF" w:rsidRPr="00845F83" w:rsidRDefault="0061325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Суворина О.Н.</w:t>
            </w:r>
            <w:r w:rsidR="000F2FF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0F2FFF" w:rsidRPr="00845F83" w:rsidRDefault="006A7E86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0F2FFF" w:rsidRPr="00845F83" w:rsidRDefault="000F2FFF" w:rsidP="006A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медиации, </w:t>
            </w:r>
            <w:r w:rsidR="006A7E86">
              <w:rPr>
                <w:rFonts w:ascii="Times New Roman" w:hAnsi="Times New Roman" w:cs="Times New Roman"/>
                <w:sz w:val="24"/>
                <w:szCs w:val="24"/>
              </w:rPr>
              <w:t>Харланова М.А.</w:t>
            </w:r>
          </w:p>
        </w:tc>
      </w:tr>
      <w:tr w:rsidR="000F2FFF" w:rsidRPr="00845F83" w:rsidTr="00613253">
        <w:tc>
          <w:tcPr>
            <w:tcW w:w="3227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0F2FFF" w:rsidRDefault="000F2FFF" w:rsidP="00613253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0F2FFF" w:rsidRPr="00845F83" w:rsidRDefault="000F2FF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D1E51" w:rsidRDefault="00ED1E51" w:rsidP="006A7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C6A38" w:rsidRDefault="00825C89" w:rsidP="006A7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613253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  <w:r w:rsidR="005F365D"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C6A38">
        <w:tc>
          <w:tcPr>
            <w:tcW w:w="3227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5F365D" w:rsidRPr="00C3071A" w:rsidRDefault="00A10E8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</w:tcPr>
          <w:p w:rsidR="005F365D" w:rsidRPr="00C3071A" w:rsidRDefault="00F1109D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</w:t>
            </w:r>
            <w:r w:rsidR="0061325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61325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25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макулатуры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825C89" w:rsidRPr="00C3071A" w:rsidRDefault="00F1109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  <w:p w:rsidR="00613253" w:rsidRPr="00C3071A" w:rsidRDefault="0061325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цветок», «Вербная ярмарка»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</w:tcPr>
          <w:p w:rsidR="00825C89" w:rsidRPr="00C3071A" w:rsidRDefault="00F1109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М.А.,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613253" w:rsidRDefault="00825C89" w:rsidP="00825C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109D" w:rsidRDefault="00F1109D" w:rsidP="00F1109D">
            <w:r w:rsidRPr="0085077D">
              <w:rPr>
                <w:rFonts w:ascii="Times New Roman" w:hAnsi="Times New Roman" w:cs="Times New Roman"/>
                <w:sz w:val="24"/>
                <w:szCs w:val="24"/>
              </w:rPr>
              <w:t>Харланова М.А., старшая вожатая 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F1109D" w:rsidRDefault="00F1109D" w:rsidP="00F1109D">
            <w:r w:rsidRPr="0085077D">
              <w:rPr>
                <w:rFonts w:ascii="Times New Roman" w:hAnsi="Times New Roman" w:cs="Times New Roman"/>
                <w:sz w:val="24"/>
                <w:szCs w:val="24"/>
              </w:rPr>
              <w:t>Харланова М.А., старшая вожатая 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F1109D" w:rsidRDefault="00F1109D" w:rsidP="00F1109D">
            <w:r w:rsidRPr="0085077D">
              <w:rPr>
                <w:rFonts w:ascii="Times New Roman" w:hAnsi="Times New Roman" w:cs="Times New Roman"/>
                <w:sz w:val="24"/>
                <w:szCs w:val="24"/>
              </w:rPr>
              <w:t>Харланова М.А., старшая вожатая 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109D" w:rsidRDefault="00F1109D" w:rsidP="00F1109D">
            <w:r w:rsidRPr="0085077D">
              <w:rPr>
                <w:rFonts w:ascii="Times New Roman" w:hAnsi="Times New Roman" w:cs="Times New Roman"/>
                <w:sz w:val="24"/>
                <w:szCs w:val="24"/>
              </w:rPr>
              <w:t>Харланова М.А., старшая вожатая 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109D" w:rsidRDefault="00F1109D" w:rsidP="00F1109D">
            <w:r w:rsidRPr="0085077D">
              <w:rPr>
                <w:rFonts w:ascii="Times New Roman" w:hAnsi="Times New Roman" w:cs="Times New Roman"/>
                <w:sz w:val="24"/>
                <w:szCs w:val="24"/>
              </w:rPr>
              <w:t>Харланова М.А., старшая вожатая 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1109D" w:rsidRDefault="00F1109D" w:rsidP="00F1109D">
            <w:r w:rsidRPr="0085077D">
              <w:rPr>
                <w:rFonts w:ascii="Times New Roman" w:hAnsi="Times New Roman" w:cs="Times New Roman"/>
                <w:sz w:val="24"/>
                <w:szCs w:val="24"/>
              </w:rPr>
              <w:t>Харланова М.А., старшая вожатая 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3420" w:type="dxa"/>
          </w:tcPr>
          <w:p w:rsidR="00F1109D" w:rsidRDefault="00F1109D" w:rsidP="00F1109D">
            <w:r w:rsidRPr="0085077D">
              <w:rPr>
                <w:rFonts w:ascii="Times New Roman" w:hAnsi="Times New Roman" w:cs="Times New Roman"/>
                <w:sz w:val="24"/>
                <w:szCs w:val="24"/>
              </w:rPr>
              <w:t>Харланова М.А., старшая вожатая 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F1109D" w:rsidRDefault="00F1109D" w:rsidP="00F1109D">
            <w:r w:rsidRPr="0085077D">
              <w:rPr>
                <w:rFonts w:ascii="Times New Roman" w:hAnsi="Times New Roman" w:cs="Times New Roman"/>
                <w:sz w:val="24"/>
                <w:szCs w:val="24"/>
              </w:rPr>
              <w:t>Харланова М.А., старшая вожатая 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F1109D" w:rsidRDefault="00F1109D" w:rsidP="00F1109D">
            <w:r w:rsidRPr="0085077D">
              <w:rPr>
                <w:rFonts w:ascii="Times New Roman" w:hAnsi="Times New Roman" w:cs="Times New Roman"/>
                <w:sz w:val="24"/>
                <w:szCs w:val="24"/>
              </w:rPr>
              <w:t>Харланова М.А., старшая вожатая 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F1109D" w:rsidRDefault="00F1109D" w:rsidP="00F1109D">
            <w:r w:rsidRPr="0085077D">
              <w:rPr>
                <w:rFonts w:ascii="Times New Roman" w:hAnsi="Times New Roman" w:cs="Times New Roman"/>
                <w:sz w:val="24"/>
                <w:szCs w:val="24"/>
              </w:rPr>
              <w:t>Харланова М.А., старшая вожатая 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F1109D" w:rsidRDefault="00F1109D" w:rsidP="00F1109D">
            <w:r w:rsidRPr="0085077D">
              <w:rPr>
                <w:rFonts w:ascii="Times New Roman" w:hAnsi="Times New Roman" w:cs="Times New Roman"/>
                <w:sz w:val="24"/>
                <w:szCs w:val="24"/>
              </w:rPr>
              <w:t>Харланова М.А., старшая вожатая 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F1109D" w:rsidRDefault="00F1109D" w:rsidP="00F1109D">
            <w:r w:rsidRPr="0085077D">
              <w:rPr>
                <w:rFonts w:ascii="Times New Roman" w:hAnsi="Times New Roman" w:cs="Times New Roman"/>
                <w:sz w:val="24"/>
                <w:szCs w:val="24"/>
              </w:rPr>
              <w:t>Харланова М.А., старшая вожатая 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613253" w:rsidRDefault="00281510" w:rsidP="00825C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 к памятным датам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</w:tcPr>
          <w:p w:rsidR="00281510" w:rsidRPr="00C3071A" w:rsidRDefault="00281510" w:rsidP="0049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613253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ДНР, ЛНР, Запорожской и Херсонской областей с РФ.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музыки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1109D" w:rsidRPr="00C3071A" w:rsidRDefault="00F1109D" w:rsidP="00F1109D"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495EBD">
        <w:trPr>
          <w:trHeight w:val="562"/>
        </w:trPr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420" w:type="dxa"/>
          </w:tcPr>
          <w:p w:rsidR="00F1109D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F1109D" w:rsidRPr="00C3071A" w:rsidTr="005C6A38">
        <w:tc>
          <w:tcPr>
            <w:tcW w:w="10598" w:type="dxa"/>
            <w:gridSpan w:val="4"/>
          </w:tcPr>
          <w:p w:rsidR="00F1109D" w:rsidRPr="00F23AD1" w:rsidRDefault="00F1109D" w:rsidP="00F1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Торохова Л.В.,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Н.С.,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Н.Н.,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Н.С.,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Веретенникова О.М.,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1109D" w:rsidRPr="00C3071A" w:rsidTr="005C6A38">
        <w:tc>
          <w:tcPr>
            <w:tcW w:w="10598" w:type="dxa"/>
            <w:gridSpan w:val="4"/>
          </w:tcPr>
          <w:p w:rsidR="00F1109D" w:rsidRPr="00F23AD1" w:rsidRDefault="00F1109D" w:rsidP="00F1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Концерты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Дню У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</w:p>
        </w:tc>
        <w:tc>
          <w:tcPr>
            <w:tcW w:w="141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1109D" w:rsidRDefault="00F1109D" w:rsidP="00F1109D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F1109D" w:rsidRDefault="00F1109D" w:rsidP="00F1109D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:rsidR="00F1109D" w:rsidRDefault="00F1109D" w:rsidP="00F1109D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F1109D" w:rsidRDefault="00F1109D" w:rsidP="00F1109D">
            <w:r w:rsidRPr="005D4012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1109D" w:rsidRPr="00C3071A" w:rsidTr="005C6A38">
        <w:tc>
          <w:tcPr>
            <w:tcW w:w="10598" w:type="dxa"/>
            <w:gridSpan w:val="4"/>
          </w:tcPr>
          <w:p w:rsidR="00F1109D" w:rsidRPr="00F23AD1" w:rsidRDefault="00F1109D" w:rsidP="00F1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D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цветочных композиций к Дню учителя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1109D" w:rsidRDefault="00F1109D" w:rsidP="00F1109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Дню учителя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F1109D" w:rsidRDefault="00F1109D" w:rsidP="00F1109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1109D" w:rsidRDefault="00F1109D" w:rsidP="00F1109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F1109D" w:rsidRDefault="00F1109D" w:rsidP="00F1109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:rsidR="00F1109D" w:rsidRDefault="00F1109D" w:rsidP="00F1109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1109D" w:rsidRDefault="00F1109D" w:rsidP="00F1109D">
            <w:r w:rsidRPr="00032C2C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1109D" w:rsidRPr="00C3071A" w:rsidTr="005C6A38">
        <w:tc>
          <w:tcPr>
            <w:tcW w:w="10598" w:type="dxa"/>
            <w:gridSpan w:val="4"/>
          </w:tcPr>
          <w:p w:rsidR="00F1109D" w:rsidRPr="00C3071A" w:rsidRDefault="00F1109D" w:rsidP="00ED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09D" w:rsidRPr="00C3071A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чителя физкультуры, классные руководители</w:t>
            </w:r>
          </w:p>
        </w:tc>
      </w:tr>
      <w:tr w:rsidR="00F1109D" w:rsidRPr="00845F83" w:rsidTr="005C6A38">
        <w:tc>
          <w:tcPr>
            <w:tcW w:w="3227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F1109D" w:rsidRPr="00C3071A" w:rsidRDefault="00F1109D" w:rsidP="00F1109D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F1109D" w:rsidRPr="00C3071A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F1109D" w:rsidRPr="005C6A38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ED1E51" w:rsidRDefault="00ED1E51" w:rsidP="00F11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FFF" w:rsidRPr="005C6A38" w:rsidRDefault="000F2FFF" w:rsidP="00F1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0F2FFF" w:rsidRPr="00845F83" w:rsidTr="00613253">
        <w:tc>
          <w:tcPr>
            <w:tcW w:w="3227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0F2FFF" w:rsidRPr="005C6A38" w:rsidRDefault="000F2FFF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3AD1" w:rsidRPr="00845F83" w:rsidTr="00613253">
        <w:tc>
          <w:tcPr>
            <w:tcW w:w="3227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F23AD1" w:rsidRDefault="00F23AD1" w:rsidP="00613253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3AD1" w:rsidRDefault="00F23AD1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845F83" w:rsidTr="00613253">
        <w:tc>
          <w:tcPr>
            <w:tcW w:w="3227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F23AD1" w:rsidRDefault="00F23AD1" w:rsidP="00613253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F23AD1" w:rsidRDefault="00F23AD1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845F83" w:rsidTr="00613253">
        <w:tc>
          <w:tcPr>
            <w:tcW w:w="3227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F23AD1" w:rsidRDefault="00F23AD1" w:rsidP="00613253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3AD1" w:rsidRDefault="00F23AD1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845F83" w:rsidTr="00613253">
        <w:tc>
          <w:tcPr>
            <w:tcW w:w="3227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F23AD1" w:rsidRDefault="00F23AD1" w:rsidP="00613253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F23AD1" w:rsidRDefault="00F23AD1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F23AD1" w:rsidRPr="00845F83" w:rsidTr="00613253">
        <w:tc>
          <w:tcPr>
            <w:tcW w:w="3227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F23AD1" w:rsidRDefault="00F23AD1" w:rsidP="00613253"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F23AD1" w:rsidRPr="00845F83" w:rsidRDefault="00F23AD1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F23AD1" w:rsidRDefault="00F23AD1">
            <w:r w:rsidRPr="005B4F63"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</w:tbl>
    <w:p w:rsidR="00ED1E51" w:rsidRDefault="00ED1E51" w:rsidP="00F11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C89" w:rsidRPr="005958E7" w:rsidRDefault="00825C89" w:rsidP="00F1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D51337" w:rsidRPr="005958E7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D51337" w:rsidRPr="005958E7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D51337" w:rsidRPr="005958E7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D51337" w:rsidRDefault="00D51337"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D51337" w:rsidRPr="005958E7" w:rsidRDefault="00F23AD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совет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958E7" w:rsidRPr="00D51337" w:rsidRDefault="00F23AD1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Малого совета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:rsidR="005958E7" w:rsidRPr="00D51337" w:rsidRDefault="00F23AD1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</w:t>
            </w:r>
            <w:r w:rsidR="005958E7">
              <w:rPr>
                <w:rFonts w:ascii="Times New Roman" w:hAnsi="Times New Roman" w:cs="Times New Roman"/>
                <w:sz w:val="24"/>
                <w:szCs w:val="24"/>
              </w:rPr>
              <w:t xml:space="preserve"> Малый совет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958E7" w:rsidRPr="00D51337" w:rsidRDefault="00F23AD1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5958E7"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5958E7" w:rsidRPr="00D51337" w:rsidRDefault="00797803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5958E7"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Малого совета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:rsidR="005958E7" w:rsidRPr="00D51337" w:rsidRDefault="00797803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="005958E7">
              <w:rPr>
                <w:rFonts w:ascii="Times New Roman" w:hAnsi="Times New Roman" w:cs="Times New Roman"/>
                <w:sz w:val="24"/>
                <w:szCs w:val="24"/>
              </w:rPr>
              <w:t>, Малый совет</w:t>
            </w:r>
          </w:p>
        </w:tc>
      </w:tr>
    </w:tbl>
    <w:p w:rsidR="00ED1E51" w:rsidRDefault="00ED1E51" w:rsidP="00F1109D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</w:p>
    <w:p w:rsidR="00ED1E51" w:rsidRDefault="00ED1E51" w:rsidP="00F1109D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</w:p>
    <w:p w:rsidR="00ED1E51" w:rsidRDefault="00ED1E51" w:rsidP="00F1109D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</w:p>
    <w:p w:rsidR="00ED1E51" w:rsidRDefault="00ED1E51" w:rsidP="00F1109D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</w:p>
    <w:p w:rsidR="00ED1E51" w:rsidRDefault="00ED1E51" w:rsidP="00F1109D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</w:p>
    <w:p w:rsidR="00ED1E51" w:rsidRDefault="00ED1E51" w:rsidP="00F1109D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</w:p>
    <w:p w:rsidR="00ED1E51" w:rsidRDefault="00ED1E51" w:rsidP="00F1109D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</w:p>
    <w:p w:rsidR="00ED1E51" w:rsidRDefault="00ED1E51" w:rsidP="00F1109D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</w:p>
    <w:p w:rsidR="00F1109D" w:rsidRPr="002056FB" w:rsidRDefault="002056FB" w:rsidP="00F1109D">
      <w:pPr>
        <w:jc w:val="center"/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</w:pPr>
      <w:r w:rsidRPr="002056FB">
        <w:rPr>
          <w:rFonts w:ascii="Times New Roman" w:eastAsia="Batang" w:hAnsi="Times New Roman" w:cs="Times New Roman"/>
          <w:b/>
          <w:color w:val="000000" w:themeColor="text1"/>
          <w:sz w:val="32"/>
          <w:szCs w:val="28"/>
        </w:rPr>
        <w:lastRenderedPageBreak/>
        <w:t>Модуль «Ценность жизни. Безопасность и здоровьесбережение»</w:t>
      </w:r>
    </w:p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XSpec="center" w:tblpY="-293"/>
        <w:tblW w:w="10427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642"/>
        <w:gridCol w:w="1420"/>
        <w:gridCol w:w="2433"/>
        <w:gridCol w:w="1932"/>
      </w:tblGrid>
      <w:tr w:rsidR="00F1109D" w:rsidRPr="00D67A67" w:rsidTr="000746AE">
        <w:trPr>
          <w:trHeight w:val="83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9D" w:rsidRPr="00D67A67" w:rsidRDefault="00F1109D" w:rsidP="00F1109D">
            <w:pPr>
              <w:jc w:val="center"/>
              <w:rPr>
                <w:rFonts w:ascii="Calibri" w:hAnsi="Calibri" w:cs="Times New Roman"/>
                <w:sz w:val="24"/>
              </w:rPr>
            </w:pPr>
          </w:p>
          <w:p w:rsidR="00F1109D" w:rsidRPr="00D67A67" w:rsidRDefault="00F1109D" w:rsidP="00F1109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1109D" w:rsidRPr="00D67A67" w:rsidRDefault="00F1109D" w:rsidP="00F1109D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ind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1109D" w:rsidRPr="00D67A67" w:rsidRDefault="00F1109D" w:rsidP="00F1109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1109D" w:rsidRPr="00D67A67" w:rsidTr="000746AE">
        <w:trPr>
          <w:trHeight w:val="6879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Районная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акция «Внимание – дети!»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сельских и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городских улицах.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F1109D" w:rsidRDefault="00F1109D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  <w:p w:rsidR="000746AE" w:rsidRPr="001E5161" w:rsidRDefault="000746AE" w:rsidP="00F110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1109D" w:rsidRPr="00D67A67" w:rsidTr="000746AE">
        <w:trPr>
          <w:trHeight w:val="2036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9D" w:rsidRPr="00D67A67" w:rsidRDefault="00F1109D" w:rsidP="00F1109D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F1109D" w:rsidRDefault="00F1109D" w:rsidP="00F1109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«Мы против терроризма»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09D" w:rsidRPr="00D67A67" w:rsidRDefault="00F1109D" w:rsidP="00F1109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1109D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109D" w:rsidRPr="00D67A67" w:rsidTr="000746AE">
        <w:trPr>
          <w:trHeight w:val="2258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9D" w:rsidRPr="00D67A67" w:rsidRDefault="00F1109D" w:rsidP="00F110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подростков.</w:t>
            </w:r>
          </w:p>
          <w:p w:rsidR="00F1109D" w:rsidRPr="00D67A67" w:rsidRDefault="00F1109D" w:rsidP="00F1109D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09D" w:rsidRDefault="00F1109D" w:rsidP="00F1109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09D" w:rsidRPr="00D67A67" w:rsidRDefault="00F1109D" w:rsidP="00F1109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109D" w:rsidRPr="00D67A67" w:rsidTr="000746AE">
        <w:trPr>
          <w:trHeight w:val="2313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9D" w:rsidRPr="00D67A67" w:rsidRDefault="00F1109D" w:rsidP="00F1109D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Оперативно – профилактическое мероприятие «Школа»:</w:t>
            </w:r>
          </w:p>
          <w:p w:rsidR="00F1109D" w:rsidRPr="00D67A67" w:rsidRDefault="00F1109D" w:rsidP="00F1109D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F1109D" w:rsidRPr="00D67A67" w:rsidRDefault="00F1109D" w:rsidP="00F1109D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F1109D" w:rsidRPr="001E5161" w:rsidRDefault="00F1109D" w:rsidP="00F1109D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09D" w:rsidRDefault="00F1109D" w:rsidP="00F1109D">
            <w:pPr>
              <w:jc w:val="center"/>
            </w:pPr>
            <w:r w:rsidRPr="00114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109D" w:rsidRPr="00D67A67" w:rsidTr="000746AE">
        <w:trPr>
          <w:trHeight w:val="1524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9D" w:rsidRPr="00D67A67" w:rsidRDefault="00F1109D" w:rsidP="00F1109D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F1109D" w:rsidRPr="001E5161" w:rsidRDefault="00F1109D" w:rsidP="00F1109D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безопасности в Интернет»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09D" w:rsidRDefault="00F1109D" w:rsidP="00F1109D">
            <w:pPr>
              <w:jc w:val="center"/>
            </w:pPr>
            <w:r w:rsidRPr="00114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109D" w:rsidRPr="00D67A67" w:rsidTr="000746AE">
        <w:trPr>
          <w:trHeight w:val="580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F1109D" w:rsidRPr="00D67A67" w:rsidRDefault="00F1109D" w:rsidP="00F1109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F1109D" w:rsidRPr="00D67A67" w:rsidRDefault="00F1109D" w:rsidP="00F1109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F1109D" w:rsidRDefault="00F1109D" w:rsidP="00F1109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F1109D" w:rsidRPr="00D67A67" w:rsidRDefault="00F1109D" w:rsidP="00F1109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F1109D" w:rsidRPr="00D67A67" w:rsidRDefault="00F1109D" w:rsidP="00F1109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F1109D" w:rsidRPr="00D67A67" w:rsidRDefault="00F1109D" w:rsidP="00F1109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F1109D" w:rsidRPr="00045650" w:rsidRDefault="00F1109D" w:rsidP="00F1109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109D" w:rsidRPr="00D67A67" w:rsidTr="000746AE">
        <w:trPr>
          <w:trHeight w:val="140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F1109D" w:rsidRPr="00D67A67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Default="00F1109D" w:rsidP="00F1109D">
            <w:pPr>
              <w:jc w:val="center"/>
            </w:pPr>
            <w:r w:rsidRPr="006A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109D" w:rsidRPr="00D67A67" w:rsidTr="000746AE">
        <w:trPr>
          <w:trHeight w:val="139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F1109D" w:rsidRPr="00D67A67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Default="00F1109D" w:rsidP="00F1109D">
            <w:pPr>
              <w:jc w:val="center"/>
            </w:pPr>
            <w:r w:rsidRPr="006A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109D" w:rsidRPr="00D67A67" w:rsidTr="000746AE">
        <w:trPr>
          <w:trHeight w:val="309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:rsidR="00F1109D" w:rsidRPr="00D67A67" w:rsidRDefault="00F1109D" w:rsidP="00F1109D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F1109D" w:rsidRPr="00D67A67" w:rsidRDefault="00F1109D" w:rsidP="00F1109D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Default="00F1109D" w:rsidP="00F1109D">
            <w:pPr>
              <w:jc w:val="center"/>
            </w:pPr>
            <w:r w:rsidRPr="006A2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109D" w:rsidRPr="00D67A67" w:rsidTr="000746AE">
        <w:trPr>
          <w:trHeight w:val="213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1109D" w:rsidRPr="00D67A67" w:rsidTr="000746AE">
        <w:trPr>
          <w:trHeight w:val="13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F1109D" w:rsidRPr="00D67A67" w:rsidRDefault="00F1109D" w:rsidP="00F1109D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Default="00F1109D" w:rsidP="00F1109D">
            <w:pPr>
              <w:jc w:val="center"/>
            </w:pPr>
            <w:r w:rsidRPr="00EE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109D" w:rsidRPr="00D67A67" w:rsidTr="000746AE">
        <w:trPr>
          <w:trHeight w:val="140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F1109D" w:rsidRPr="00D67A67" w:rsidRDefault="00F1109D" w:rsidP="00F1109D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Default="00F1109D" w:rsidP="00F1109D">
            <w:pPr>
              <w:jc w:val="center"/>
            </w:pPr>
            <w:r w:rsidRPr="00EE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109D" w:rsidRPr="00D67A67" w:rsidTr="000746AE">
        <w:trPr>
          <w:trHeight w:val="282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F1109D" w:rsidRPr="00D67A67" w:rsidRDefault="00F1109D" w:rsidP="00F1109D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F1109D" w:rsidRPr="00D67A67" w:rsidRDefault="00F1109D" w:rsidP="00F1109D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Default="00F1109D" w:rsidP="00F1109D">
            <w:pPr>
              <w:jc w:val="center"/>
            </w:pPr>
            <w:r w:rsidRPr="00EE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109D" w:rsidRPr="00D67A67" w:rsidTr="000746AE">
        <w:trPr>
          <w:trHeight w:val="399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F1109D" w:rsidRPr="00D67A67" w:rsidRDefault="00F1109D" w:rsidP="00F1109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школьной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психодиагностики для определения путей и форм оказания помощи детям, испытывающим трудности в обучении и общении</w:t>
            </w:r>
          </w:p>
          <w:p w:rsidR="00F1109D" w:rsidRPr="00D67A67" w:rsidRDefault="00F1109D" w:rsidP="00F1109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F1109D" w:rsidRPr="00D67A67" w:rsidRDefault="00F1109D" w:rsidP="00F1109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F1109D" w:rsidRPr="00D67A67" w:rsidRDefault="00F1109D" w:rsidP="00F1109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F1109D" w:rsidRPr="00D67A67" w:rsidRDefault="00F1109D" w:rsidP="00F1109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тренингов, индивидуальных занятий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Default="00F1109D" w:rsidP="00F1109D">
            <w:pPr>
              <w:jc w:val="center"/>
            </w:pPr>
            <w:r w:rsidRPr="00EE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109D" w:rsidRPr="00D67A67" w:rsidTr="000746AE">
        <w:trPr>
          <w:trHeight w:val="268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Медико-социальное направление:</w:t>
            </w:r>
          </w:p>
          <w:p w:rsidR="00F1109D" w:rsidRPr="00D67A67" w:rsidRDefault="00F1109D" w:rsidP="00F1109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F1109D" w:rsidRPr="00D67A67" w:rsidRDefault="00F1109D" w:rsidP="00F1109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F1109D" w:rsidRPr="00D67A67" w:rsidRDefault="00F1109D" w:rsidP="00F1109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F1109D" w:rsidRPr="00D67A67" w:rsidRDefault="00F1109D" w:rsidP="00F1109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F1109D" w:rsidRPr="00D67A67" w:rsidRDefault="00F1109D" w:rsidP="00F1109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F1109D" w:rsidRPr="00D67A67" w:rsidRDefault="00F1109D" w:rsidP="00F1109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F1109D" w:rsidRPr="00D67A67" w:rsidRDefault="00F1109D" w:rsidP="00F1109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F1109D" w:rsidRPr="00D67A67" w:rsidRDefault="00F1109D" w:rsidP="00F1109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F1109D" w:rsidRPr="00D67A67" w:rsidRDefault="00F1109D" w:rsidP="00F1109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F1109D" w:rsidRPr="00D67A67" w:rsidRDefault="00F1109D" w:rsidP="00F1109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F1109D" w:rsidRPr="00D67A67" w:rsidRDefault="00F1109D" w:rsidP="00F1109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1109D" w:rsidRPr="00D67A67" w:rsidTr="000746AE">
        <w:trPr>
          <w:trHeight w:val="254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1109D" w:rsidRPr="00D67A67" w:rsidRDefault="00F1109D" w:rsidP="00F1109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9D" w:rsidRPr="00D67A67" w:rsidRDefault="00F1109D" w:rsidP="00F1109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F1109D" w:rsidRPr="00D67A67" w:rsidRDefault="00F1109D" w:rsidP="00F1109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1109D" w:rsidRPr="00D67A67" w:rsidRDefault="00F1109D" w:rsidP="00F1109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1109D" w:rsidRPr="00D67A67" w:rsidRDefault="00F1109D" w:rsidP="00F1109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50BA0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A0" w:rsidRPr="005C6A38" w:rsidRDefault="00850BA0" w:rsidP="00850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52"/>
        <w:gridCol w:w="3402"/>
      </w:tblGrid>
      <w:tr w:rsidR="00850BA0" w:rsidRPr="00845F83" w:rsidTr="00613253">
        <w:tc>
          <w:tcPr>
            <w:tcW w:w="3227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</w:t>
            </w:r>
            <w:r w:rsidR="0079780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Посещение профориентационных</w:t>
            </w:r>
            <w:r w:rsidR="0079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  <w:r w:rsidR="00797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Pr="005958E7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Pr="005958E7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0BA0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профориентации по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методике Е.А.Климова;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52" w:type="dxa"/>
          </w:tcPr>
          <w:p w:rsidR="00850BA0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850BA0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850BA0" w:rsidRDefault="00797803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0BA0" w:rsidRPr="005958E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850BA0" w:rsidRPr="00845F83" w:rsidTr="00613253">
        <w:tc>
          <w:tcPr>
            <w:tcW w:w="3227" w:type="dxa"/>
          </w:tcPr>
          <w:p w:rsidR="00850BA0" w:rsidRPr="004B6516" w:rsidRDefault="00850BA0" w:rsidP="0061325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850BA0" w:rsidRPr="005958E7" w:rsidRDefault="00850BA0" w:rsidP="00613253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52" w:type="dxa"/>
          </w:tcPr>
          <w:p w:rsidR="00850BA0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50BA0" w:rsidRDefault="00797803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0BA0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</w:tbl>
    <w:p w:rsidR="00972527" w:rsidRDefault="00972527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527" w:rsidRDefault="00972527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партнерство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8"/>
        <w:gridCol w:w="2717"/>
        <w:gridCol w:w="2607"/>
        <w:gridCol w:w="2630"/>
      </w:tblGrid>
      <w:tr w:rsidR="00972527" w:rsidTr="00850BA0">
        <w:tc>
          <w:tcPr>
            <w:tcW w:w="2728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717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607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2630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</w:tr>
      <w:tr w:rsidR="00972527" w:rsidTr="00F1109D">
        <w:trPr>
          <w:trHeight w:val="1540"/>
        </w:trPr>
        <w:tc>
          <w:tcPr>
            <w:tcW w:w="2728" w:type="dxa"/>
          </w:tcPr>
          <w:p w:rsidR="00972527" w:rsidRDefault="006559CE" w:rsidP="006559CE">
            <w:pPr>
              <w:pStyle w:val="c17"/>
              <w:spacing w:line="0" w:lineRule="atLeast"/>
              <w:rPr>
                <w:rFonts w:ascii="Calibri" w:hAnsi="Calibri" w:cs="Arial"/>
                <w:color w:val="000000"/>
              </w:rPr>
            </w:pPr>
            <w:r w:rsidRPr="00972527">
              <w:rPr>
                <w:rStyle w:val="c3"/>
                <w:color w:val="000000"/>
                <w:szCs w:val="28"/>
              </w:rPr>
              <w:t>Организация летнего отдыха детей, участие воспитанников в различных конкурсах, проектах.</w:t>
            </w:r>
            <w:r w:rsidR="00972527">
              <w:rPr>
                <w:color w:val="000000"/>
                <w:sz w:val="28"/>
                <w:szCs w:val="28"/>
              </w:rPr>
              <w:br/>
            </w:r>
          </w:p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7" w:type="dxa"/>
          </w:tcPr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527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2607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Июнь-август</w:t>
            </w:r>
          </w:p>
        </w:tc>
        <w:tc>
          <w:tcPr>
            <w:tcW w:w="2630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Администрация Стрелецкого сельского поселения, социальный педагог, зам.директора</w:t>
            </w:r>
          </w:p>
        </w:tc>
      </w:tr>
      <w:tr w:rsidR="00972527" w:rsidTr="00850BA0">
        <w:tc>
          <w:tcPr>
            <w:tcW w:w="2728" w:type="dxa"/>
          </w:tcPr>
          <w:p w:rsidR="006559CE" w:rsidRPr="006559CE" w:rsidRDefault="006559CE" w:rsidP="006559C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6559CE">
              <w:rPr>
                <w:rStyle w:val="c3"/>
                <w:color w:val="000000"/>
                <w:szCs w:val="28"/>
              </w:rPr>
              <w:t>Подбор литературы, консультации, литературные выставки, круглые столы, библиотечные уроки, встречи с интересными людьми, организация совместных тематических мероприятий.</w:t>
            </w:r>
          </w:p>
          <w:p w:rsidR="006559CE" w:rsidRPr="006559CE" w:rsidRDefault="006559CE" w:rsidP="006559C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2"/>
              </w:rPr>
            </w:pPr>
            <w:r w:rsidRPr="006559CE">
              <w:rPr>
                <w:rStyle w:val="c3"/>
                <w:color w:val="000000"/>
                <w:szCs w:val="28"/>
              </w:rPr>
              <w:t>Участие воспитанников и учащихся  в конкурсах  чтецов, викторинах по литературным произведениям.</w:t>
            </w:r>
          </w:p>
          <w:p w:rsidR="00972527" w:rsidRPr="00972527" w:rsidRDefault="00972527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7" w:type="dxa"/>
          </w:tcPr>
          <w:p w:rsidR="00972527" w:rsidRPr="00513B45" w:rsidRDefault="00972527" w:rsidP="009725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B4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</w:p>
        </w:tc>
        <w:tc>
          <w:tcPr>
            <w:tcW w:w="2607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учебного года</w:t>
            </w:r>
          </w:p>
        </w:tc>
        <w:tc>
          <w:tcPr>
            <w:tcW w:w="2630" w:type="dxa"/>
          </w:tcPr>
          <w:p w:rsid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заведующая с/ф Стрелецкая библиотека</w:t>
            </w:r>
          </w:p>
          <w:p w:rsidR="006559CE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</w:p>
        </w:tc>
      </w:tr>
      <w:tr w:rsidR="00972527" w:rsidTr="00850BA0">
        <w:tc>
          <w:tcPr>
            <w:tcW w:w="2728" w:type="dxa"/>
          </w:tcPr>
          <w:p w:rsidR="00972527" w:rsidRPr="006559CE" w:rsidRDefault="006559CE" w:rsidP="006559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Консультации </w:t>
            </w: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социального работника семьям, попавшим в трудную жизненную ситуацию, работа с детьми из социально-неблагополучных семей</w:t>
            </w:r>
          </w:p>
        </w:tc>
        <w:tc>
          <w:tcPr>
            <w:tcW w:w="2717" w:type="dxa"/>
          </w:tcPr>
          <w:p w:rsidR="00972527" w:rsidRPr="00513B45" w:rsidRDefault="00972527" w:rsidP="009725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B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</w:p>
        </w:tc>
        <w:tc>
          <w:tcPr>
            <w:tcW w:w="2607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течении учебного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года</w:t>
            </w:r>
          </w:p>
        </w:tc>
        <w:tc>
          <w:tcPr>
            <w:tcW w:w="2630" w:type="dxa"/>
          </w:tcPr>
          <w:p w:rsidR="006559CE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Социальный партнер: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Администрация Стрелецкого сельского поселения.</w:t>
            </w:r>
          </w:p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Социальный педагог, зам.директора</w:t>
            </w:r>
          </w:p>
        </w:tc>
      </w:tr>
      <w:tr w:rsidR="00972527" w:rsidTr="00850BA0">
        <w:tc>
          <w:tcPr>
            <w:tcW w:w="2728" w:type="dxa"/>
          </w:tcPr>
          <w:p w:rsidR="00972527" w:rsidRPr="006559CE" w:rsidRDefault="006559CE" w:rsidP="006559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59C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Вовлечение воспитанников и учащихся учреждения в кружковую работу, участие в конкурсах, проектах. Организация творческих  выставок, концертных программ, мастер-классов, представлений, киносеансов, лекториев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</w:tc>
        <w:tc>
          <w:tcPr>
            <w:tcW w:w="2717" w:type="dxa"/>
          </w:tcPr>
          <w:p w:rsidR="00972527" w:rsidRPr="00513B45" w:rsidRDefault="00972527" w:rsidP="009725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B4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</w:p>
        </w:tc>
        <w:tc>
          <w:tcPr>
            <w:tcW w:w="2607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учебного года</w:t>
            </w:r>
          </w:p>
        </w:tc>
        <w:tc>
          <w:tcPr>
            <w:tcW w:w="2630" w:type="dxa"/>
          </w:tcPr>
          <w:p w:rsid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ЦКР Стрелецкий</w:t>
            </w:r>
          </w:p>
          <w:p w:rsidR="006559CE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Зам.директора, старшая вожатая, классные руководители</w:t>
            </w:r>
          </w:p>
        </w:tc>
      </w:tr>
      <w:tr w:rsidR="00972527" w:rsidTr="00850BA0">
        <w:tc>
          <w:tcPr>
            <w:tcW w:w="2728" w:type="dxa"/>
          </w:tcPr>
          <w:p w:rsidR="006559CE" w:rsidRPr="006559CE" w:rsidRDefault="006559CE" w:rsidP="006559C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Совместная реализация программы «Здоровье»: вакцинация, пропаганда здорового образа жизни.</w:t>
            </w:r>
          </w:p>
          <w:p w:rsidR="006559CE" w:rsidRPr="006559CE" w:rsidRDefault="006559CE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Всемирный день борьбы со СПИДОМ;</w:t>
            </w:r>
          </w:p>
          <w:p w:rsidR="006559CE" w:rsidRPr="006559CE" w:rsidRDefault="006559CE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лектории, встречи с мед. специалистами;</w:t>
            </w:r>
          </w:p>
          <w:p w:rsidR="006559CE" w:rsidRPr="006559CE" w:rsidRDefault="006559CE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Оформление медицинского информационного уголка;</w:t>
            </w:r>
          </w:p>
          <w:p w:rsidR="006559CE" w:rsidRPr="006559CE" w:rsidRDefault="006559CE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Беседы медицинского работника: «Закаливание, профилактика простудных и инфекционных заболеваний», «Профилактика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COVID</w:t>
            </w: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19», </w:t>
            </w:r>
          </w:p>
          <w:p w:rsidR="006559CE" w:rsidRPr="006559CE" w:rsidRDefault="006559CE" w:rsidP="006559CE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rPr>
                <w:rFonts w:ascii="Calibri" w:eastAsia="Times New Roman" w:hAnsi="Calibri" w:cs="Arial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>« Влияние курения на пищеварительную систему» и др.</w:t>
            </w:r>
          </w:p>
          <w:p w:rsidR="00972527" w:rsidRPr="00F1109D" w:rsidRDefault="006559CE" w:rsidP="00F1109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ежегодных обследований детей выездной бригадой, выступления специалистов на родительских </w:t>
            </w:r>
            <w:r w:rsidRPr="006559C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собраниях, с целью медицинского просвещения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17" w:type="dxa"/>
          </w:tcPr>
          <w:p w:rsidR="00972527" w:rsidRPr="00513B45" w:rsidRDefault="00972527" w:rsidP="009725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B4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</w:p>
        </w:tc>
        <w:tc>
          <w:tcPr>
            <w:tcW w:w="2607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учебного года</w:t>
            </w:r>
          </w:p>
        </w:tc>
        <w:tc>
          <w:tcPr>
            <w:tcW w:w="2630" w:type="dxa"/>
          </w:tcPr>
          <w:p w:rsid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Социальный партнер: ОСВ с.Стрелецкое</w:t>
            </w:r>
          </w:p>
          <w:p w:rsidR="006559CE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Зам.директора . классные руководители</w:t>
            </w:r>
          </w:p>
        </w:tc>
      </w:tr>
      <w:tr w:rsidR="00972527" w:rsidTr="00850BA0">
        <w:tc>
          <w:tcPr>
            <w:tcW w:w="2728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Рождественские чтения, пасхальные чтения </w:t>
            </w:r>
          </w:p>
        </w:tc>
        <w:tc>
          <w:tcPr>
            <w:tcW w:w="2717" w:type="dxa"/>
          </w:tcPr>
          <w:p w:rsidR="00972527" w:rsidRPr="00513B45" w:rsidRDefault="00972527" w:rsidP="009725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3B4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</w:p>
        </w:tc>
        <w:tc>
          <w:tcPr>
            <w:tcW w:w="2607" w:type="dxa"/>
          </w:tcPr>
          <w:p w:rsidR="00972527" w:rsidRP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Январь, март-апрель</w:t>
            </w:r>
          </w:p>
        </w:tc>
        <w:tc>
          <w:tcPr>
            <w:tcW w:w="2630" w:type="dxa"/>
          </w:tcPr>
          <w:p w:rsidR="00972527" w:rsidRDefault="006559CE" w:rsidP="00205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Социальный партнер: </w:t>
            </w:r>
            <w:r w:rsidR="00850BA0">
              <w:rPr>
                <w:rFonts w:ascii="Times New Roman" w:hAnsi="Times New Roman" w:cs="Times New Roman"/>
                <w:sz w:val="24"/>
                <w:szCs w:val="28"/>
              </w:rPr>
              <w:t>настоятель</w:t>
            </w:r>
          </w:p>
          <w:p w:rsidR="006559CE" w:rsidRDefault="006559CE" w:rsidP="00850B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Храм</w:t>
            </w:r>
            <w:r w:rsidR="00850BA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Всемилостивого</w:t>
            </w:r>
            <w:r w:rsidR="00850BA0">
              <w:rPr>
                <w:rFonts w:ascii="Times New Roman" w:hAnsi="Times New Roman" w:cs="Times New Roman"/>
                <w:sz w:val="24"/>
                <w:szCs w:val="28"/>
              </w:rPr>
              <w:t xml:space="preserve"> спаса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50B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50BA0" w:rsidRPr="00972527" w:rsidRDefault="00850BA0" w:rsidP="00850B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Директора, классные руководители</w:t>
            </w:r>
          </w:p>
        </w:tc>
      </w:tr>
    </w:tbl>
    <w:p w:rsidR="00850BA0" w:rsidRDefault="00850BA0" w:rsidP="002056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7"/>
        <w:gridCol w:w="2724"/>
        <w:gridCol w:w="2662"/>
        <w:gridCol w:w="2694"/>
      </w:tblGrid>
      <w:tr w:rsidR="00850BA0" w:rsidRPr="00850BA0" w:rsidTr="00F1109D">
        <w:trPr>
          <w:trHeight w:val="633"/>
        </w:trPr>
        <w:tc>
          <w:tcPr>
            <w:tcW w:w="10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850BA0" w:rsidRDefault="00850BA0" w:rsidP="00613253">
            <w:pPr>
              <w:widowControl w:val="0"/>
              <w:suppressAutoHyphens/>
              <w:spacing w:line="240" w:lineRule="auto"/>
              <w:ind w:right="26"/>
              <w:jc w:val="center"/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850BA0">
              <w:rPr>
                <w:rFonts w:ascii="Times New Roman" w:eastAsia="NSimSu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850BA0" w:rsidRPr="00850BA0" w:rsidTr="00850BA0">
        <w:trPr>
          <w:trHeight w:val="83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E61D34" w:rsidRDefault="00850BA0" w:rsidP="00613253">
            <w:pPr>
              <w:widowControl w:val="0"/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sz w:val="24"/>
                <w:szCs w:val="24"/>
              </w:rPr>
              <w:t>Присоединение школы к общероссийской общественно-государственной детско-юношеской организации РДШ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850BA0" w:rsidRDefault="00850BA0" w:rsidP="00850BA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BA0" w:rsidRPr="00850BA0" w:rsidRDefault="00850BA0" w:rsidP="00850BA0">
            <w:pPr>
              <w:widowControl w:val="0"/>
              <w:suppressAutoHyphens/>
              <w:spacing w:line="240" w:lineRule="auto"/>
              <w:ind w:left="2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 w:rsidRPr="00850BA0">
              <w:rPr>
                <w:rFonts w:ascii="Times New Roman" w:eastAsia="NSimSu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850BA0" w:rsidRDefault="00797803" w:rsidP="00613253">
            <w:pPr>
              <w:widowControl w:val="0"/>
              <w:suppressAutoHyphens/>
              <w:spacing w:line="240" w:lineRule="auto"/>
              <w:ind w:left="2" w:right="26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850BA0" w:rsidRPr="00E61D34" w:rsidTr="00850BA0">
        <w:trPr>
          <w:trHeight w:val="838"/>
        </w:trPr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E61D34" w:rsidRDefault="00850BA0" w:rsidP="00613253">
            <w:pPr>
              <w:widowControl w:val="0"/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E61D3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Участие в акции «Теплый подарок солдату»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850BA0" w:rsidRDefault="00850BA0" w:rsidP="00850BA0">
            <w:pPr>
              <w:widowControl w:val="0"/>
              <w:suppressAutoHyphens/>
              <w:spacing w:line="240" w:lineRule="auto"/>
              <w:ind w:right="32"/>
              <w:jc w:val="center"/>
              <w:rPr>
                <w:rFonts w:ascii="Times New Roman" w:eastAsia="NSimSun" w:hAnsi="Times New Roman" w:cs="Times New Roman"/>
                <w:sz w:val="24"/>
                <w:szCs w:val="24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</w:rPr>
              <w:t>5-9</w:t>
            </w:r>
          </w:p>
          <w:p w:rsidR="00850BA0" w:rsidRPr="00850BA0" w:rsidRDefault="00850BA0" w:rsidP="00613253">
            <w:pPr>
              <w:widowControl w:val="0"/>
              <w:suppressAutoHyphens/>
              <w:spacing w:after="164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0BA0" w:rsidRPr="00850BA0" w:rsidRDefault="00850BA0" w:rsidP="00613253">
            <w:pPr>
              <w:widowControl w:val="0"/>
              <w:suppressAutoHyphens/>
              <w:spacing w:after="164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850BA0" w:rsidRPr="00850BA0" w:rsidRDefault="00797803" w:rsidP="00613253">
            <w:pPr>
              <w:widowControl w:val="0"/>
              <w:suppressAutoHyphens/>
              <w:spacing w:after="25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50BA0" w:rsidRPr="00850BA0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  <w:p w:rsidR="00850BA0" w:rsidRPr="00850BA0" w:rsidRDefault="00850BA0" w:rsidP="00613253">
            <w:pPr>
              <w:widowControl w:val="0"/>
              <w:suppressAutoHyphens/>
              <w:spacing w:after="25" w:line="240" w:lineRule="auto"/>
              <w:ind w:left="50"/>
              <w:rPr>
                <w:rFonts w:ascii="Times New Roman" w:eastAsia="Times New Roman" w:hAnsi="Times New Roman" w:cs="Times New Roman"/>
                <w:sz w:val="24"/>
              </w:rPr>
            </w:pPr>
            <w:r w:rsidRPr="00850BA0">
              <w:rPr>
                <w:rFonts w:ascii="Times New Roman" w:eastAsia="Times New Roman" w:hAnsi="Times New Roman" w:cs="Times New Roman"/>
                <w:sz w:val="24"/>
              </w:rPr>
              <w:t xml:space="preserve">Волонтеры </w:t>
            </w:r>
          </w:p>
        </w:tc>
      </w:tr>
    </w:tbl>
    <w:p w:rsidR="00797803" w:rsidRPr="00850BA0" w:rsidRDefault="00797803" w:rsidP="00797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BA0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850BA0">
        <w:rPr>
          <w:rFonts w:ascii="Times New Roman" w:hAnsi="Times New Roman" w:cs="Times New Roman"/>
          <w:b/>
          <w:color w:val="000000"/>
          <w:sz w:val="28"/>
          <w:szCs w:val="28"/>
        </w:rPr>
        <w:t>«Экскурсии, экспедиции, походы»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797803" w:rsidRPr="00845F83" w:rsidTr="00F1109D">
        <w:tc>
          <w:tcPr>
            <w:tcW w:w="3227" w:type="dxa"/>
          </w:tcPr>
          <w:p w:rsidR="00797803" w:rsidRPr="005C6A38" w:rsidRDefault="00797803" w:rsidP="00F1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797803" w:rsidRPr="005C6A38" w:rsidRDefault="00797803" w:rsidP="00F1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797803" w:rsidRPr="005C6A38" w:rsidRDefault="00797803" w:rsidP="00F1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797803" w:rsidRPr="005C6A38" w:rsidRDefault="00797803" w:rsidP="00F1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97803" w:rsidRPr="00845F83" w:rsidTr="00F1109D">
        <w:tc>
          <w:tcPr>
            <w:tcW w:w="3227" w:type="dxa"/>
          </w:tcPr>
          <w:p w:rsidR="00797803" w:rsidRPr="00845F83" w:rsidRDefault="00797803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558" w:type="dxa"/>
          </w:tcPr>
          <w:p w:rsidR="00797803" w:rsidRDefault="00797803" w:rsidP="00F1109D"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97803" w:rsidRPr="00845F83" w:rsidRDefault="00797803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97803" w:rsidRPr="00845F83" w:rsidRDefault="00797803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7803" w:rsidRPr="00845F83" w:rsidTr="00F1109D">
        <w:tc>
          <w:tcPr>
            <w:tcW w:w="3227" w:type="dxa"/>
          </w:tcPr>
          <w:p w:rsidR="00797803" w:rsidRPr="00845F83" w:rsidRDefault="00797803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</w:tcPr>
          <w:p w:rsidR="00797803" w:rsidRDefault="00797803" w:rsidP="00F1109D"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97803" w:rsidRPr="00845F83" w:rsidRDefault="00797803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97803" w:rsidRPr="00845F83" w:rsidRDefault="00797803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7803" w:rsidRPr="00845F83" w:rsidTr="00F1109D">
        <w:tc>
          <w:tcPr>
            <w:tcW w:w="3227" w:type="dxa"/>
          </w:tcPr>
          <w:p w:rsidR="00797803" w:rsidRPr="00845F83" w:rsidRDefault="00797803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окрестностям города-крепости Усёрд</w:t>
            </w:r>
          </w:p>
        </w:tc>
        <w:tc>
          <w:tcPr>
            <w:tcW w:w="1558" w:type="dxa"/>
          </w:tcPr>
          <w:p w:rsidR="00797803" w:rsidRDefault="00797803" w:rsidP="00F1109D"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97803" w:rsidRPr="00845F83" w:rsidRDefault="00797803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97803" w:rsidRPr="00845F83" w:rsidRDefault="00797803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7803" w:rsidRPr="00845F83" w:rsidTr="00F1109D">
        <w:tc>
          <w:tcPr>
            <w:tcW w:w="3227" w:type="dxa"/>
          </w:tcPr>
          <w:p w:rsidR="00797803" w:rsidRPr="00845F83" w:rsidRDefault="00797803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Поездки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1558" w:type="dxa"/>
          </w:tcPr>
          <w:p w:rsidR="00797803" w:rsidRDefault="00797803" w:rsidP="00F1109D"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797803" w:rsidRPr="00845F83" w:rsidRDefault="00797803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97803" w:rsidRPr="00845F83" w:rsidRDefault="00797803" w:rsidP="00F1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5C6A38" w:rsidRDefault="00825C89" w:rsidP="00824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«Волонтерство»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1558" w:type="dxa"/>
          </w:tcPr>
          <w:p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66166" w:rsidRPr="00845F83" w:rsidRDefault="00797803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 М.В.,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558" w:type="dxa"/>
          </w:tcPr>
          <w:p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8" w:type="dxa"/>
          </w:tcPr>
          <w:p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797803" w:rsidRDefault="00797803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  <w:p w:rsidR="00566166" w:rsidRPr="00845F83" w:rsidRDefault="00797803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</w:p>
        </w:tc>
        <w:tc>
          <w:tcPr>
            <w:tcW w:w="1558" w:type="dxa"/>
          </w:tcPr>
          <w:p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вожатая</w:t>
            </w:r>
          </w:p>
        </w:tc>
      </w:tr>
    </w:tbl>
    <w:p w:rsidR="00825C89" w:rsidRPr="0097211D" w:rsidRDefault="00825C89" w:rsidP="00824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1D">
        <w:rPr>
          <w:rFonts w:ascii="Times New Roman" w:hAnsi="Times New Roman" w:cs="Times New Roman"/>
          <w:b/>
          <w:sz w:val="28"/>
          <w:szCs w:val="28"/>
        </w:rPr>
        <w:lastRenderedPageBreak/>
        <w:t>Модуль «Школьный музей»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2410"/>
        <w:gridCol w:w="3486"/>
      </w:tblGrid>
      <w:tr w:rsidR="0097211D" w:rsidRPr="000A36D7" w:rsidTr="0082400F">
        <w:tc>
          <w:tcPr>
            <w:tcW w:w="3369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86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музея</w:t>
            </w:r>
          </w:p>
        </w:tc>
        <w:tc>
          <w:tcPr>
            <w:tcW w:w="1417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845F83" w:rsidRDefault="00F1109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музея, краеведческого кружка</w:t>
            </w:r>
          </w:p>
        </w:tc>
        <w:tc>
          <w:tcPr>
            <w:tcW w:w="1417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845F83" w:rsidRDefault="00F1109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Школьный конкурс «Фотография- застывший миг жизни»</w:t>
            </w:r>
          </w:p>
        </w:tc>
        <w:tc>
          <w:tcPr>
            <w:tcW w:w="1417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F1109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</w:t>
            </w:r>
            <w:r w:rsidR="00797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на тему: «Моя семья»</w:t>
            </w:r>
          </w:p>
        </w:tc>
        <w:tc>
          <w:tcPr>
            <w:tcW w:w="1417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F1109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</w:t>
            </w:r>
            <w:r w:rsidR="00797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DE4CBA" w:rsidRDefault="0097211D" w:rsidP="005C6A38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Экскурсии:</w:t>
            </w:r>
          </w:p>
          <w:p w:rsidR="0097211D" w:rsidRPr="00DE4CBA" w:rsidRDefault="0097211D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нашей школы 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Наши традиции в фотографиях и документах 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AFS</w:t>
            </w: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 международного общения 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Вещи и времена</w:t>
            </w:r>
          </w:p>
          <w:p w:rsidR="0097211D" w:rsidRPr="00DE4CBA" w:rsidRDefault="0097211D" w:rsidP="00DE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История детских и юношеских организаций</w:t>
            </w:r>
          </w:p>
        </w:tc>
        <w:tc>
          <w:tcPr>
            <w:tcW w:w="1417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F1109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DE4CBA" w:rsidRDefault="0097211D" w:rsidP="00972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игры и викторины</w:t>
            </w:r>
          </w:p>
        </w:tc>
        <w:tc>
          <w:tcPr>
            <w:tcW w:w="1417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F1109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Музейные уроки с элементами игры</w:t>
            </w:r>
          </w:p>
        </w:tc>
        <w:tc>
          <w:tcPr>
            <w:tcW w:w="1417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7211D" w:rsidRPr="00DE4CBA">
              <w:rPr>
                <w:rFonts w:ascii="Times New Roman" w:hAnsi="Times New Roman" w:cs="Times New Roman"/>
                <w:sz w:val="24"/>
                <w:szCs w:val="24"/>
              </w:rPr>
              <w:t>кольный конкурс «Родословное древо»»</w:t>
            </w:r>
          </w:p>
        </w:tc>
        <w:tc>
          <w:tcPr>
            <w:tcW w:w="1417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6" w:type="dxa"/>
          </w:tcPr>
          <w:p w:rsidR="0097211D" w:rsidRPr="00DE4CBA" w:rsidRDefault="00F1109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Д.Ю., 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DE4CBA" w:rsidRDefault="009073EE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о </w:t>
            </w:r>
            <w:r w:rsidR="00797803">
              <w:rPr>
                <w:rFonts w:ascii="Times New Roman" w:hAnsi="Times New Roman" w:cs="Times New Roman"/>
                <w:sz w:val="24"/>
                <w:szCs w:val="24"/>
              </w:rPr>
              <w:t>Красногвардейском районе</w:t>
            </w:r>
          </w:p>
        </w:tc>
        <w:tc>
          <w:tcPr>
            <w:tcW w:w="1417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86" w:type="dxa"/>
          </w:tcPr>
          <w:p w:rsidR="0097211D" w:rsidRPr="00DE4CBA" w:rsidRDefault="00F1109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Д.Ю., 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DE4CBA" w:rsidRDefault="0097211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Выставка в музее «Находки школьного музея».</w:t>
            </w:r>
          </w:p>
        </w:tc>
        <w:tc>
          <w:tcPr>
            <w:tcW w:w="1417" w:type="dxa"/>
          </w:tcPr>
          <w:p w:rsidR="0097211D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86" w:type="dxa"/>
          </w:tcPr>
          <w:p w:rsidR="0097211D" w:rsidRPr="00845F83" w:rsidRDefault="00F1109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DE4CBA" w:rsidRDefault="0097211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 xml:space="preserve">Школьный конкурс «Юные экскурсоводы » </w:t>
            </w:r>
          </w:p>
        </w:tc>
        <w:tc>
          <w:tcPr>
            <w:tcW w:w="1417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86" w:type="dxa"/>
          </w:tcPr>
          <w:p w:rsidR="0097211D" w:rsidRPr="00845F83" w:rsidRDefault="00F1109D" w:rsidP="0090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DE4CBA" w:rsidRDefault="0097211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Школьный конкурс «Находка года»</w:t>
            </w:r>
          </w:p>
        </w:tc>
        <w:tc>
          <w:tcPr>
            <w:tcW w:w="1417" w:type="dxa"/>
          </w:tcPr>
          <w:p w:rsidR="0097211D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6" w:type="dxa"/>
          </w:tcPr>
          <w:p w:rsidR="0097211D" w:rsidRPr="00845F83" w:rsidRDefault="00F1109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Д.Ю., 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97211D" w:rsidRDefault="0097211D" w:rsidP="0079780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 xml:space="preserve">Школьная познавательная игра «По улицам моего </w:t>
            </w:r>
            <w:r w:rsidR="00797803">
              <w:rPr>
                <w:rFonts w:ascii="Times New Roman" w:hAnsi="Times New Roman"/>
                <w:sz w:val="24"/>
                <w:szCs w:val="24"/>
              </w:rPr>
              <w:t>села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7211D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7211D" w:rsidRPr="00845F83" w:rsidRDefault="00F1109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Д.Ю., 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97211D" w:rsidRDefault="00797803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r w:rsidR="0097211D" w:rsidRPr="0097211D">
              <w:rPr>
                <w:rFonts w:ascii="Times New Roman" w:hAnsi="Times New Roman"/>
                <w:sz w:val="24"/>
                <w:szCs w:val="24"/>
              </w:rPr>
              <w:t xml:space="preserve"> чтения имени Ю.А. Гагарина</w:t>
            </w:r>
          </w:p>
        </w:tc>
        <w:tc>
          <w:tcPr>
            <w:tcW w:w="1417" w:type="dxa"/>
          </w:tcPr>
          <w:p w:rsidR="0097211D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6" w:type="dxa"/>
          </w:tcPr>
          <w:p w:rsidR="0097211D" w:rsidRPr="00845F83" w:rsidRDefault="00F1109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  <w:r w:rsidR="00824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97211D" w:rsidRPr="00845F83" w:rsidTr="0082400F">
        <w:tc>
          <w:tcPr>
            <w:tcW w:w="3369" w:type="dxa"/>
          </w:tcPr>
          <w:p w:rsidR="0097211D" w:rsidRPr="0097211D" w:rsidRDefault="0097211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Участие в школьной</w:t>
            </w:r>
            <w:r w:rsidR="00850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научно-практической</w:t>
            </w:r>
            <w:r w:rsidR="00850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конференции «Созвездие</w:t>
            </w:r>
            <w:r w:rsidR="00850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11D">
              <w:rPr>
                <w:rFonts w:ascii="Times New Roman" w:hAnsi="Times New Roman"/>
                <w:sz w:val="24"/>
                <w:szCs w:val="24"/>
              </w:rPr>
              <w:t>наук»</w:t>
            </w:r>
          </w:p>
        </w:tc>
        <w:tc>
          <w:tcPr>
            <w:tcW w:w="1417" w:type="dxa"/>
          </w:tcPr>
          <w:p w:rsidR="0097211D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6" w:type="dxa"/>
          </w:tcPr>
          <w:p w:rsidR="0097211D" w:rsidRPr="00845F83" w:rsidRDefault="0082400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Д.Ю., 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97803" w:rsidRPr="00845F83" w:rsidTr="0082400F">
        <w:tc>
          <w:tcPr>
            <w:tcW w:w="3369" w:type="dxa"/>
          </w:tcPr>
          <w:p w:rsidR="00797803" w:rsidRPr="0097211D" w:rsidRDefault="00797803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семирный день музеев</w:t>
            </w:r>
          </w:p>
        </w:tc>
        <w:tc>
          <w:tcPr>
            <w:tcW w:w="1417" w:type="dxa"/>
          </w:tcPr>
          <w:p w:rsidR="0079780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797803" w:rsidRPr="00845F8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:rsidR="00797803" w:rsidRDefault="0082400F"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  <w:tr w:rsidR="00797803" w:rsidRPr="00845F83" w:rsidTr="0082400F">
        <w:tc>
          <w:tcPr>
            <w:tcW w:w="3369" w:type="dxa"/>
          </w:tcPr>
          <w:p w:rsidR="00797803" w:rsidRPr="0097211D" w:rsidRDefault="00797803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музея за год</w:t>
            </w:r>
          </w:p>
        </w:tc>
        <w:tc>
          <w:tcPr>
            <w:tcW w:w="1417" w:type="dxa"/>
          </w:tcPr>
          <w:p w:rsidR="0079780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797803" w:rsidRDefault="0079780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:rsidR="00797803" w:rsidRDefault="0082400F"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</w:p>
        </w:tc>
      </w:tr>
    </w:tbl>
    <w:p w:rsidR="00ED1E51" w:rsidRDefault="00ED1E51" w:rsidP="008240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A0" w:rsidRPr="005C6A38" w:rsidRDefault="00850BA0" w:rsidP="00824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624"/>
        <w:gridCol w:w="2345"/>
        <w:gridCol w:w="3203"/>
      </w:tblGrid>
      <w:tr w:rsidR="00850BA0" w:rsidRPr="00845F83" w:rsidTr="0082400F">
        <w:tc>
          <w:tcPr>
            <w:tcW w:w="3510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4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45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03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0BA0" w:rsidRPr="00845F83" w:rsidTr="0082400F">
        <w:tc>
          <w:tcPr>
            <w:tcW w:w="3510" w:type="dxa"/>
          </w:tcPr>
          <w:p w:rsidR="00850BA0" w:rsidRPr="00845F83" w:rsidRDefault="00850BA0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Акции: «Бессмертный полк»,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624" w:type="dxa"/>
          </w:tcPr>
          <w:p w:rsidR="00850BA0" w:rsidRDefault="00850BA0" w:rsidP="00613253">
            <w:r w:rsidRPr="00D83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345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850BA0" w:rsidRPr="00845F83" w:rsidRDefault="00797803" w:rsidP="0079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0BA0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r w:rsidR="0082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Коркин Д.Ю.</w:t>
            </w:r>
          </w:p>
        </w:tc>
      </w:tr>
      <w:tr w:rsidR="00850BA0" w:rsidRPr="00845F83" w:rsidTr="0082400F">
        <w:tc>
          <w:tcPr>
            <w:tcW w:w="3510" w:type="dxa"/>
          </w:tcPr>
          <w:p w:rsidR="00850BA0" w:rsidRPr="00A12E7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тематике текущих исторических событий</w:t>
            </w:r>
          </w:p>
        </w:tc>
        <w:tc>
          <w:tcPr>
            <w:tcW w:w="1624" w:type="dxa"/>
          </w:tcPr>
          <w:p w:rsidR="00850BA0" w:rsidRPr="00A12E7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45" w:type="dxa"/>
          </w:tcPr>
          <w:p w:rsidR="00850BA0" w:rsidRPr="00A12E76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850BA0" w:rsidRPr="00A12E76" w:rsidRDefault="0082400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М.А</w:t>
            </w:r>
            <w:r w:rsidR="0079780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  <w:r w:rsidR="0079780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850BA0" w:rsidRPr="00A12E7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50BA0" w:rsidRPr="00845F83" w:rsidTr="0082400F">
        <w:tc>
          <w:tcPr>
            <w:tcW w:w="3510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624" w:type="dxa"/>
          </w:tcPr>
          <w:p w:rsidR="00850BA0" w:rsidRDefault="00850BA0" w:rsidP="00613253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45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203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0BA0" w:rsidRPr="00845F83" w:rsidTr="0082400F">
        <w:tc>
          <w:tcPr>
            <w:tcW w:w="3510" w:type="dxa"/>
          </w:tcPr>
          <w:p w:rsidR="00850BA0" w:rsidRPr="00845F83" w:rsidRDefault="00850BA0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624" w:type="dxa"/>
          </w:tcPr>
          <w:p w:rsidR="00850BA0" w:rsidRDefault="00850BA0" w:rsidP="00613253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45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0BA0" w:rsidRPr="00845F83" w:rsidTr="0082400F">
        <w:tc>
          <w:tcPr>
            <w:tcW w:w="3510" w:type="dxa"/>
          </w:tcPr>
          <w:p w:rsidR="00850BA0" w:rsidRPr="005C6A38" w:rsidRDefault="00850BA0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:rsidR="00850BA0" w:rsidRPr="005C6A38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50BA0" w:rsidRPr="005C6A38" w:rsidRDefault="00850BA0" w:rsidP="00613253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45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03" w:type="dxa"/>
          </w:tcPr>
          <w:p w:rsidR="00850BA0" w:rsidRPr="005C6A38" w:rsidRDefault="0082400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  <w:r w:rsidR="00850BA0" w:rsidRPr="005C6A38"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850BA0" w:rsidRPr="00845F83" w:rsidTr="0082400F">
        <w:tc>
          <w:tcPr>
            <w:tcW w:w="3510" w:type="dxa"/>
          </w:tcPr>
          <w:p w:rsidR="00850BA0" w:rsidRPr="005C6A38" w:rsidRDefault="00850BA0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624" w:type="dxa"/>
          </w:tcPr>
          <w:p w:rsidR="00850BA0" w:rsidRPr="005C6A38" w:rsidRDefault="00850BA0" w:rsidP="00613253"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45" w:type="dxa"/>
          </w:tcPr>
          <w:p w:rsidR="00850BA0" w:rsidRPr="005C6A38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03" w:type="dxa"/>
          </w:tcPr>
          <w:p w:rsidR="00850BA0" w:rsidRPr="005C6A38" w:rsidRDefault="0082400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  <w:r w:rsidR="00CB0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0BA0" w:rsidRPr="005C6A3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850BA0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850BA0" w:rsidRPr="00845F83" w:rsidTr="0082400F">
        <w:tc>
          <w:tcPr>
            <w:tcW w:w="3510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624" w:type="dxa"/>
          </w:tcPr>
          <w:p w:rsidR="00850BA0" w:rsidRDefault="00850BA0" w:rsidP="00613253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45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3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0BA0" w:rsidRPr="00845F83" w:rsidTr="0082400F">
        <w:tc>
          <w:tcPr>
            <w:tcW w:w="3510" w:type="dxa"/>
          </w:tcPr>
          <w:p w:rsidR="00850BA0" w:rsidRPr="00845F83" w:rsidRDefault="00850BA0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624" w:type="dxa"/>
          </w:tcPr>
          <w:p w:rsidR="00850BA0" w:rsidRDefault="00850BA0" w:rsidP="00613253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45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850BA0" w:rsidRPr="00845F83" w:rsidRDefault="0082400F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 Д.Ю.</w:t>
            </w:r>
            <w:r w:rsidR="00850BA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850BA0" w:rsidRPr="00845F83" w:rsidTr="0082400F">
        <w:tc>
          <w:tcPr>
            <w:tcW w:w="3510" w:type="dxa"/>
          </w:tcPr>
          <w:p w:rsidR="00850BA0" w:rsidRPr="00845F83" w:rsidRDefault="00850BA0" w:rsidP="0061325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 -спортивные эстафеты</w:t>
            </w:r>
          </w:p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50BA0" w:rsidRDefault="00850BA0" w:rsidP="00613253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45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3" w:type="dxa"/>
          </w:tcPr>
          <w:p w:rsidR="00850BA0" w:rsidRPr="00845F83" w:rsidRDefault="00850BA0" w:rsidP="0061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825C89" w:rsidRDefault="00825C89" w:rsidP="0097211D"/>
    <w:sectPr w:rsidR="00825C89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5F3"/>
    <w:multiLevelType w:val="multilevel"/>
    <w:tmpl w:val="98F8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17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15"/>
  </w:num>
  <w:num w:numId="16">
    <w:abstractNumId w:val="1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3478B"/>
    <w:rsid w:val="0006714E"/>
    <w:rsid w:val="000746AE"/>
    <w:rsid w:val="00084159"/>
    <w:rsid w:val="000A5282"/>
    <w:rsid w:val="000B7E27"/>
    <w:rsid w:val="000E1195"/>
    <w:rsid w:val="000F2FFF"/>
    <w:rsid w:val="001D3217"/>
    <w:rsid w:val="001D4558"/>
    <w:rsid w:val="002056FB"/>
    <w:rsid w:val="00213988"/>
    <w:rsid w:val="00263243"/>
    <w:rsid w:val="00281510"/>
    <w:rsid w:val="002C4A74"/>
    <w:rsid w:val="003073A0"/>
    <w:rsid w:val="00327474"/>
    <w:rsid w:val="00367898"/>
    <w:rsid w:val="00376E96"/>
    <w:rsid w:val="00395421"/>
    <w:rsid w:val="00405B58"/>
    <w:rsid w:val="004944E7"/>
    <w:rsid w:val="00495EBD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F365D"/>
    <w:rsid w:val="006109B8"/>
    <w:rsid w:val="00613253"/>
    <w:rsid w:val="006559CE"/>
    <w:rsid w:val="00657035"/>
    <w:rsid w:val="006574C4"/>
    <w:rsid w:val="006A7E86"/>
    <w:rsid w:val="0079543C"/>
    <w:rsid w:val="00797803"/>
    <w:rsid w:val="007E2AD2"/>
    <w:rsid w:val="0082400F"/>
    <w:rsid w:val="00825C89"/>
    <w:rsid w:val="00850BA0"/>
    <w:rsid w:val="00883054"/>
    <w:rsid w:val="008C4395"/>
    <w:rsid w:val="009073EE"/>
    <w:rsid w:val="00913BE6"/>
    <w:rsid w:val="0094402B"/>
    <w:rsid w:val="0097211D"/>
    <w:rsid w:val="00972527"/>
    <w:rsid w:val="00A10E8A"/>
    <w:rsid w:val="00A12E76"/>
    <w:rsid w:val="00A237EF"/>
    <w:rsid w:val="00A918EF"/>
    <w:rsid w:val="00C3071A"/>
    <w:rsid w:val="00C94FB7"/>
    <w:rsid w:val="00CA7E62"/>
    <w:rsid w:val="00CB0D6B"/>
    <w:rsid w:val="00D51337"/>
    <w:rsid w:val="00D51AF9"/>
    <w:rsid w:val="00DD67BD"/>
    <w:rsid w:val="00DE4CBA"/>
    <w:rsid w:val="00DF4AFE"/>
    <w:rsid w:val="00ED1E51"/>
    <w:rsid w:val="00EF65D1"/>
    <w:rsid w:val="00F04BE4"/>
    <w:rsid w:val="00F1109D"/>
    <w:rsid w:val="00F23AD1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link w:val="a7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39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rsid w:val="00495EBD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unhideWhenUsed/>
    <w:rsid w:val="00495E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95EBD"/>
    <w:rPr>
      <w:rFonts w:ascii="Courier New" w:eastAsia="Times New Roman" w:hAnsi="Courier New" w:cs="Times New Roman"/>
      <w:sz w:val="20"/>
      <w:szCs w:val="20"/>
    </w:rPr>
  </w:style>
  <w:style w:type="table" w:customStyle="1" w:styleId="TableGrid2">
    <w:name w:val="TableGrid2"/>
    <w:rsid w:val="002056F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7">
    <w:name w:val="c17"/>
    <w:basedOn w:val="a"/>
    <w:rsid w:val="0097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72527"/>
  </w:style>
  <w:style w:type="paragraph" w:customStyle="1" w:styleId="c14">
    <w:name w:val="c14"/>
    <w:basedOn w:val="a"/>
    <w:rsid w:val="0065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1FB8-9FD3-4576-BF61-7AAB3F50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2023-10-08T13:25:00Z</cp:lastPrinted>
  <dcterms:created xsi:type="dcterms:W3CDTF">2022-06-20T08:13:00Z</dcterms:created>
  <dcterms:modified xsi:type="dcterms:W3CDTF">2023-10-18T10:32:00Z</dcterms:modified>
</cp:coreProperties>
</file>