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C7" w:rsidRDefault="00A360C7" w:rsidP="00825C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60C7">
        <w:rPr>
          <w:rFonts w:ascii="Times New Roman" w:hAnsi="Times New Roman" w:cs="Times New Roman"/>
          <w:b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7pt" o:ole="">
            <v:imagedata r:id="rId7" o:title=""/>
          </v:shape>
          <o:OLEObject Type="Embed" ProgID="AcroExch.Document.DC" ShapeID="_x0000_i1025" DrawAspect="Content" ObjectID="_1759141141" r:id="rId8"/>
        </w:object>
      </w:r>
    </w:p>
    <w:p w:rsidR="00A360C7" w:rsidRDefault="00A360C7" w:rsidP="00825C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0C7" w:rsidRDefault="00A360C7" w:rsidP="00825C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50156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воспитательной работы школы на 202</w:t>
      </w:r>
      <w:r w:rsidR="00A75033">
        <w:rPr>
          <w:rFonts w:ascii="Times New Roman" w:hAnsi="Times New Roman" w:cs="Times New Roman"/>
          <w:b/>
          <w:sz w:val="32"/>
          <w:szCs w:val="32"/>
        </w:rPr>
        <w:t>3</w:t>
      </w:r>
      <w:r w:rsidRPr="00850156">
        <w:rPr>
          <w:rFonts w:ascii="Times New Roman" w:hAnsi="Times New Roman" w:cs="Times New Roman"/>
          <w:b/>
          <w:sz w:val="32"/>
          <w:szCs w:val="32"/>
        </w:rPr>
        <w:t>-202</w:t>
      </w:r>
      <w:r w:rsidR="00A75033">
        <w:rPr>
          <w:rFonts w:ascii="Times New Roman" w:hAnsi="Times New Roman" w:cs="Times New Roman"/>
          <w:b/>
          <w:sz w:val="32"/>
          <w:szCs w:val="32"/>
        </w:rPr>
        <w:t>4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</w:t>
      </w:r>
      <w:r w:rsidR="00186ED8">
        <w:rPr>
          <w:rFonts w:ascii="Times New Roman" w:hAnsi="Times New Roman" w:cs="Times New Roman"/>
          <w:sz w:val="32"/>
          <w:szCs w:val="32"/>
        </w:rPr>
        <w:t>С</w:t>
      </w:r>
      <w:r w:rsidR="00825C89" w:rsidRPr="005C6A38">
        <w:rPr>
          <w:rFonts w:ascii="Times New Roman" w:hAnsi="Times New Roman" w:cs="Times New Roman"/>
          <w:sz w:val="32"/>
          <w:szCs w:val="32"/>
        </w:rPr>
        <w:t>ОО)</w:t>
      </w:r>
    </w:p>
    <w:p w:rsidR="00A75033" w:rsidRPr="00ED1E51" w:rsidRDefault="00A75033" w:rsidP="00A75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51">
        <w:rPr>
          <w:rFonts w:ascii="Times New Roman" w:hAnsi="Times New Roman" w:cs="Times New Roman"/>
          <w:b/>
          <w:sz w:val="28"/>
          <w:szCs w:val="28"/>
        </w:rPr>
        <w:t>2023 год</w:t>
      </w:r>
      <w:r w:rsidRPr="00ED1E51">
        <w:rPr>
          <w:rFonts w:ascii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A75033" w:rsidRPr="00ED1E51" w:rsidRDefault="00A75033" w:rsidP="00A750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51">
        <w:rPr>
          <w:rFonts w:ascii="Times New Roman" w:hAnsi="Times New Roman" w:cs="Times New Roman"/>
          <w:b/>
          <w:sz w:val="28"/>
          <w:szCs w:val="28"/>
        </w:rPr>
        <w:t>2024 год</w:t>
      </w:r>
      <w:r w:rsidRPr="00ED1E51">
        <w:rPr>
          <w:rFonts w:ascii="Times New Roman" w:hAnsi="Times New Roman" w:cs="Times New Roman"/>
          <w:sz w:val="28"/>
          <w:szCs w:val="28"/>
        </w:rPr>
        <w:t xml:space="preserve"> – Год Российской культуры и искусства.</w:t>
      </w:r>
    </w:p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5C6A3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213988" w:rsidRPr="005C6A38" w:rsidRDefault="00186ED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13988" w:rsidRPr="005C6A38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 w:rsidRPr="005C6A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186ED8" w:rsidRPr="00845F83" w:rsidTr="00613253">
        <w:tc>
          <w:tcPr>
            <w:tcW w:w="3227" w:type="dxa"/>
          </w:tcPr>
          <w:p w:rsidR="00186ED8" w:rsidRPr="00845F83" w:rsidRDefault="00186ED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186ED8" w:rsidRPr="005C6A38" w:rsidRDefault="00186ED8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34" w:type="dxa"/>
          </w:tcPr>
          <w:p w:rsidR="00186ED8" w:rsidRPr="00845F83" w:rsidRDefault="00186ED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86ED8" w:rsidRPr="00845F83" w:rsidRDefault="00186ED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213988" w:rsidRPr="00845F83" w:rsidTr="00613253">
        <w:tc>
          <w:tcPr>
            <w:tcW w:w="10598" w:type="dxa"/>
            <w:gridSpan w:val="4"/>
          </w:tcPr>
          <w:p w:rsidR="00850BA0" w:rsidRPr="00D67A67" w:rsidRDefault="00850BA0" w:rsidP="00850BA0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213988" w:rsidRPr="004D7D5B" w:rsidRDefault="00213988" w:rsidP="006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F2FFF" w:rsidRDefault="000F2FFF" w:rsidP="00B5513D">
      <w:pPr>
        <w:rPr>
          <w:rFonts w:ascii="Times New Roman" w:hAnsi="Times New Roman" w:cs="Times New Roman"/>
          <w:b/>
          <w:sz w:val="28"/>
          <w:szCs w:val="28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0F2FFF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2FF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0F2FFF" w:rsidRPr="00845F83" w:rsidRDefault="00F95656" w:rsidP="00F9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F2FF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 важном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C14C8C" w:rsidTr="00613253">
        <w:tc>
          <w:tcPr>
            <w:tcW w:w="3227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Pr="005F365D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06714E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lastRenderedPageBreak/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0BA0" w:rsidTr="00850BA0">
        <w:trPr>
          <w:trHeight w:val="686"/>
        </w:trPr>
        <w:tc>
          <w:tcPr>
            <w:tcW w:w="10682" w:type="dxa"/>
          </w:tcPr>
          <w:p w:rsidR="00850BA0" w:rsidRDefault="00850BA0" w:rsidP="0085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A0" w:rsidRDefault="00850BA0" w:rsidP="0085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</w:tbl>
    <w:p w:rsidR="00213988" w:rsidRPr="00845F83" w:rsidRDefault="00213988" w:rsidP="00213988">
      <w:pPr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2184"/>
        <w:gridCol w:w="2011"/>
      </w:tblGrid>
      <w:tr w:rsidR="000F2FFF" w:rsidRPr="00845F83" w:rsidTr="00B5513D">
        <w:tc>
          <w:tcPr>
            <w:tcW w:w="5211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8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11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D67A67" w:rsidRDefault="00F95656" w:rsidP="00F9565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F95656" w:rsidRPr="00D67A67" w:rsidRDefault="00F95656" w:rsidP="00F95656">
            <w:pPr>
              <w:numPr>
                <w:ilvl w:val="0"/>
                <w:numId w:val="19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E529B6" w:rsidRDefault="00F95656" w:rsidP="00F9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F95656" w:rsidRPr="000909A2" w:rsidRDefault="00A75033" w:rsidP="00F956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  <w:r w:rsidR="00F956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9565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2011" w:type="dxa"/>
          </w:tcPr>
          <w:p w:rsidR="00F95656" w:rsidRPr="00845F83" w:rsidRDefault="00A7503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656"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011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5C6A38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1" w:type="dxa"/>
          </w:tcPr>
          <w:p w:rsidR="00F95656" w:rsidRPr="005C6A38" w:rsidRDefault="00A7503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11" w:type="dxa"/>
          </w:tcPr>
          <w:p w:rsidR="00F95656" w:rsidRPr="00845F83" w:rsidRDefault="00A7503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  <w:r w:rsidR="00F95656">
              <w:rPr>
                <w:rFonts w:ascii="Times New Roman" w:hAnsi="Times New Roman" w:cs="Times New Roman"/>
                <w:sz w:val="24"/>
                <w:szCs w:val="24"/>
              </w:rPr>
              <w:t>., Суворина О.Н.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Суворина О.Н. классные руководители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11" w:type="dxa"/>
          </w:tcPr>
          <w:p w:rsidR="00F95656" w:rsidRPr="00845F83" w:rsidRDefault="00A7503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  <w:r w:rsidR="00A75033"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</w:p>
        </w:tc>
      </w:tr>
      <w:tr w:rsidR="00F95656" w:rsidRPr="00845F83" w:rsidTr="00B5513D">
        <w:tc>
          <w:tcPr>
            <w:tcW w:w="52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276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84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1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F2FFF" w:rsidRDefault="000F2FFF" w:rsidP="00B5513D">
      <w:pPr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179"/>
        <w:gridCol w:w="2649"/>
      </w:tblGrid>
      <w:tr w:rsidR="00825C89" w:rsidRPr="00C3071A" w:rsidTr="00A75033">
        <w:tc>
          <w:tcPr>
            <w:tcW w:w="407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701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49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A75033">
        <w:tc>
          <w:tcPr>
            <w:tcW w:w="10606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F95656" w:rsidRPr="00C3071A" w:rsidTr="00A75033">
        <w:tc>
          <w:tcPr>
            <w:tcW w:w="4077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701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F95656" w:rsidRPr="00C3071A" w:rsidRDefault="00F9565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649" w:type="dxa"/>
          </w:tcPr>
          <w:p w:rsidR="00F95656" w:rsidRPr="00C3071A" w:rsidRDefault="00A7503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  <w:r w:rsidR="00F956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9565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65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="00F95656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цветок», «Вербная ярмарка»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10606" w:type="dxa"/>
            <w:gridSpan w:val="4"/>
          </w:tcPr>
          <w:p w:rsidR="00A75033" w:rsidRPr="00613253" w:rsidRDefault="00A75033" w:rsidP="00A7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Победы 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10606" w:type="dxa"/>
            <w:gridSpan w:val="4"/>
          </w:tcPr>
          <w:p w:rsidR="00A75033" w:rsidRPr="00613253" w:rsidRDefault="00A75033" w:rsidP="00A750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ДНР, ЛНР, Запорожской и Херсонской областей с РФ.</w:t>
            </w:r>
          </w:p>
        </w:tc>
        <w:tc>
          <w:tcPr>
            <w:tcW w:w="1701" w:type="dxa"/>
          </w:tcPr>
          <w:p w:rsidR="00A75033" w:rsidRPr="00C3071A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75033" w:rsidRPr="00C3071A" w:rsidRDefault="00A75033" w:rsidP="00A75033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rPr>
          <w:trHeight w:val="562"/>
        </w:trPr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крупнейшего «лагеря смерти» Аушвиц-Биркенау (Освенцима) – День памяти жертв Холокоста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49" w:type="dxa"/>
          </w:tcPr>
          <w:p w:rsidR="00A75033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75033" w:rsidRPr="00C3071A" w:rsidTr="00A75033">
        <w:tc>
          <w:tcPr>
            <w:tcW w:w="10606" w:type="dxa"/>
            <w:gridSpan w:val="4"/>
          </w:tcPr>
          <w:p w:rsidR="00A75033" w:rsidRPr="00F23AD1" w:rsidRDefault="00A75033" w:rsidP="00A7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О.М.,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A75033" w:rsidRPr="00C3071A" w:rsidTr="00A75033">
        <w:tc>
          <w:tcPr>
            <w:tcW w:w="10606" w:type="dxa"/>
            <w:gridSpan w:val="4"/>
          </w:tcPr>
          <w:p w:rsidR="00A75033" w:rsidRPr="00F23AD1" w:rsidRDefault="00A75033" w:rsidP="00A7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Рождественский концерт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9" w:type="dxa"/>
          </w:tcPr>
          <w:p w:rsidR="00A75033" w:rsidRDefault="00A75033" w:rsidP="00A75033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9" w:type="dxa"/>
          </w:tcPr>
          <w:p w:rsidR="00A75033" w:rsidRDefault="00A75033" w:rsidP="00A75033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9" w:type="dxa"/>
          </w:tcPr>
          <w:p w:rsidR="00A75033" w:rsidRDefault="00A75033" w:rsidP="00A75033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9" w:type="dxa"/>
          </w:tcPr>
          <w:p w:rsidR="00A75033" w:rsidRDefault="00A75033" w:rsidP="00A75033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10606" w:type="dxa"/>
            <w:gridSpan w:val="4"/>
          </w:tcPr>
          <w:p w:rsidR="00A75033" w:rsidRPr="00F23AD1" w:rsidRDefault="00A75033" w:rsidP="00A7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9" w:type="dxa"/>
          </w:tcPr>
          <w:p w:rsidR="00A75033" w:rsidRDefault="00A75033" w:rsidP="00A75033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9" w:type="dxa"/>
          </w:tcPr>
          <w:p w:rsidR="00A75033" w:rsidRDefault="00A75033" w:rsidP="00A75033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9" w:type="dxa"/>
          </w:tcPr>
          <w:p w:rsidR="00A75033" w:rsidRDefault="00A75033" w:rsidP="00A75033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9" w:type="dxa"/>
          </w:tcPr>
          <w:p w:rsidR="00A75033" w:rsidRDefault="00A75033" w:rsidP="00A75033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9" w:type="dxa"/>
          </w:tcPr>
          <w:p w:rsidR="00A75033" w:rsidRDefault="00A75033" w:rsidP="00A75033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A75033" w:rsidRDefault="00A75033" w:rsidP="00A75033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10606" w:type="dxa"/>
            <w:gridSpan w:val="4"/>
          </w:tcPr>
          <w:p w:rsidR="00A75033" w:rsidRPr="00F95656" w:rsidRDefault="00A75033" w:rsidP="00A7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A75033" w:rsidRPr="00C3071A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4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 физкультуры, классные руководители</w:t>
            </w:r>
          </w:p>
        </w:tc>
      </w:tr>
      <w:tr w:rsidR="00A75033" w:rsidRPr="00845F83" w:rsidTr="00A75033">
        <w:tc>
          <w:tcPr>
            <w:tcW w:w="4077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701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A75033" w:rsidRPr="00C3071A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649" w:type="dxa"/>
          </w:tcPr>
          <w:p w:rsidR="00A75033" w:rsidRPr="005C6A38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95656" w:rsidRPr="00845F83" w:rsidTr="00613253">
        <w:tc>
          <w:tcPr>
            <w:tcW w:w="3227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F95656" w:rsidRPr="00845F83" w:rsidRDefault="00F9565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F95656" w:rsidRDefault="00F95656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5656" w:rsidRPr="00D51337" w:rsidTr="00E94E38">
        <w:tc>
          <w:tcPr>
            <w:tcW w:w="3227" w:type="dxa"/>
            <w:vAlign w:val="center"/>
          </w:tcPr>
          <w:p w:rsidR="00F95656" w:rsidRPr="0083074F" w:rsidRDefault="00F95656" w:rsidP="00E94E38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20" w:type="dxa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вожатая,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D51337" w:rsidTr="00E94E38">
        <w:tc>
          <w:tcPr>
            <w:tcW w:w="3227" w:type="dxa"/>
            <w:vAlign w:val="center"/>
          </w:tcPr>
          <w:p w:rsidR="00F95656" w:rsidRPr="0083074F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представителей классов</w:t>
            </w:r>
          </w:p>
          <w:p w:rsidR="00F95656" w:rsidRPr="0083074F" w:rsidRDefault="00F95656" w:rsidP="00E94E38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left="229" w:firstLine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20" w:type="dxa"/>
            <w:vAlign w:val="center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D51337" w:rsidTr="00E94E38">
        <w:tc>
          <w:tcPr>
            <w:tcW w:w="3227" w:type="dxa"/>
            <w:vAlign w:val="center"/>
          </w:tcPr>
          <w:p w:rsidR="00F95656" w:rsidRPr="003E2659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20" w:type="dxa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845F83" w:rsidTr="00E94E38">
        <w:tc>
          <w:tcPr>
            <w:tcW w:w="3227" w:type="dxa"/>
            <w:vAlign w:val="center"/>
          </w:tcPr>
          <w:p w:rsidR="00F95656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Default="00F95656" w:rsidP="00F9565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vAlign w:val="center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845F83" w:rsidTr="00E94E38">
        <w:tc>
          <w:tcPr>
            <w:tcW w:w="3227" w:type="dxa"/>
            <w:vAlign w:val="center"/>
          </w:tcPr>
          <w:p w:rsidR="00F95656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vAlign w:val="center"/>
          </w:tcPr>
          <w:p w:rsidR="00F95656" w:rsidRPr="0083074F" w:rsidRDefault="00F95656" w:rsidP="00E94E38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95656" w:rsidRPr="00845F83" w:rsidTr="00A75033">
        <w:trPr>
          <w:trHeight w:val="1165"/>
        </w:trPr>
        <w:tc>
          <w:tcPr>
            <w:tcW w:w="3227" w:type="dxa"/>
          </w:tcPr>
          <w:p w:rsidR="00F95656" w:rsidRPr="00D67A67" w:rsidRDefault="00F95656" w:rsidP="00A75033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D67A67" w:rsidRDefault="00F95656" w:rsidP="00F95656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95656" w:rsidRPr="00D67A67" w:rsidRDefault="00F95656" w:rsidP="00F95656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5656" w:rsidRPr="00D67A67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F95656" w:rsidRPr="00D67A67" w:rsidRDefault="00F95656" w:rsidP="00E94E38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656" w:rsidRPr="00D67A67" w:rsidRDefault="00F95656" w:rsidP="00F95656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F95656" w:rsidRPr="00845F83" w:rsidTr="00A75033">
        <w:trPr>
          <w:trHeight w:val="601"/>
        </w:trPr>
        <w:tc>
          <w:tcPr>
            <w:tcW w:w="3227" w:type="dxa"/>
          </w:tcPr>
          <w:p w:rsidR="00F95656" w:rsidRPr="001D0021" w:rsidRDefault="00F95656" w:rsidP="00E94E38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 РДШ и </w:t>
            </w:r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«Тинейджер+»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F95656" w:rsidRPr="00D67A67" w:rsidRDefault="00F95656" w:rsidP="00F95656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20" w:type="dxa"/>
          </w:tcPr>
          <w:p w:rsidR="00F95656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F95656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845F83" w:rsidTr="00E94E38">
        <w:tc>
          <w:tcPr>
            <w:tcW w:w="3227" w:type="dxa"/>
            <w:vAlign w:val="center"/>
          </w:tcPr>
          <w:p w:rsidR="00F95656" w:rsidRPr="0083074F" w:rsidRDefault="00F95656" w:rsidP="00E94E38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20" w:type="dxa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вожатая,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95656" w:rsidRPr="00845F83" w:rsidTr="00E94E38">
        <w:tc>
          <w:tcPr>
            <w:tcW w:w="3227" w:type="dxa"/>
            <w:vAlign w:val="center"/>
          </w:tcPr>
          <w:p w:rsidR="00F95656" w:rsidRPr="0083074F" w:rsidRDefault="00F95656" w:rsidP="00E9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F95656" w:rsidRPr="0083074F" w:rsidRDefault="00F95656" w:rsidP="00E94E38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  <w:vAlign w:val="center"/>
          </w:tcPr>
          <w:p w:rsidR="00F95656" w:rsidRPr="0083074F" w:rsidRDefault="00F95656" w:rsidP="00F95656">
            <w:pPr>
              <w:ind w:left="229" w:firstLine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20" w:type="dxa"/>
            <w:vAlign w:val="center"/>
          </w:tcPr>
          <w:p w:rsidR="00F95656" w:rsidRPr="00D67A67" w:rsidRDefault="00F95656" w:rsidP="00E94E38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старшая вожатая</w:t>
            </w:r>
          </w:p>
          <w:p w:rsidR="00F95656" w:rsidRPr="001D0021" w:rsidRDefault="00F95656" w:rsidP="00E94E38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</w:tbl>
    <w:p w:rsidR="00B5513D" w:rsidRDefault="00B5513D" w:rsidP="00B5513D">
      <w:pPr>
        <w:spacing w:after="0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2056FB" w:rsidRPr="002056FB" w:rsidRDefault="002056FB" w:rsidP="00B5513D">
      <w:pPr>
        <w:spacing w:after="0"/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  <w:r w:rsidRPr="002056FB"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  <w:t>Модуль «Ценность жизни. Безопасность и здоровьесбережение»</w:t>
      </w:r>
    </w:p>
    <w:p w:rsidR="00825C89" w:rsidRPr="00845F83" w:rsidRDefault="00825C89" w:rsidP="00B551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-293"/>
        <w:tblW w:w="10427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068"/>
        <w:gridCol w:w="1701"/>
        <w:gridCol w:w="1559"/>
        <w:gridCol w:w="2099"/>
      </w:tblGrid>
      <w:tr w:rsidR="00F95656" w:rsidRPr="00D67A67" w:rsidTr="00B5513D">
        <w:trPr>
          <w:trHeight w:val="6879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акция «Внимание – дети!»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сельских и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 улицах.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F95656" w:rsidRPr="00D67A67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F95656" w:rsidRPr="001E5161" w:rsidRDefault="00F95656" w:rsidP="00B55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B5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B551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B5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B55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F95656" w:rsidRPr="00D67A67" w:rsidRDefault="00F95656" w:rsidP="00B5513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95656" w:rsidRPr="00D67A67" w:rsidTr="00B5513D">
        <w:trPr>
          <w:trHeight w:val="2036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F95656" w:rsidRDefault="00F95656" w:rsidP="002056F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  <w:p w:rsidR="00F95656" w:rsidRPr="00D67A67" w:rsidRDefault="00F95656" w:rsidP="00205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«Мы против терроризма»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2258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A750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F95656" w:rsidRPr="00D67A67" w:rsidRDefault="00F95656" w:rsidP="00A750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2313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F95656" w:rsidRPr="00D67A67" w:rsidRDefault="00F95656" w:rsidP="002056FB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F95656" w:rsidRPr="00D67A67" w:rsidRDefault="00F95656" w:rsidP="002056F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F95656" w:rsidRPr="001E5161" w:rsidRDefault="00F95656" w:rsidP="002056F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1524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F95656" w:rsidRPr="001E5161" w:rsidRDefault="00F95656" w:rsidP="002056FB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безопасности в Интернет»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580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F95656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F95656" w:rsidRPr="00045650" w:rsidRDefault="00F95656" w:rsidP="002056FB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101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95656" w:rsidRPr="00D67A67" w:rsidTr="00B5513D">
        <w:trPr>
          <w:trHeight w:val="139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</w:t>
            </w:r>
          </w:p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267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1213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95656" w:rsidRPr="00D67A67" w:rsidTr="00B5513D">
        <w:trPr>
          <w:trHeight w:val="136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1407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F95656" w:rsidRPr="00D67A67" w:rsidRDefault="00F95656" w:rsidP="002056FB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224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F95656" w:rsidRPr="00D67A67" w:rsidRDefault="00F95656" w:rsidP="002056F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F95656" w:rsidRPr="00D67A67" w:rsidRDefault="00F95656" w:rsidP="002056FB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2392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школьной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психодиагностики для определения путей и форм оказания помощи детям, испытывающим трудности в обучении и общении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и просвещение учащихся, педагогов и родителей</w:t>
            </w:r>
          </w:p>
          <w:p w:rsidR="00F95656" w:rsidRPr="00D67A67" w:rsidRDefault="00F95656" w:rsidP="002056F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40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F95656" w:rsidRPr="00D67A67" w:rsidRDefault="00F95656" w:rsidP="002056F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5656" w:rsidRPr="00D67A67" w:rsidTr="00B5513D">
        <w:trPr>
          <w:trHeight w:val="125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845F83" w:rsidRDefault="00F95656" w:rsidP="00E9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5656" w:rsidRPr="00D67A67" w:rsidRDefault="00F95656" w:rsidP="002056FB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6" w:rsidRPr="00D67A67" w:rsidRDefault="00F95656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95656" w:rsidRPr="00D67A67" w:rsidRDefault="00F95656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95656" w:rsidRPr="00D67A67" w:rsidRDefault="00F95656" w:rsidP="002056F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417"/>
        <w:gridCol w:w="2268"/>
        <w:gridCol w:w="2069"/>
      </w:tblGrid>
      <w:tr w:rsidR="00850BA0" w:rsidRPr="00845F83" w:rsidTr="00B5513D">
        <w:tc>
          <w:tcPr>
            <w:tcW w:w="4820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69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F95656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656">
              <w:rPr>
                <w:rFonts w:ascii="Times New Roman" w:hAnsi="Times New Roman" w:cs="Times New Roman"/>
                <w:sz w:val="24"/>
              </w:rPr>
              <w:t>Оформление стендов, наглядных пособий, плакатов, методических материалов профориентационной направленности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 xml:space="preserve">Размещение информации по профориентационной работе на школьном </w:t>
            </w:r>
            <w:r w:rsidRPr="00E94E38">
              <w:rPr>
                <w:rFonts w:ascii="Times New Roman" w:hAnsi="Times New Roman" w:cs="Times New Roman"/>
                <w:sz w:val="24"/>
              </w:rPr>
              <w:lastRenderedPageBreak/>
              <w:t>сайте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lastRenderedPageBreak/>
              <w:t>Уроки экономики – «Рынок труда и занятость», «Денежная масса. Создание денег» (с участием родителей – экономистов и бухгалтеров, которые готовят практические задания и упражнения для учеников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Вовлечение обучающихся в профориентационные практики (профессиональные пробы, мастер -классы, посещение кружка, клуба, технопарка и т.д.)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Организация и проведение встреч с представителями различных профессий, в том числе из числа родителей обучающихся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Участие обучающихся в олимпиадах, конкурсах, конференциях, организованных на базе вузов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Участие в работе всероссийских профориентационных проектов «ПроеКТОриЯ» (https://proektoria.online/), «Навигатум» (https://navigatum.ru/), созданных в сети интернет: просмотр лекций, решение учебно -тренировочных задач, участие в мастер классах, посещение открытых уроков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Pr="005958E7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Прохождение прфориентационного онлайн - тестирования (https://proforientator.ru/tests/; 10 -11 в течение года Заместитель директора по ИКТ 5 https://postupi.online/ и др.), онлайн курсов по интересующим профессиям и направлениям образования, веб квеста «Построй свою траекторию поступления в вуз (https://postupi.online/service/ser vice-vo/ques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Default="00BF113D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Организация экскурсий на предприятия района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69" w:type="dxa"/>
          </w:tcPr>
          <w:p w:rsidR="00BF113D" w:rsidRDefault="00BF113D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Проведение тренинга «Стрессоустойчивость старшеклассников в период подготовки к итоговой аттестации» для старшеклассников преподавателями университета «Синергия» тренинга</w:t>
            </w:r>
          </w:p>
        </w:tc>
        <w:tc>
          <w:tcPr>
            <w:tcW w:w="1417" w:type="dxa"/>
          </w:tcPr>
          <w:p w:rsidR="00BF113D" w:rsidRPr="005958E7" w:rsidRDefault="00BF113D" w:rsidP="00613253"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68" w:type="dxa"/>
          </w:tcPr>
          <w:p w:rsidR="00BF113D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069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F113D" w:rsidRPr="00845F83" w:rsidTr="00B5513D">
        <w:tc>
          <w:tcPr>
            <w:tcW w:w="4820" w:type="dxa"/>
          </w:tcPr>
          <w:p w:rsidR="00BF113D" w:rsidRPr="00E94E38" w:rsidRDefault="00BF113D" w:rsidP="00BF113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E38">
              <w:rPr>
                <w:rFonts w:ascii="Times New Roman" w:hAnsi="Times New Roman" w:cs="Times New Roman"/>
                <w:sz w:val="24"/>
              </w:rPr>
              <w:t>Экскурсии на работу к родителям</w:t>
            </w:r>
          </w:p>
        </w:tc>
        <w:tc>
          <w:tcPr>
            <w:tcW w:w="1417" w:type="dxa"/>
          </w:tcPr>
          <w:p w:rsidR="00BF113D" w:rsidRPr="00845F83" w:rsidRDefault="00BF113D" w:rsidP="00BF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Default="00BF113D" w:rsidP="00BF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BF113D" w:rsidRDefault="00BF113D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2132"/>
        <w:gridCol w:w="2630"/>
      </w:tblGrid>
      <w:tr w:rsidR="00972527" w:rsidTr="00B5513D">
        <w:tc>
          <w:tcPr>
            <w:tcW w:w="4361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Мероприятия</w:t>
            </w:r>
          </w:p>
        </w:tc>
        <w:tc>
          <w:tcPr>
            <w:tcW w:w="1559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132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2630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BF113D" w:rsidTr="00B5513D">
        <w:trPr>
          <w:trHeight w:val="1370"/>
        </w:trPr>
        <w:tc>
          <w:tcPr>
            <w:tcW w:w="4361" w:type="dxa"/>
          </w:tcPr>
          <w:p w:rsidR="00BF113D" w:rsidRDefault="00BF113D" w:rsidP="006559CE">
            <w:pPr>
              <w:pStyle w:val="c17"/>
              <w:spacing w:line="0" w:lineRule="atLeast"/>
              <w:rPr>
                <w:rFonts w:ascii="Calibri" w:hAnsi="Calibri" w:cs="Arial"/>
                <w:color w:val="000000"/>
              </w:rPr>
            </w:pPr>
            <w:r w:rsidRPr="00972527">
              <w:rPr>
                <w:rStyle w:val="c3"/>
                <w:color w:val="000000"/>
                <w:szCs w:val="28"/>
              </w:rPr>
              <w:t>Организация летнего отдыха детей, участие воспитанников в различных конкурсах, проектах.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2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630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поселения, социальный педагог, зам.директора</w:t>
            </w:r>
          </w:p>
        </w:tc>
      </w:tr>
      <w:tr w:rsidR="00BF113D" w:rsidTr="00B5513D">
        <w:tc>
          <w:tcPr>
            <w:tcW w:w="4361" w:type="dxa"/>
          </w:tcPr>
          <w:p w:rsidR="00BF113D" w:rsidRPr="006559CE" w:rsidRDefault="00BF113D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BF113D" w:rsidRPr="006559CE" w:rsidRDefault="00BF113D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Участие воспитанников и учащихся  в конкурсах  чтецов, викторинах по литературным произведениям.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2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заведующая с/ф Стрелецкая библиотека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  <w:tr w:rsidR="00BF113D" w:rsidTr="00B5513D">
        <w:tc>
          <w:tcPr>
            <w:tcW w:w="4361" w:type="dxa"/>
          </w:tcPr>
          <w:p w:rsidR="00BF113D" w:rsidRPr="006559CE" w:rsidRDefault="00BF113D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Консультации социального работника семьям, попавшим в трудную жизненную ситуацию, работа с детьми из социально-неблагополучных семей</w:t>
            </w: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2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поселения.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Социальный педагог, зам.директора</w:t>
            </w:r>
          </w:p>
        </w:tc>
      </w:tr>
      <w:tr w:rsidR="00BF113D" w:rsidTr="00B5513D">
        <w:tc>
          <w:tcPr>
            <w:tcW w:w="4361" w:type="dxa"/>
          </w:tcPr>
          <w:p w:rsidR="00BF113D" w:rsidRPr="006559CE" w:rsidRDefault="00BF113D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Вовлечение воспитанников и учащихся учреждения в кружковую работу, участие в конкурсах, проектах. Организация творческих  выставок, концертных программ, мастер-классов, представлений, киносеансов, лекториев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2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ЦКР Стрелецкий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Зам.директора, старшая вожатая, классные руководители</w:t>
            </w:r>
          </w:p>
        </w:tc>
      </w:tr>
      <w:tr w:rsidR="00BF113D" w:rsidTr="00B5513D">
        <w:trPr>
          <w:trHeight w:val="6192"/>
        </w:trPr>
        <w:tc>
          <w:tcPr>
            <w:tcW w:w="4361" w:type="dxa"/>
          </w:tcPr>
          <w:p w:rsidR="00BF113D" w:rsidRPr="006559CE" w:rsidRDefault="00BF113D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реализация программы «Здоровье»: вакцинация, пропаганда здорового образа жизни.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Всемирный день борьбы со СПИДОМ;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лектории, встречи с мед. специалистами;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медицинского информационного уголка;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Беседы медицинского работника: «Закаливание, профилактика простудных и инфекционных заболеваний», «Профилактика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COVID</w:t>
            </w: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19», </w:t>
            </w:r>
          </w:p>
          <w:p w:rsidR="00BF113D" w:rsidRPr="006559CE" w:rsidRDefault="00BF113D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« Влияние курения на пищеварительную систему» и др.</w:t>
            </w:r>
          </w:p>
          <w:p w:rsidR="00BF113D" w:rsidRPr="006559CE" w:rsidRDefault="00BF113D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2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ОСВ с.Стрелецкое</w:t>
            </w:r>
          </w:p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 . классные руководители</w:t>
            </w:r>
          </w:p>
        </w:tc>
      </w:tr>
      <w:tr w:rsidR="00BF113D" w:rsidTr="00B5513D">
        <w:tc>
          <w:tcPr>
            <w:tcW w:w="4361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Рождественские чтения, пасхальные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чтения </w:t>
            </w: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32" w:type="dxa"/>
          </w:tcPr>
          <w:p w:rsidR="00BF113D" w:rsidRPr="00972527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март-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2630" w:type="dxa"/>
          </w:tcPr>
          <w:p w:rsidR="00BF113D" w:rsidRDefault="00BF113D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Социальный партнер: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настоятель</w:t>
            </w:r>
          </w:p>
          <w:p w:rsidR="00BF113D" w:rsidRDefault="00BF113D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Храма Всемилостивого спаса   </w:t>
            </w:r>
          </w:p>
          <w:p w:rsidR="00BF113D" w:rsidRPr="00972527" w:rsidRDefault="00BF113D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</w:tbl>
    <w:p w:rsidR="00850BA0" w:rsidRDefault="00850BA0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410"/>
        <w:gridCol w:w="3402"/>
      </w:tblGrid>
      <w:tr w:rsidR="00850BA0" w:rsidRPr="00850BA0" w:rsidTr="00B5513D">
        <w:trPr>
          <w:trHeight w:val="633"/>
        </w:trPr>
        <w:tc>
          <w:tcPr>
            <w:tcW w:w="10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613253">
            <w:pPr>
              <w:widowControl w:val="0"/>
              <w:suppressAutoHyphens/>
              <w:spacing w:line="240" w:lineRule="auto"/>
              <w:ind w:right="26"/>
              <w:jc w:val="center"/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50BA0">
              <w:rPr>
                <w:rFonts w:ascii="Times New Roman" w:eastAsia="NSimSu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BF113D" w:rsidRPr="00850BA0" w:rsidTr="00BF113D">
        <w:trPr>
          <w:trHeight w:val="83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E61D34" w:rsidRDefault="00BF113D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Присоединение школы к общероссийской общественно-государственной детско-юношеской организации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3D" w:rsidRPr="00850BA0" w:rsidRDefault="00BF113D" w:rsidP="00850BA0">
            <w:pPr>
              <w:widowControl w:val="0"/>
              <w:suppressAutoHyphens/>
              <w:spacing w:line="240" w:lineRule="auto"/>
              <w:ind w:left="2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50BA0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850BA0" w:rsidRDefault="00BF113D" w:rsidP="00613253">
            <w:pPr>
              <w:widowControl w:val="0"/>
              <w:suppressAutoHyphens/>
              <w:spacing w:line="240" w:lineRule="auto"/>
              <w:ind w:left="2" w:right="26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BF113D" w:rsidRPr="00E61D34" w:rsidTr="00BF113D">
        <w:trPr>
          <w:trHeight w:val="838"/>
        </w:trPr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E61D34" w:rsidRDefault="00BF113D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«Теплый подарок солдату»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113D" w:rsidRPr="00850BA0" w:rsidRDefault="00BF113D" w:rsidP="00613253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BF113D" w:rsidRPr="00850BA0" w:rsidRDefault="00BF113D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</w:t>
            </w:r>
          </w:p>
          <w:p w:rsidR="00BF113D" w:rsidRPr="00850BA0" w:rsidRDefault="00BF113D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Волонтеры </w:t>
            </w:r>
          </w:p>
        </w:tc>
      </w:tr>
    </w:tbl>
    <w:p w:rsidR="00797803" w:rsidRPr="00850BA0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A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0BA0">
        <w:rPr>
          <w:rFonts w:ascii="Times New Roman" w:hAnsi="Times New Roman" w:cs="Times New Roman"/>
          <w:b/>
          <w:color w:val="000000"/>
          <w:sz w:val="28"/>
          <w:szCs w:val="28"/>
        </w:rPr>
        <w:t>«Экскурсии, экспедиции, походы»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797803" w:rsidRPr="00845F83" w:rsidTr="00186ED8">
        <w:tc>
          <w:tcPr>
            <w:tcW w:w="3227" w:type="dxa"/>
          </w:tcPr>
          <w:p w:rsidR="00797803" w:rsidRPr="005C6A38" w:rsidRDefault="00797803" w:rsidP="0018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97803" w:rsidRPr="005C6A38" w:rsidRDefault="00797803" w:rsidP="0018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97803" w:rsidRPr="005C6A38" w:rsidRDefault="00797803" w:rsidP="0018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97803" w:rsidRPr="005C6A38" w:rsidRDefault="00797803" w:rsidP="0018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186ED8">
        <w:tc>
          <w:tcPr>
            <w:tcW w:w="3227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186ED8">
        <w:tc>
          <w:tcPr>
            <w:tcW w:w="3227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186ED8">
        <w:tc>
          <w:tcPr>
            <w:tcW w:w="3227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окрестностям города-крепости Усёрд</w:t>
            </w:r>
          </w:p>
        </w:tc>
        <w:tc>
          <w:tcPr>
            <w:tcW w:w="1558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186ED8">
        <w:tc>
          <w:tcPr>
            <w:tcW w:w="3227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Поездки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558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BF113D" w:rsidRPr="00845F83" w:rsidRDefault="00BF113D" w:rsidP="0018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97803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«Волонтерство»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2605"/>
      </w:tblGrid>
      <w:tr w:rsidR="00825C89" w:rsidRPr="00845F83" w:rsidTr="00B5513D">
        <w:tc>
          <w:tcPr>
            <w:tcW w:w="4786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0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B5513D">
        <w:tc>
          <w:tcPr>
            <w:tcW w:w="4786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05" w:type="dxa"/>
          </w:tcPr>
          <w:p w:rsidR="00BF113D" w:rsidRPr="00845F83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 старшая вожатая</w:t>
            </w:r>
          </w:p>
        </w:tc>
      </w:tr>
      <w:tr w:rsidR="00BF113D" w:rsidRPr="00845F83" w:rsidTr="00B5513D">
        <w:tc>
          <w:tcPr>
            <w:tcW w:w="4786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BF113D" w:rsidRPr="00845F83" w:rsidTr="00B5513D">
        <w:tc>
          <w:tcPr>
            <w:tcW w:w="4786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BF113D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BF113D" w:rsidRPr="00845F83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F113D" w:rsidRPr="00845F83" w:rsidTr="00B5513D">
        <w:tc>
          <w:tcPr>
            <w:tcW w:w="4786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BF113D" w:rsidRPr="00845F83" w:rsidTr="00B5513D">
        <w:tc>
          <w:tcPr>
            <w:tcW w:w="4786" w:type="dxa"/>
          </w:tcPr>
          <w:p w:rsidR="00BF113D" w:rsidRPr="00D67A67" w:rsidRDefault="00BF113D" w:rsidP="00BF113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районной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Концепции развития социального добровольчества:</w:t>
            </w:r>
          </w:p>
          <w:p w:rsidR="00BF113D" w:rsidRPr="00D67A67" w:rsidRDefault="00BF113D" w:rsidP="00BF113D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ольческих акциях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и своего поселения</w:t>
            </w:r>
          </w:p>
          <w:p w:rsidR="00BF113D" w:rsidRPr="001A7926" w:rsidRDefault="00BF113D" w:rsidP="00BF113D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волонтёрском движении школы,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 и района.</w:t>
            </w:r>
          </w:p>
        </w:tc>
        <w:tc>
          <w:tcPr>
            <w:tcW w:w="1559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BF113D" w:rsidRPr="00845F83" w:rsidRDefault="00BF113D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:rsidR="00BF113D" w:rsidRPr="00845F83" w:rsidRDefault="00BF113D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Старшая вожатая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2268"/>
        <w:gridCol w:w="2777"/>
      </w:tblGrid>
      <w:tr w:rsidR="0097211D" w:rsidRPr="000A36D7" w:rsidTr="00A75033">
        <w:tc>
          <w:tcPr>
            <w:tcW w:w="4077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777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</w:tcPr>
          <w:p w:rsidR="00BF113D" w:rsidRPr="00845F83" w:rsidRDefault="00A7503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музея, краеведческого кружка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845F83" w:rsidRDefault="00BF113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</w:tcPr>
          <w:p w:rsidR="00BF113D" w:rsidRPr="00845F83" w:rsidRDefault="00A7503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«Фотография- застывший миг жизни»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</w:tcPr>
          <w:p w:rsidR="00BF113D" w:rsidRPr="00DE4CBA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</w:tcPr>
          <w:p w:rsidR="00BF113D" w:rsidRPr="00DE4CBA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BF113D" w:rsidRPr="00DE4CBA" w:rsidRDefault="00BF113D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:rsidR="00BF113D" w:rsidRPr="00DE4CBA" w:rsidRDefault="00BF113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:rsidR="00BF113D" w:rsidRPr="00DE4CBA" w:rsidRDefault="00BF113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международного общения </w:t>
            </w:r>
          </w:p>
          <w:p w:rsidR="00BF113D" w:rsidRPr="00DE4CBA" w:rsidRDefault="00BF113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:rsidR="00BF113D" w:rsidRPr="00DE4CBA" w:rsidRDefault="00BF113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</w:tcPr>
          <w:p w:rsidR="00BF113D" w:rsidRPr="00DE4CBA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</w:tcPr>
          <w:p w:rsidR="00BF113D" w:rsidRPr="00DE4CBA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Музейные уроки с элементами игры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7" w:type="dxa"/>
          </w:tcPr>
          <w:p w:rsidR="00BF113D" w:rsidRPr="00DE4CBA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о Красногвардейском районе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DE4CBA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7" w:type="dxa"/>
          </w:tcPr>
          <w:p w:rsidR="00BF113D" w:rsidRPr="00DE4CBA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7" w:type="dxa"/>
          </w:tcPr>
          <w:p w:rsidR="00BF113D" w:rsidRPr="00845F83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 xml:space="preserve">Школьный конкурс «Юные экскурсоводы » 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7" w:type="dxa"/>
          </w:tcPr>
          <w:p w:rsidR="00BF113D" w:rsidRPr="00845F83" w:rsidRDefault="00A75033" w:rsidP="009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DE4CBA" w:rsidRDefault="00BF113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7" w:type="dxa"/>
          </w:tcPr>
          <w:p w:rsidR="00BF113D" w:rsidRPr="00845F83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97211D" w:rsidRDefault="00BF113D" w:rsidP="007978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 xml:space="preserve">Школьная познавательная игра «По улицам моего </w:t>
            </w:r>
            <w:r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F113D" w:rsidRPr="00845F83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97211D" w:rsidRDefault="00BF113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 xml:space="preserve"> чтения имени Ю.А. Гагарина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7" w:type="dxa"/>
          </w:tcPr>
          <w:p w:rsidR="00BF113D" w:rsidRPr="00845F83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4077" w:type="dxa"/>
          </w:tcPr>
          <w:p w:rsidR="00BF113D" w:rsidRPr="0097211D" w:rsidRDefault="00BF113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Участие в школьной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научно-практической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конференции «Созвездие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наук»</w:t>
            </w:r>
          </w:p>
        </w:tc>
        <w:tc>
          <w:tcPr>
            <w:tcW w:w="1560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BF113D" w:rsidRPr="00845F83" w:rsidRDefault="00BF113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7" w:type="dxa"/>
          </w:tcPr>
          <w:p w:rsidR="00BF113D" w:rsidRPr="00845F83" w:rsidRDefault="00A7503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A75033" w:rsidRPr="00845F83" w:rsidTr="00A75033">
        <w:tc>
          <w:tcPr>
            <w:tcW w:w="4077" w:type="dxa"/>
          </w:tcPr>
          <w:p w:rsidR="00A75033" w:rsidRPr="0097211D" w:rsidRDefault="00A75033" w:rsidP="00A750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1560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A75033" w:rsidRPr="00845F83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7" w:type="dxa"/>
          </w:tcPr>
          <w:p w:rsidR="00A75033" w:rsidRDefault="00A75033" w:rsidP="00A75033">
            <w:r w:rsidRPr="00B86752"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A75033" w:rsidRPr="00845F83" w:rsidTr="00A75033">
        <w:tc>
          <w:tcPr>
            <w:tcW w:w="4077" w:type="dxa"/>
          </w:tcPr>
          <w:p w:rsidR="00A75033" w:rsidRPr="0097211D" w:rsidRDefault="00A75033" w:rsidP="00A7503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1560" w:type="dxa"/>
          </w:tcPr>
          <w:p w:rsidR="00A75033" w:rsidRPr="00845F83" w:rsidRDefault="00A75033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A75033" w:rsidRDefault="00A75033" w:rsidP="00A7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7" w:type="dxa"/>
          </w:tcPr>
          <w:p w:rsidR="00A75033" w:rsidRDefault="00A75033" w:rsidP="00A75033">
            <w:r w:rsidRPr="00B86752"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</w:tbl>
    <w:p w:rsidR="00850BA0" w:rsidRDefault="00850BA0" w:rsidP="00A75033">
      <w:pPr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391"/>
        <w:gridCol w:w="2179"/>
        <w:gridCol w:w="3176"/>
      </w:tblGrid>
      <w:tr w:rsidR="00850BA0" w:rsidRPr="00845F83" w:rsidTr="00A75033">
        <w:tc>
          <w:tcPr>
            <w:tcW w:w="3936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1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76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F113D" w:rsidRPr="00845F83" w:rsidTr="00A75033">
        <w:tc>
          <w:tcPr>
            <w:tcW w:w="3936" w:type="dxa"/>
          </w:tcPr>
          <w:p w:rsidR="00BF113D" w:rsidRPr="00845F83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«Бессмертный полк»,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391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79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76" w:type="dxa"/>
          </w:tcPr>
          <w:p w:rsidR="00BF113D" w:rsidRPr="00845F83" w:rsidRDefault="00BF113D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A75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Коркин Д.Ю.</w:t>
            </w:r>
          </w:p>
        </w:tc>
      </w:tr>
      <w:tr w:rsidR="00BF113D" w:rsidRPr="00845F83" w:rsidTr="00A75033">
        <w:tc>
          <w:tcPr>
            <w:tcW w:w="3936" w:type="dxa"/>
          </w:tcPr>
          <w:p w:rsidR="00BF113D" w:rsidRPr="00A12E76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тематике текущих исторических событий</w:t>
            </w:r>
          </w:p>
        </w:tc>
        <w:tc>
          <w:tcPr>
            <w:tcW w:w="1391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BF113D" w:rsidRPr="00A12E76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6" w:type="dxa"/>
          </w:tcPr>
          <w:p w:rsidR="00BF113D" w:rsidRPr="00A12E76" w:rsidRDefault="00A7503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BF113D" w:rsidRPr="00A12E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3936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391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176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3936" w:type="dxa"/>
          </w:tcPr>
          <w:p w:rsidR="00BF113D" w:rsidRPr="00845F83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391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6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3936" w:type="dxa"/>
          </w:tcPr>
          <w:p w:rsidR="00BF113D" w:rsidRPr="005C6A38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BF113D" w:rsidRPr="005C6A38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BF113D" w:rsidRPr="005C6A38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6" w:type="dxa"/>
          </w:tcPr>
          <w:p w:rsidR="00BF113D" w:rsidRPr="005C6A38" w:rsidRDefault="00A7503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</w:t>
            </w:r>
            <w:r w:rsidR="00BF113D" w:rsidRPr="005C6A38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BF113D" w:rsidRPr="00845F83" w:rsidTr="00A75033">
        <w:tc>
          <w:tcPr>
            <w:tcW w:w="3936" w:type="dxa"/>
          </w:tcPr>
          <w:p w:rsidR="00BF113D" w:rsidRPr="005C6A38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391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BF113D" w:rsidRPr="005C6A38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6" w:type="dxa"/>
          </w:tcPr>
          <w:p w:rsidR="00BF113D" w:rsidRPr="005C6A38" w:rsidRDefault="00A7503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113D"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3936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391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76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3936" w:type="dxa"/>
          </w:tcPr>
          <w:p w:rsidR="00BF113D" w:rsidRPr="00845F83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391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6" w:type="dxa"/>
          </w:tcPr>
          <w:p w:rsidR="00BF113D" w:rsidRPr="00845F83" w:rsidRDefault="00A7503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BF11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113D" w:rsidRPr="00845F83" w:rsidTr="00A75033">
        <w:tc>
          <w:tcPr>
            <w:tcW w:w="3936" w:type="dxa"/>
          </w:tcPr>
          <w:p w:rsidR="00BF113D" w:rsidRPr="00845F83" w:rsidRDefault="00BF113D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 -спортивные эстафеты</w:t>
            </w:r>
          </w:p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BF113D" w:rsidRPr="00845F83" w:rsidRDefault="00BF113D" w:rsidP="00A7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9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6" w:type="dxa"/>
          </w:tcPr>
          <w:p w:rsidR="00BF113D" w:rsidRPr="00845F83" w:rsidRDefault="00BF113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5F3"/>
    <w:multiLevelType w:val="multilevel"/>
    <w:tmpl w:val="98F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6"/>
  </w:num>
  <w:num w:numId="15">
    <w:abstractNumId w:val="17"/>
  </w:num>
  <w:num w:numId="16">
    <w:abstractNumId w:val="18"/>
  </w:num>
  <w:num w:numId="17">
    <w:abstractNumId w:val="1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3478B"/>
    <w:rsid w:val="0006714E"/>
    <w:rsid w:val="00084159"/>
    <w:rsid w:val="000A5282"/>
    <w:rsid w:val="000B7E27"/>
    <w:rsid w:val="000E1195"/>
    <w:rsid w:val="000F2FFF"/>
    <w:rsid w:val="00186ED8"/>
    <w:rsid w:val="001D3217"/>
    <w:rsid w:val="002056FB"/>
    <w:rsid w:val="00213988"/>
    <w:rsid w:val="00243AB5"/>
    <w:rsid w:val="00263243"/>
    <w:rsid w:val="00281510"/>
    <w:rsid w:val="002C4A74"/>
    <w:rsid w:val="003073A0"/>
    <w:rsid w:val="00327474"/>
    <w:rsid w:val="00367898"/>
    <w:rsid w:val="00376E96"/>
    <w:rsid w:val="00395421"/>
    <w:rsid w:val="003C10B1"/>
    <w:rsid w:val="00405B58"/>
    <w:rsid w:val="004944E7"/>
    <w:rsid w:val="00495EBD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109B8"/>
    <w:rsid w:val="00613253"/>
    <w:rsid w:val="006559CE"/>
    <w:rsid w:val="00657035"/>
    <w:rsid w:val="006574C4"/>
    <w:rsid w:val="0079543C"/>
    <w:rsid w:val="00797803"/>
    <w:rsid w:val="007E2AD2"/>
    <w:rsid w:val="00825C89"/>
    <w:rsid w:val="00850BA0"/>
    <w:rsid w:val="00883054"/>
    <w:rsid w:val="008C4395"/>
    <w:rsid w:val="009073EE"/>
    <w:rsid w:val="00913BE6"/>
    <w:rsid w:val="0094402B"/>
    <w:rsid w:val="0097211D"/>
    <w:rsid w:val="00972527"/>
    <w:rsid w:val="00A10E8A"/>
    <w:rsid w:val="00A12E76"/>
    <w:rsid w:val="00A237EF"/>
    <w:rsid w:val="00A360C7"/>
    <w:rsid w:val="00A75033"/>
    <w:rsid w:val="00A918EF"/>
    <w:rsid w:val="00B5513D"/>
    <w:rsid w:val="00BF113D"/>
    <w:rsid w:val="00C3071A"/>
    <w:rsid w:val="00C94FB7"/>
    <w:rsid w:val="00CA7E62"/>
    <w:rsid w:val="00CB0D6B"/>
    <w:rsid w:val="00D51337"/>
    <w:rsid w:val="00D51AF9"/>
    <w:rsid w:val="00DE4CBA"/>
    <w:rsid w:val="00DF4AFE"/>
    <w:rsid w:val="00E94E38"/>
    <w:rsid w:val="00EF65D1"/>
    <w:rsid w:val="00F04BE4"/>
    <w:rsid w:val="00F23AD1"/>
    <w:rsid w:val="00F44FDC"/>
    <w:rsid w:val="00F549A7"/>
    <w:rsid w:val="00F92286"/>
    <w:rsid w:val="00F9565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rsid w:val="00495EB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nhideWhenUsed/>
    <w:rsid w:val="00495E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95EBD"/>
    <w:rPr>
      <w:rFonts w:ascii="Courier New" w:eastAsia="Times New Roman" w:hAnsi="Courier New" w:cs="Times New Roman"/>
      <w:sz w:val="20"/>
      <w:szCs w:val="20"/>
    </w:rPr>
  </w:style>
  <w:style w:type="table" w:customStyle="1" w:styleId="TableGrid2">
    <w:name w:val="TableGrid2"/>
    <w:rsid w:val="002056F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7">
    <w:name w:val="c17"/>
    <w:basedOn w:val="a"/>
    <w:rsid w:val="0097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2527"/>
  </w:style>
  <w:style w:type="paragraph" w:customStyle="1" w:styleId="c14">
    <w:name w:val="c14"/>
    <w:basedOn w:val="a"/>
    <w:rsid w:val="0065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3378-2220-43F2-94C9-DF372511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cp:lastPrinted>2023-10-08T13:53:00Z</cp:lastPrinted>
  <dcterms:created xsi:type="dcterms:W3CDTF">2022-06-20T08:13:00Z</dcterms:created>
  <dcterms:modified xsi:type="dcterms:W3CDTF">2023-10-18T10:32:00Z</dcterms:modified>
</cp:coreProperties>
</file>