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57" w:rsidRDefault="001E4757" w:rsidP="001E4757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7372350" cy="9719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43" cy="97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57" w:rsidRDefault="001E4757" w:rsidP="001E4757">
      <w:pPr>
        <w:pStyle w:val="1"/>
        <w:spacing w:before="72" w:line="320" w:lineRule="exact"/>
        <w:ind w:left="3424"/>
      </w:pPr>
      <w:bookmarkStart w:id="0" w:name="ПОЯСНИТЕЛЬНАЯ__ЗАПИСКА"/>
      <w:bookmarkEnd w:id="0"/>
      <w:r w:rsidRPr="006743BB">
        <w:lastRenderedPageBreak/>
        <w:t>ПОЯСНИТЕЛЬНАЯ</w:t>
      </w:r>
      <w:r w:rsidRPr="006743BB">
        <w:rPr>
          <w:spacing w:val="67"/>
        </w:rPr>
        <w:t xml:space="preserve"> </w:t>
      </w:r>
      <w:r w:rsidRPr="006743BB">
        <w:t>ЗАПИСКА</w:t>
      </w:r>
    </w:p>
    <w:p w:rsidR="001E4757" w:rsidRDefault="001E4757" w:rsidP="001E4757">
      <w:pPr>
        <w:pStyle w:val="a3"/>
        <w:ind w:right="546" w:firstLine="852"/>
        <w:jc w:val="both"/>
      </w:pPr>
      <w:r>
        <w:t>Дополнительная общеобразовательная  общеразвивающая программа естественно-научного цикла «Озадаченная физика»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7-9 классов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Федеральной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ФОП)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ООО),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ориентирована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приоритеты, 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1E4757" w:rsidRDefault="001E4757" w:rsidP="001E4757">
      <w:pPr>
        <w:pStyle w:val="a3"/>
        <w:ind w:right="546" w:firstLine="852"/>
        <w:jc w:val="both"/>
      </w:pPr>
      <w:r>
        <w:t>Рабочая программа дополнительного образования разработана в</w:t>
      </w:r>
      <w:r>
        <w:rPr>
          <w:spacing w:val="1"/>
        </w:rPr>
        <w:t xml:space="preserve"> </w:t>
      </w:r>
      <w:r>
        <w:t>соответствии с:</w:t>
      </w:r>
    </w:p>
    <w:p w:rsidR="001E4757" w:rsidRDefault="001E4757" w:rsidP="001E4757">
      <w:pPr>
        <w:pStyle w:val="a7"/>
        <w:numPr>
          <w:ilvl w:val="0"/>
          <w:numId w:val="4"/>
        </w:numPr>
        <w:tabs>
          <w:tab w:val="left" w:pos="1994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 от</w:t>
      </w:r>
      <w:r>
        <w:rPr>
          <w:spacing w:val="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</w:p>
    <w:p w:rsidR="001E4757" w:rsidRDefault="001E4757" w:rsidP="001E4757">
      <w:pPr>
        <w:pStyle w:val="a7"/>
        <w:numPr>
          <w:ilvl w:val="0"/>
          <w:numId w:val="4"/>
        </w:numPr>
        <w:tabs>
          <w:tab w:val="left" w:pos="1994"/>
        </w:tabs>
        <w:spacing w:line="292" w:lineRule="exact"/>
        <w:ind w:hanging="361"/>
        <w:rPr>
          <w:sz w:val="24"/>
        </w:rPr>
      </w:pPr>
      <w:r>
        <w:rPr>
          <w:sz w:val="24"/>
        </w:rPr>
        <w:t>Приказом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31.05.2021г.</w:t>
      </w:r>
      <w:r>
        <w:rPr>
          <w:spacing w:val="30"/>
          <w:sz w:val="24"/>
        </w:rPr>
        <w:t xml:space="preserve"> </w:t>
      </w:r>
      <w:r>
        <w:rPr>
          <w:sz w:val="24"/>
        </w:rPr>
        <w:t>№287</w:t>
      </w:r>
    </w:p>
    <w:p w:rsidR="001E4757" w:rsidRDefault="001E4757" w:rsidP="001E4757">
      <w:pPr>
        <w:pStyle w:val="a3"/>
        <w:ind w:left="1993" w:right="546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образования» (зарегистрировано в Минюсте</w:t>
      </w:r>
      <w:r>
        <w:rPr>
          <w:spacing w:val="1"/>
        </w:rPr>
        <w:t xml:space="preserve"> </w:t>
      </w:r>
      <w:r>
        <w:t>России 05.07.2021г. №</w:t>
      </w:r>
      <w:r>
        <w:rPr>
          <w:spacing w:val="-1"/>
        </w:rPr>
        <w:t xml:space="preserve"> </w:t>
      </w:r>
      <w:r>
        <w:t>64101);</w:t>
      </w:r>
    </w:p>
    <w:p w:rsidR="001E4757" w:rsidRDefault="001E4757" w:rsidP="001E4757">
      <w:pPr>
        <w:pStyle w:val="a7"/>
        <w:numPr>
          <w:ilvl w:val="0"/>
          <w:numId w:val="4"/>
        </w:numPr>
        <w:tabs>
          <w:tab w:val="left" w:pos="1994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Приказом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16.11.2022г.</w:t>
      </w:r>
      <w:r>
        <w:rPr>
          <w:spacing w:val="30"/>
          <w:sz w:val="24"/>
        </w:rPr>
        <w:t xml:space="preserve"> </w:t>
      </w:r>
      <w:r>
        <w:rPr>
          <w:sz w:val="24"/>
        </w:rPr>
        <w:t>№993</w:t>
      </w:r>
    </w:p>
    <w:p w:rsidR="001E4757" w:rsidRDefault="001E4757" w:rsidP="001E4757">
      <w:pPr>
        <w:pStyle w:val="a3"/>
        <w:ind w:left="1993" w:right="546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образования» (зарегистрировано в Минюсте России 22.12.2022г. №</w:t>
      </w:r>
      <w:r>
        <w:rPr>
          <w:spacing w:val="-57"/>
        </w:rPr>
        <w:t xml:space="preserve"> </w:t>
      </w:r>
      <w:r>
        <w:t>71764);</w:t>
      </w:r>
    </w:p>
    <w:p w:rsidR="001E4757" w:rsidRDefault="001E4757" w:rsidP="001E4757">
      <w:pPr>
        <w:pStyle w:val="a7"/>
        <w:numPr>
          <w:ilvl w:val="0"/>
          <w:numId w:val="4"/>
        </w:numPr>
        <w:tabs>
          <w:tab w:val="left" w:pos="2054"/>
        </w:tabs>
        <w:spacing w:before="2" w:line="237" w:lineRule="auto"/>
        <w:ind w:right="547"/>
        <w:rPr>
          <w:sz w:val="24"/>
        </w:rPr>
      </w:pPr>
      <w:r>
        <w:tab/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«Стрелецкая СОШ».</w:t>
      </w:r>
    </w:p>
    <w:p w:rsidR="001E4757" w:rsidRDefault="001E4757" w:rsidP="001E4757">
      <w:pPr>
        <w:pStyle w:val="a3"/>
        <w:spacing w:before="8"/>
        <w:ind w:left="0"/>
      </w:pPr>
    </w:p>
    <w:p w:rsidR="001E4757" w:rsidRDefault="001E4757" w:rsidP="001E4757">
      <w:pPr>
        <w:pStyle w:val="2"/>
        <w:spacing w:line="275" w:lineRule="exact"/>
        <w:ind w:left="987" w:firstLine="0"/>
      </w:pPr>
      <w:r>
        <w:t>Курс</w:t>
      </w:r>
      <w:r>
        <w:rPr>
          <w:spacing w:val="-3"/>
        </w:rPr>
        <w:t xml:space="preserve"> </w:t>
      </w:r>
      <w:r>
        <w:t xml:space="preserve">дополнительного </w:t>
      </w:r>
      <w:proofErr w:type="gramStart"/>
      <w:r>
        <w:t xml:space="preserve">образования </w:t>
      </w:r>
      <w:r>
        <w:rPr>
          <w:spacing w:val="-2"/>
        </w:rPr>
        <w:t xml:space="preserve"> </w:t>
      </w:r>
      <w:r>
        <w:t>«</w:t>
      </w:r>
      <w:proofErr w:type="gramEnd"/>
      <w:r>
        <w:t>Озадаченная физика»</w:t>
      </w:r>
      <w:r>
        <w:rPr>
          <w:spacing w:val="-2"/>
        </w:rPr>
        <w:t xml:space="preserve"> </w:t>
      </w:r>
      <w:r>
        <w:t>отражает:</w:t>
      </w:r>
    </w:p>
    <w:p w:rsidR="001E4757" w:rsidRDefault="001E4757" w:rsidP="001E4757">
      <w:pPr>
        <w:pStyle w:val="a7"/>
        <w:numPr>
          <w:ilvl w:val="0"/>
          <w:numId w:val="3"/>
        </w:numPr>
        <w:tabs>
          <w:tab w:val="left" w:pos="1130"/>
        </w:tabs>
        <w:spacing w:before="1" w:line="237" w:lineRule="auto"/>
        <w:ind w:right="547" w:firstLine="427"/>
        <w:rPr>
          <w:sz w:val="24"/>
        </w:rPr>
      </w:pPr>
      <w:r>
        <w:rPr>
          <w:sz w:val="24"/>
        </w:rPr>
        <w:t>значение физики в школьном образовании определяется ролью физической науки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прогресса;</w:t>
      </w:r>
    </w:p>
    <w:p w:rsidR="001E4757" w:rsidRDefault="001E4757" w:rsidP="001E4757">
      <w:pPr>
        <w:pStyle w:val="a7"/>
        <w:numPr>
          <w:ilvl w:val="0"/>
          <w:numId w:val="3"/>
        </w:numPr>
        <w:tabs>
          <w:tab w:val="left" w:pos="1130"/>
        </w:tabs>
        <w:spacing w:before="7" w:line="237" w:lineRule="auto"/>
        <w:ind w:right="548" w:firstLine="42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биологии,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предметах;</w:t>
      </w:r>
    </w:p>
    <w:p w:rsidR="001E4757" w:rsidRDefault="001E4757" w:rsidP="001E4757">
      <w:pPr>
        <w:pStyle w:val="a7"/>
        <w:numPr>
          <w:ilvl w:val="0"/>
          <w:numId w:val="3"/>
        </w:numPr>
        <w:tabs>
          <w:tab w:val="left" w:pos="1130"/>
        </w:tabs>
        <w:spacing w:before="3"/>
        <w:ind w:right="549" w:firstLine="427"/>
        <w:rPr>
          <w:sz w:val="24"/>
        </w:rPr>
      </w:pPr>
      <w:r>
        <w:rPr>
          <w:sz w:val="24"/>
        </w:rPr>
        <w:t>междисциплинарный характер физики и других научных дисциплин 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направления.</w:t>
      </w:r>
    </w:p>
    <w:p w:rsidR="001E4757" w:rsidRDefault="001E4757" w:rsidP="001E4757">
      <w:pPr>
        <w:pStyle w:val="a3"/>
        <w:ind w:right="550" w:firstLine="566"/>
        <w:jc w:val="both"/>
      </w:pPr>
      <w:r>
        <w:rPr>
          <w:b/>
          <w:w w:val="105"/>
        </w:rPr>
        <w:t>Целями изучения курса являются</w:t>
      </w:r>
      <w:r>
        <w:rPr>
          <w:w w:val="105"/>
        </w:rPr>
        <w:t>: формирование функционально грамотной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26"/>
          <w:w w:val="105"/>
        </w:rPr>
        <w:t xml:space="preserve"> </w:t>
      </w:r>
      <w:r>
        <w:rPr>
          <w:w w:val="105"/>
        </w:rPr>
        <w:t>ее</w:t>
      </w:r>
      <w:r>
        <w:rPr>
          <w:spacing w:val="28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6"/>
          <w:w w:val="105"/>
        </w:rPr>
        <w:t xml:space="preserve"> </w:t>
      </w:r>
      <w:r>
        <w:rPr>
          <w:w w:val="105"/>
        </w:rPr>
        <w:t>«использовать</w:t>
      </w:r>
      <w:r>
        <w:rPr>
          <w:spacing w:val="7"/>
          <w:w w:val="105"/>
        </w:rPr>
        <w:t xml:space="preserve"> </w:t>
      </w:r>
      <w:r>
        <w:rPr>
          <w:w w:val="105"/>
        </w:rPr>
        <w:t>все</w:t>
      </w:r>
      <w:r>
        <w:rPr>
          <w:spacing w:val="10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8"/>
          <w:w w:val="105"/>
        </w:rPr>
        <w:t xml:space="preserve"> </w:t>
      </w:r>
      <w:r>
        <w:rPr>
          <w:w w:val="105"/>
        </w:rPr>
        <w:t>приобретаемые</w:t>
      </w:r>
      <w:r>
        <w:rPr>
          <w:spacing w:val="-60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диапазона жизненных задач в различных сферах человеческой деятельности, 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отношений.</w:t>
      </w:r>
    </w:p>
    <w:p w:rsidR="001E4757" w:rsidRDefault="001E4757" w:rsidP="001E4757">
      <w:pPr>
        <w:pStyle w:val="2"/>
        <w:spacing w:before="4"/>
        <w:ind w:left="988" w:firstLine="0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</w:p>
    <w:p w:rsidR="001E4757" w:rsidRDefault="001E4757" w:rsidP="001E4757">
      <w:pPr>
        <w:pStyle w:val="a3"/>
        <w:ind w:right="702" w:firstLine="566"/>
        <w:jc w:val="both"/>
      </w:pPr>
      <w:r>
        <w:rPr>
          <w:spacing w:val="-1"/>
          <w:w w:val="105"/>
        </w:rPr>
        <w:t xml:space="preserve">Задачи формирования естественно-научной </w:t>
      </w:r>
      <w:r>
        <w:rPr>
          <w:w w:val="105"/>
        </w:rPr>
        <w:t>грамотности в рамках как урочной,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смыслом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исследовании</w:t>
      </w:r>
      <w:r>
        <w:rPr>
          <w:spacing w:val="-1"/>
          <w:w w:val="105"/>
        </w:rPr>
        <w:t xml:space="preserve"> </w:t>
      </w:r>
      <w:r>
        <w:rPr>
          <w:w w:val="105"/>
        </w:rPr>
        <w:t>PISA:</w:t>
      </w:r>
    </w:p>
    <w:p w:rsidR="001E4757" w:rsidRDefault="001E4757" w:rsidP="001E4757">
      <w:pPr>
        <w:pStyle w:val="a3"/>
        <w:ind w:left="420" w:right="699" w:firstLine="567"/>
        <w:jc w:val="both"/>
      </w:pPr>
      <w:r>
        <w:rPr>
          <w:w w:val="105"/>
        </w:rPr>
        <w:t>«Естественно-научная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чело века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активную гражданскую позицию по общественно значимым вопросам, связанным с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науками, 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грамотный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стремится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аргументированном обсуждении проблем, </w:t>
      </w:r>
      <w:r>
        <w:rPr>
          <w:w w:val="105"/>
        </w:rPr>
        <w:t>относящихся к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наукам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21"/>
          <w:w w:val="105"/>
        </w:rPr>
        <w:t xml:space="preserve"> </w:t>
      </w:r>
      <w:r>
        <w:rPr>
          <w:w w:val="105"/>
        </w:rPr>
        <w:t>что</w:t>
      </w:r>
      <w:r>
        <w:rPr>
          <w:spacing w:val="23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него</w:t>
      </w:r>
      <w:r>
        <w:rPr>
          <w:spacing w:val="23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3"/>
          <w:w w:val="105"/>
        </w:rPr>
        <w:t xml:space="preserve"> </w:t>
      </w:r>
      <w:r>
        <w:rPr>
          <w:w w:val="105"/>
        </w:rPr>
        <w:t>компетентностей:</w:t>
      </w:r>
    </w:p>
    <w:p w:rsidR="001E4757" w:rsidRDefault="001E4757" w:rsidP="001E4757">
      <w:pPr>
        <w:pStyle w:val="a3"/>
        <w:spacing w:line="294" w:lineRule="exact"/>
        <w:ind w:left="987"/>
        <w:jc w:val="both"/>
      </w:pPr>
      <w:r>
        <w:rPr>
          <w:rFonts w:ascii="Symbol" w:hAnsi="Symbol"/>
        </w:rPr>
        <w:t>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явления;</w:t>
      </w:r>
    </w:p>
    <w:p w:rsidR="001E4757" w:rsidRDefault="001E4757" w:rsidP="001E4757">
      <w:pPr>
        <w:pStyle w:val="a3"/>
        <w:spacing w:line="293" w:lineRule="exact"/>
        <w:ind w:left="987"/>
        <w:jc w:val="both"/>
      </w:pPr>
      <w:r>
        <w:rPr>
          <w:rFonts w:ascii="Symbol" w:hAnsi="Symbol"/>
        </w:rPr>
        <w:t></w:t>
      </w:r>
      <w:r>
        <w:t>демонстрировать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особенностей естественно-научного</w:t>
      </w:r>
      <w:r>
        <w:rPr>
          <w:spacing w:val="-1"/>
        </w:rPr>
        <w:t xml:space="preserve"> </w:t>
      </w:r>
      <w:r>
        <w:t>исследования;</w:t>
      </w:r>
    </w:p>
    <w:p w:rsidR="001E4757" w:rsidRDefault="001E4757" w:rsidP="001E4757">
      <w:pPr>
        <w:pStyle w:val="a3"/>
        <w:spacing w:line="237" w:lineRule="auto"/>
        <w:ind w:right="547" w:firstLine="566"/>
        <w:jc w:val="both"/>
      </w:pPr>
      <w:r>
        <w:rPr>
          <w:rFonts w:ascii="Symbol" w:hAnsi="Symbol"/>
        </w:rPr>
        <w:t></w:t>
      </w:r>
      <w:r>
        <w:t>интерпретировать данные и использовать научные доказательства для получения</w:t>
      </w:r>
      <w:r>
        <w:rPr>
          <w:spacing w:val="1"/>
        </w:rPr>
        <w:t xml:space="preserve"> </w:t>
      </w:r>
      <w:r>
        <w:t>выводов.</w:t>
      </w:r>
    </w:p>
    <w:p w:rsidR="001E4757" w:rsidRDefault="001E4757" w:rsidP="001E4757">
      <w:pPr>
        <w:pStyle w:val="a3"/>
        <w:ind w:right="546" w:firstLine="566"/>
        <w:jc w:val="both"/>
      </w:pPr>
      <w:r>
        <w:t>Вместе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внеурочная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предоставляет</w:t>
      </w:r>
      <w:r>
        <w:rPr>
          <w:spacing w:val="-8"/>
        </w:rPr>
        <w:t xml:space="preserve"> </w:t>
      </w:r>
      <w:r>
        <w:t>дополнительные</w:t>
      </w:r>
      <w:r>
        <w:rPr>
          <w:spacing w:val="-11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47"/>
        </w:rPr>
        <w:t xml:space="preserve"> </w:t>
      </w:r>
      <w:r>
        <w:t>зрения</w:t>
      </w:r>
      <w:r>
        <w:rPr>
          <w:spacing w:val="46"/>
        </w:rPr>
        <w:t xml:space="preserve"> </w:t>
      </w:r>
      <w:r>
        <w:t>вариативности</w:t>
      </w:r>
      <w:r>
        <w:rPr>
          <w:spacing w:val="48"/>
        </w:rPr>
        <w:t xml:space="preserve"> </w:t>
      </w:r>
      <w:r>
        <w:t>содержания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применяемых</w:t>
      </w:r>
      <w:r>
        <w:rPr>
          <w:spacing w:val="48"/>
        </w:rPr>
        <w:t xml:space="preserve"> </w:t>
      </w:r>
      <w:r>
        <w:t>методов,</w:t>
      </w:r>
      <w:r>
        <w:rPr>
          <w:spacing w:val="47"/>
        </w:rPr>
        <w:t xml:space="preserve"> </w:t>
      </w:r>
      <w:r>
        <w:t>поскольку</w:t>
      </w:r>
      <w:r>
        <w:rPr>
          <w:spacing w:val="39"/>
        </w:rPr>
        <w:t xml:space="preserve"> </w:t>
      </w:r>
      <w:r>
        <w:t>все</w:t>
      </w:r>
      <w:r>
        <w:rPr>
          <w:spacing w:val="46"/>
        </w:rPr>
        <w:t xml:space="preserve"> </w:t>
      </w:r>
      <w:r>
        <w:t>это</w:t>
      </w:r>
      <w:r>
        <w:rPr>
          <w:spacing w:val="47"/>
        </w:rPr>
        <w:t xml:space="preserve"> </w:t>
      </w:r>
      <w:r>
        <w:t>в</w:t>
      </w:r>
    </w:p>
    <w:p w:rsidR="001E4757" w:rsidRDefault="001E4757" w:rsidP="001E4757">
      <w:pPr>
        <w:jc w:val="both"/>
        <w:sectPr w:rsidR="001E4757">
          <w:pgSz w:w="11910" w:h="16840"/>
          <w:pgMar w:top="1040" w:right="300" w:bottom="280" w:left="1280" w:header="720" w:footer="720" w:gutter="0"/>
          <w:cols w:space="720"/>
        </w:sectPr>
      </w:pPr>
    </w:p>
    <w:p w:rsidR="001E4757" w:rsidRDefault="001E4757" w:rsidP="001E4757">
      <w:pPr>
        <w:pStyle w:val="a3"/>
        <w:spacing w:before="66"/>
        <w:ind w:right="551"/>
        <w:jc w:val="both"/>
      </w:pPr>
      <w:r>
        <w:lastRenderedPageBreak/>
        <w:t>меньшей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стандартом.</w:t>
      </w:r>
    </w:p>
    <w:p w:rsidR="001E4757" w:rsidRDefault="001E4757" w:rsidP="001E4757">
      <w:pPr>
        <w:pStyle w:val="2"/>
        <w:spacing w:before="5"/>
        <w:ind w:left="987" w:firstLine="0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1E4757" w:rsidRDefault="001E4757" w:rsidP="001E4757">
      <w:pPr>
        <w:pStyle w:val="a3"/>
        <w:ind w:right="546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составлена из расчёта 68 учебных часов — по 2 ч в неделю в 7-9 классах. Срок 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 один</w:t>
      </w:r>
      <w:r>
        <w:rPr>
          <w:spacing w:val="1"/>
        </w:rPr>
        <w:t xml:space="preserve"> </w:t>
      </w:r>
      <w:r>
        <w:t>год.</w:t>
      </w:r>
    </w:p>
    <w:p w:rsidR="001E4757" w:rsidRDefault="001E4757" w:rsidP="001E4757">
      <w:pPr>
        <w:pStyle w:val="2"/>
        <w:spacing w:before="2"/>
        <w:ind w:left="988" w:firstLine="0"/>
      </w:pP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1E4757" w:rsidRDefault="001E4757" w:rsidP="001E4757">
      <w:pPr>
        <w:ind w:left="421" w:right="547" w:firstLine="566"/>
        <w:jc w:val="both"/>
        <w:rPr>
          <w:i/>
          <w:sz w:val="24"/>
        </w:rPr>
      </w:pPr>
      <w:r>
        <w:rPr>
          <w:i/>
          <w:sz w:val="24"/>
        </w:rPr>
        <w:t>Для реализации поставленных целей предлагаются следующие формы 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процесса:</w:t>
      </w:r>
    </w:p>
    <w:p w:rsidR="001E4757" w:rsidRDefault="001E4757" w:rsidP="001E4757">
      <w:pPr>
        <w:pStyle w:val="a3"/>
        <w:ind w:right="546" w:firstLine="566"/>
        <w:jc w:val="both"/>
      </w:pPr>
      <w:r>
        <w:t>Дискуссия,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практическая работа, юридическая консультация, правовая консультация, познавательная</w:t>
      </w:r>
      <w:r>
        <w:rPr>
          <w:spacing w:val="1"/>
        </w:rPr>
        <w:t xml:space="preserve"> </w:t>
      </w:r>
      <w:r>
        <w:t>беседа, интерактивная беседа, мини-проект, мини-исследование, круглый стол, ток-шоу,</w:t>
      </w:r>
      <w:r>
        <w:rPr>
          <w:spacing w:val="1"/>
        </w:rPr>
        <w:t xml:space="preserve"> </w:t>
      </w:r>
      <w:r>
        <w:t>творческая</w:t>
      </w:r>
      <w:r>
        <w:rPr>
          <w:spacing w:val="-10"/>
        </w:rPr>
        <w:t xml:space="preserve"> </w:t>
      </w:r>
      <w:r>
        <w:t>работа,</w:t>
      </w:r>
      <w:r>
        <w:rPr>
          <w:spacing w:val="-10"/>
        </w:rPr>
        <w:t xml:space="preserve"> </w:t>
      </w:r>
      <w:r>
        <w:t>викторина,</w:t>
      </w:r>
      <w:r>
        <w:rPr>
          <w:spacing w:val="-10"/>
        </w:rPr>
        <w:t xml:space="preserve"> </w:t>
      </w:r>
      <w:r>
        <w:t>ролевая</w:t>
      </w:r>
      <w:r>
        <w:rPr>
          <w:spacing w:val="-10"/>
        </w:rPr>
        <w:t xml:space="preserve"> </w:t>
      </w:r>
      <w:r>
        <w:t>игра,</w:t>
      </w:r>
      <w:r>
        <w:rPr>
          <w:spacing w:val="-10"/>
        </w:rPr>
        <w:t xml:space="preserve"> </w:t>
      </w:r>
      <w:r>
        <w:t>сюжетно-ролевая</w:t>
      </w:r>
      <w:r>
        <w:rPr>
          <w:spacing w:val="-10"/>
        </w:rPr>
        <w:t xml:space="preserve"> </w:t>
      </w:r>
      <w:r>
        <w:t>игра,</w:t>
      </w:r>
      <w:r>
        <w:rPr>
          <w:spacing w:val="-10"/>
        </w:rPr>
        <w:t xml:space="preserve"> </w:t>
      </w:r>
      <w:r>
        <w:t>выступления</w:t>
      </w:r>
      <w:r>
        <w:rPr>
          <w:spacing w:val="-7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с показом презентаций, игра-путешествие, правовая игра, дидактическая игра,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ситуаций,</w:t>
      </w:r>
      <w:r>
        <w:rPr>
          <w:spacing w:val="-7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игра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тренинга,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конкурсы.</w:t>
      </w:r>
    </w:p>
    <w:p w:rsidR="001E4757" w:rsidRDefault="001E4757" w:rsidP="001E4757">
      <w:pPr>
        <w:pStyle w:val="a3"/>
        <w:ind w:right="546" w:firstLine="566"/>
        <w:jc w:val="both"/>
      </w:pPr>
      <w:r>
        <w:t>Обучение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групповую</w:t>
      </w:r>
      <w:r>
        <w:rPr>
          <w:spacing w:val="-9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кабинете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учителем.</w:t>
      </w:r>
      <w:r>
        <w:rPr>
          <w:spacing w:val="-10"/>
        </w:rPr>
        <w:t xml:space="preserve"> </w:t>
      </w:r>
      <w:r>
        <w:t>Занятия</w:t>
      </w:r>
      <w:r>
        <w:rPr>
          <w:spacing w:val="-58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предоставляют им возможность проявить и развить самостоятельность. В курсе наиболее</w:t>
      </w:r>
      <w:r>
        <w:rPr>
          <w:spacing w:val="1"/>
        </w:rPr>
        <w:t xml:space="preserve"> </w:t>
      </w:r>
      <w:r>
        <w:t>распространены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платформе.</w:t>
      </w:r>
    </w:p>
    <w:p w:rsidR="001E4757" w:rsidRDefault="001E4757" w:rsidP="001E4757">
      <w:pPr>
        <w:pStyle w:val="2"/>
        <w:spacing w:before="3"/>
        <w:ind w:left="988" w:firstLine="0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1E4757" w:rsidRDefault="001E4757" w:rsidP="001E4757">
      <w:pPr>
        <w:pStyle w:val="a3"/>
        <w:ind w:right="547" w:firstLine="566"/>
        <w:jc w:val="both"/>
      </w:pP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16"/>
        </w:rPr>
        <w:t xml:space="preserve"> </w:t>
      </w:r>
      <w:r>
        <w:rPr>
          <w:spacing w:val="-1"/>
        </w:rPr>
        <w:t>основного</w:t>
      </w:r>
      <w:r>
        <w:rPr>
          <w:spacing w:val="-15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создаются</w:t>
      </w:r>
      <w:r>
        <w:rPr>
          <w:spacing w:val="-12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учащимися</w:t>
      </w:r>
      <w:r>
        <w:rPr>
          <w:spacing w:val="-58"/>
        </w:rPr>
        <w:t xml:space="preserve"> </w:t>
      </w:r>
      <w:r>
        <w:t>образовательных программ, делается акцент на умение самостоятельно и мотивированно</w:t>
      </w:r>
      <w:r>
        <w:rPr>
          <w:spacing w:val="1"/>
        </w:rPr>
        <w:t xml:space="preserve"> </w:t>
      </w:r>
      <w:r>
        <w:t>организовывать свою познавательную деятельность (от постановки цели до получения 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результата)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учебно-исследовательской деятельности</w:t>
      </w:r>
      <w:r>
        <w:rPr>
          <w:spacing w:val="2"/>
        </w:rPr>
        <w:t xml:space="preserve"> </w:t>
      </w:r>
      <w:r>
        <w:t>учащихся.</w:t>
      </w:r>
    </w:p>
    <w:p w:rsidR="001E4757" w:rsidRDefault="001E4757" w:rsidP="001E4757">
      <w:pPr>
        <w:ind w:left="98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используются:</w:t>
      </w:r>
    </w:p>
    <w:p w:rsidR="001E4757" w:rsidRDefault="001E4757" w:rsidP="001E4757">
      <w:pPr>
        <w:pStyle w:val="a7"/>
        <w:numPr>
          <w:ilvl w:val="0"/>
          <w:numId w:val="2"/>
        </w:numPr>
        <w:tabs>
          <w:tab w:val="left" w:pos="1228"/>
        </w:tabs>
        <w:ind w:hanging="24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актуализации субъективного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1E4757" w:rsidRDefault="001E4757" w:rsidP="001E4757">
      <w:pPr>
        <w:pStyle w:val="a7"/>
        <w:numPr>
          <w:ilvl w:val="0"/>
          <w:numId w:val="2"/>
        </w:numPr>
        <w:tabs>
          <w:tab w:val="left" w:pos="1228"/>
        </w:tabs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полилога</w:t>
      </w:r>
      <w:proofErr w:type="spellEnd"/>
      <w:r>
        <w:rPr>
          <w:sz w:val="24"/>
        </w:rPr>
        <w:t>;</w:t>
      </w:r>
    </w:p>
    <w:p w:rsidR="001E4757" w:rsidRDefault="001E4757" w:rsidP="001E4757">
      <w:pPr>
        <w:pStyle w:val="a7"/>
        <w:numPr>
          <w:ilvl w:val="0"/>
          <w:numId w:val="2"/>
        </w:numPr>
        <w:tabs>
          <w:tab w:val="left" w:pos="1228"/>
        </w:tabs>
        <w:ind w:hanging="241"/>
        <w:rPr>
          <w:sz w:val="24"/>
        </w:rPr>
      </w:pP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1E4757" w:rsidRDefault="001E4757" w:rsidP="001E4757">
      <w:pPr>
        <w:pStyle w:val="a7"/>
        <w:numPr>
          <w:ilvl w:val="0"/>
          <w:numId w:val="2"/>
        </w:numPr>
        <w:tabs>
          <w:tab w:val="left" w:pos="1228"/>
        </w:tabs>
        <w:ind w:hanging="241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методы;</w:t>
      </w:r>
    </w:p>
    <w:p w:rsidR="001E4757" w:rsidRDefault="001E4757" w:rsidP="001E4757">
      <w:pPr>
        <w:pStyle w:val="a7"/>
        <w:numPr>
          <w:ilvl w:val="0"/>
          <w:numId w:val="2"/>
        </w:numPr>
        <w:tabs>
          <w:tab w:val="left" w:pos="1228"/>
        </w:tabs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самодиагностики;</w:t>
      </w:r>
    </w:p>
    <w:p w:rsidR="001E4757" w:rsidRDefault="001E4757" w:rsidP="001E4757">
      <w:pPr>
        <w:pStyle w:val="a7"/>
        <w:numPr>
          <w:ilvl w:val="0"/>
          <w:numId w:val="2"/>
        </w:numPr>
        <w:tabs>
          <w:tab w:val="left" w:pos="1228"/>
        </w:tabs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1E4757" w:rsidRDefault="001E4757" w:rsidP="001E4757">
      <w:pPr>
        <w:pStyle w:val="a7"/>
        <w:numPr>
          <w:ilvl w:val="0"/>
          <w:numId w:val="2"/>
        </w:numPr>
        <w:tabs>
          <w:tab w:val="left" w:pos="1228"/>
        </w:tabs>
        <w:ind w:hanging="241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1E4757" w:rsidRDefault="001E4757" w:rsidP="001E4757">
      <w:pPr>
        <w:pStyle w:val="a7"/>
        <w:numPr>
          <w:ilvl w:val="0"/>
          <w:numId w:val="2"/>
        </w:numPr>
        <w:tabs>
          <w:tab w:val="left" w:pos="1228"/>
        </w:tabs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1E4757" w:rsidRDefault="001E4757" w:rsidP="001E4757">
      <w:pPr>
        <w:pStyle w:val="a3"/>
        <w:spacing w:before="4"/>
        <w:ind w:left="0"/>
      </w:pPr>
    </w:p>
    <w:p w:rsidR="001E4757" w:rsidRPr="006743BB" w:rsidRDefault="001E4757" w:rsidP="001E4757">
      <w:pPr>
        <w:pStyle w:val="1"/>
        <w:ind w:right="596"/>
        <w:jc w:val="center"/>
      </w:pPr>
      <w:r w:rsidRPr="006743BB">
        <w:t>ПЛАНИРУЕМЫЕ</w:t>
      </w:r>
      <w:r w:rsidRPr="006743BB">
        <w:rPr>
          <w:spacing w:val="-4"/>
        </w:rPr>
        <w:t xml:space="preserve"> </w:t>
      </w:r>
      <w:r w:rsidRPr="006743BB">
        <w:t>РЕЗУЛЬТАТЫ</w:t>
      </w:r>
      <w:r w:rsidRPr="006743BB">
        <w:rPr>
          <w:spacing w:val="-2"/>
        </w:rPr>
        <w:t xml:space="preserve"> </w:t>
      </w:r>
      <w:r w:rsidRPr="006743BB">
        <w:t>ОСВОЕНИЯ</w:t>
      </w:r>
      <w:r w:rsidRPr="006743BB">
        <w:rPr>
          <w:spacing w:val="-3"/>
        </w:rPr>
        <w:t xml:space="preserve"> </w:t>
      </w:r>
      <w:r w:rsidRPr="006743BB">
        <w:t>ЗАНЯТИЙ</w:t>
      </w:r>
    </w:p>
    <w:p w:rsidR="001E4757" w:rsidRDefault="001E4757" w:rsidP="001E4757">
      <w:pPr>
        <w:pStyle w:val="2"/>
        <w:ind w:left="421" w:firstLine="0"/>
        <w:jc w:val="left"/>
      </w:pPr>
      <w:bookmarkStart w:id="1" w:name="Личностные_результаты:"/>
      <w:bookmarkEnd w:id="1"/>
      <w:r>
        <w:rPr>
          <w:u w:val="thick"/>
        </w:rPr>
        <w:t>Личностные</w:t>
      </w:r>
      <w:r>
        <w:rPr>
          <w:spacing w:val="-7"/>
          <w:u w:val="thick"/>
        </w:rPr>
        <w:t xml:space="preserve"> </w:t>
      </w:r>
      <w:r>
        <w:rPr>
          <w:u w:val="thick"/>
        </w:rPr>
        <w:t>результаты:</w:t>
      </w:r>
    </w:p>
    <w:p w:rsidR="001E4757" w:rsidRDefault="001E4757" w:rsidP="001E4757">
      <w:pPr>
        <w:pStyle w:val="a3"/>
        <w:spacing w:before="1" w:line="237" w:lineRule="auto"/>
        <w:ind w:right="88" w:firstLine="566"/>
      </w:pPr>
      <w:r>
        <w:rPr>
          <w:rFonts w:ascii="Symbol" w:hAnsi="Symbol"/>
        </w:rPr>
        <w:t></w:t>
      </w:r>
      <w:r>
        <w:t>осознание</w:t>
      </w:r>
      <w:r>
        <w:rPr>
          <w:spacing w:val="36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гражданской</w:t>
      </w:r>
      <w:r>
        <w:rPr>
          <w:spacing w:val="38"/>
        </w:rPr>
        <w:t xml:space="preserve"> </w:t>
      </w:r>
      <w:r>
        <w:t>идентичности</w:t>
      </w:r>
      <w:r>
        <w:rPr>
          <w:spacing w:val="39"/>
        </w:rPr>
        <w:t xml:space="preserve"> </w:t>
      </w:r>
      <w:r>
        <w:t>(осознание</w:t>
      </w:r>
      <w:r>
        <w:rPr>
          <w:spacing w:val="37"/>
        </w:rPr>
        <w:t xml:space="preserve"> </w:t>
      </w:r>
      <w:r>
        <w:t>себя,</w:t>
      </w:r>
      <w:r>
        <w:rPr>
          <w:spacing w:val="35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мире);</w:t>
      </w:r>
    </w:p>
    <w:p w:rsidR="001E4757" w:rsidRDefault="001E4757" w:rsidP="001E4757">
      <w:pPr>
        <w:pStyle w:val="a3"/>
        <w:spacing w:before="2"/>
        <w:ind w:left="987"/>
      </w:pPr>
      <w:r>
        <w:rPr>
          <w:rFonts w:ascii="Symbol" w:hAnsi="Symbol"/>
        </w:rPr>
        <w:t></w:t>
      </w:r>
      <w:r>
        <w:t>готовность</w:t>
      </w:r>
      <w:r>
        <w:rPr>
          <w:spacing w:val="-2"/>
        </w:rPr>
        <w:t xml:space="preserve"> </w:t>
      </w:r>
      <w:r>
        <w:t>к выполнению</w:t>
      </w:r>
      <w:r>
        <w:rPr>
          <w:spacing w:val="-2"/>
        </w:rPr>
        <w:t xml:space="preserve"> </w:t>
      </w:r>
      <w:r>
        <w:t>обязанностей гражданина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его</w:t>
      </w:r>
      <w:r>
        <w:rPr>
          <w:spacing w:val="-5"/>
        </w:rPr>
        <w:t xml:space="preserve"> </w:t>
      </w:r>
      <w:r>
        <w:t>прав;</w:t>
      </w:r>
    </w:p>
    <w:p w:rsidR="001E4757" w:rsidRDefault="001E4757" w:rsidP="001E4757">
      <w:pPr>
        <w:pStyle w:val="a3"/>
        <w:spacing w:before="4" w:line="237" w:lineRule="auto"/>
        <w:ind w:right="88" w:firstLine="566"/>
      </w:pPr>
      <w:r>
        <w:rPr>
          <w:rFonts w:ascii="Symbol" w:hAnsi="Symbol"/>
        </w:rPr>
        <w:t></w:t>
      </w:r>
      <w:r>
        <w:t>ценностное отношение к</w:t>
      </w:r>
      <w:r>
        <w:rPr>
          <w:spacing w:val="2"/>
        </w:rPr>
        <w:t xml:space="preserve"> </w:t>
      </w:r>
      <w:r>
        <w:t>достижениям своей</w:t>
      </w:r>
      <w:r>
        <w:rPr>
          <w:spacing w:val="3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-57"/>
        </w:rPr>
        <w:t xml:space="preserve"> </w:t>
      </w:r>
      <w:r>
        <w:t>спорту,</w:t>
      </w:r>
      <w:r>
        <w:rPr>
          <w:spacing w:val="-1"/>
        </w:rPr>
        <w:t xml:space="preserve"> </w:t>
      </w:r>
      <w:r>
        <w:t>технологиям, боевым</w:t>
      </w:r>
      <w:r>
        <w:rPr>
          <w:spacing w:val="-1"/>
        </w:rPr>
        <w:t xml:space="preserve"> </w:t>
      </w:r>
      <w:r>
        <w:t>подвигам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1E4757" w:rsidRDefault="001E4757" w:rsidP="001E4757">
      <w:pPr>
        <w:pStyle w:val="a3"/>
        <w:spacing w:before="2" w:line="293" w:lineRule="exact"/>
        <w:ind w:left="987"/>
      </w:pPr>
      <w:r>
        <w:rPr>
          <w:rFonts w:ascii="Symbol" w:hAnsi="Symbol"/>
        </w:rPr>
        <w:t></w:t>
      </w:r>
      <w:r>
        <w:t>готовность</w:t>
      </w:r>
      <w:r>
        <w:rPr>
          <w:spacing w:val="-2"/>
        </w:rPr>
        <w:t xml:space="preserve"> </w:t>
      </w:r>
      <w:r>
        <w:t>к саморазвитию,</w:t>
      </w:r>
      <w:r>
        <w:rPr>
          <w:spacing w:val="-1"/>
        </w:rPr>
        <w:t xml:space="preserve"> </w:t>
      </w:r>
      <w:r>
        <w:t>самостоятельности и личностному</w:t>
      </w:r>
      <w:r>
        <w:rPr>
          <w:spacing w:val="-6"/>
        </w:rPr>
        <w:t xml:space="preserve"> </w:t>
      </w:r>
      <w:r>
        <w:t>самоопределению;</w:t>
      </w:r>
    </w:p>
    <w:p w:rsidR="001E4757" w:rsidRDefault="001E4757" w:rsidP="001E4757">
      <w:pPr>
        <w:pStyle w:val="a3"/>
        <w:spacing w:line="293" w:lineRule="exact"/>
        <w:ind w:left="987"/>
      </w:pPr>
      <w:r>
        <w:rPr>
          <w:rFonts w:ascii="Symbol" w:hAnsi="Symbol"/>
        </w:rPr>
        <w:t></w:t>
      </w:r>
      <w:r>
        <w:t>осознание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самостоятельности и</w:t>
      </w:r>
      <w:r>
        <w:rPr>
          <w:spacing w:val="-2"/>
        </w:rPr>
        <w:t xml:space="preserve"> </w:t>
      </w:r>
      <w:r>
        <w:t>инициативы;</w:t>
      </w:r>
    </w:p>
    <w:p w:rsidR="001E4757" w:rsidRDefault="001E4757" w:rsidP="001E4757">
      <w:pPr>
        <w:pStyle w:val="a3"/>
        <w:tabs>
          <w:tab w:val="left" w:pos="2170"/>
          <w:tab w:val="left" w:pos="3798"/>
          <w:tab w:val="left" w:pos="5893"/>
          <w:tab w:val="left" w:pos="8341"/>
        </w:tabs>
        <w:spacing w:before="2" w:line="237" w:lineRule="auto"/>
        <w:ind w:right="548" w:firstLine="566"/>
      </w:pPr>
      <w:r>
        <w:rPr>
          <w:rFonts w:ascii="Symbol" w:hAnsi="Symbol"/>
        </w:rPr>
        <w:t></w:t>
      </w:r>
      <w:r>
        <w:t>наличие</w:t>
      </w:r>
      <w:r>
        <w:tab/>
        <w:t xml:space="preserve">мотивации  </w:t>
      </w:r>
      <w:r>
        <w:rPr>
          <w:spacing w:val="14"/>
        </w:rPr>
        <w:t xml:space="preserve"> </w:t>
      </w:r>
      <w:r>
        <w:t>к</w:t>
      </w:r>
      <w:r>
        <w:tab/>
        <w:t>целенаправленной</w:t>
      </w:r>
      <w:r>
        <w:tab/>
        <w:t xml:space="preserve">социально  </w:t>
      </w:r>
      <w:r>
        <w:rPr>
          <w:spacing w:val="18"/>
        </w:rPr>
        <w:t xml:space="preserve"> </w:t>
      </w:r>
      <w:r>
        <w:t>значимой</w:t>
      </w:r>
      <w:r>
        <w:tab/>
      </w:r>
      <w:r>
        <w:rPr>
          <w:spacing w:val="-1"/>
        </w:rPr>
        <w:t>деятельности;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быть полезным, интерес</w:t>
      </w:r>
      <w:r>
        <w:rPr>
          <w:spacing w:val="-1"/>
        </w:rPr>
        <w:t xml:space="preserve"> </w:t>
      </w:r>
      <w:r>
        <w:t>к социальному</w:t>
      </w:r>
      <w:r>
        <w:rPr>
          <w:spacing w:val="-5"/>
        </w:rPr>
        <w:t xml:space="preserve"> </w:t>
      </w:r>
      <w:r>
        <w:t>сотрудничеству;</w:t>
      </w:r>
    </w:p>
    <w:p w:rsidR="001E4757" w:rsidRDefault="001E4757" w:rsidP="001E4757">
      <w:pPr>
        <w:pStyle w:val="a3"/>
        <w:spacing w:before="2" w:line="293" w:lineRule="exact"/>
        <w:ind w:left="987"/>
      </w:pPr>
      <w:r>
        <w:rPr>
          <w:rFonts w:ascii="Symbol" w:hAnsi="Symbol"/>
        </w:rPr>
        <w:t></w:t>
      </w:r>
      <w:r>
        <w:t>проявление интереса к</w:t>
      </w:r>
      <w:r>
        <w:rPr>
          <w:spacing w:val="3"/>
        </w:rPr>
        <w:t xml:space="preserve"> </w:t>
      </w:r>
      <w:r>
        <w:t>способам познания;</w:t>
      </w:r>
    </w:p>
    <w:p w:rsidR="001E4757" w:rsidRDefault="001E4757" w:rsidP="001E4757">
      <w:pPr>
        <w:pStyle w:val="a3"/>
        <w:spacing w:line="293" w:lineRule="exact"/>
        <w:ind w:left="987"/>
      </w:pPr>
      <w:r>
        <w:rPr>
          <w:rFonts w:ascii="Symbol" w:hAnsi="Symbol"/>
        </w:rPr>
        <w:t></w:t>
      </w:r>
      <w:r>
        <w:t>стремление к</w:t>
      </w:r>
      <w:r>
        <w:rPr>
          <w:spacing w:val="3"/>
        </w:rPr>
        <w:t xml:space="preserve"> </w:t>
      </w:r>
      <w:proofErr w:type="spellStart"/>
      <w:r>
        <w:t>самоизменению</w:t>
      </w:r>
      <w:proofErr w:type="spellEnd"/>
      <w:r>
        <w:t>;</w:t>
      </w:r>
    </w:p>
    <w:p w:rsidR="001E4757" w:rsidRDefault="001E4757" w:rsidP="001E4757">
      <w:pPr>
        <w:spacing w:line="293" w:lineRule="exact"/>
        <w:sectPr w:rsidR="001E4757">
          <w:pgSz w:w="11910" w:h="16840"/>
          <w:pgMar w:top="1040" w:right="300" w:bottom="280" w:left="1280" w:header="720" w:footer="720" w:gutter="0"/>
          <w:cols w:space="720"/>
        </w:sectPr>
      </w:pPr>
    </w:p>
    <w:p w:rsidR="001E4757" w:rsidRDefault="001E4757" w:rsidP="001E4757">
      <w:pPr>
        <w:pStyle w:val="a3"/>
        <w:spacing w:before="88"/>
        <w:ind w:right="551" w:firstLine="566"/>
        <w:jc w:val="both"/>
      </w:pPr>
      <w:r>
        <w:rPr>
          <w:rFonts w:ascii="Symbol" w:hAnsi="Symbol"/>
        </w:rPr>
        <w:lastRenderedPageBreak/>
        <w:t>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 окружающим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1E4757" w:rsidRDefault="001E4757" w:rsidP="001E4757">
      <w:pPr>
        <w:pStyle w:val="a3"/>
        <w:spacing w:before="4" w:line="237" w:lineRule="auto"/>
        <w:ind w:right="550" w:firstLine="566"/>
        <w:jc w:val="both"/>
      </w:pPr>
      <w:r>
        <w:rPr>
          <w:rFonts w:ascii="Symbol" w:hAnsi="Symbol"/>
        </w:rPr>
        <w:t></w:t>
      </w:r>
      <w:r>
        <w:t>соблюдение правил безопасности, в том числе навыков безопасного поведения в</w:t>
      </w:r>
      <w:r>
        <w:rPr>
          <w:spacing w:val="1"/>
        </w:rPr>
        <w:t xml:space="preserve"> </w:t>
      </w:r>
      <w:r>
        <w:t>интернет-среде.</w:t>
      </w:r>
    </w:p>
    <w:p w:rsidR="001E4757" w:rsidRDefault="001E4757" w:rsidP="001E4757">
      <w:pPr>
        <w:pStyle w:val="a3"/>
        <w:ind w:left="577" w:right="702" w:firstLine="568"/>
        <w:jc w:val="both"/>
      </w:pPr>
      <w:r>
        <w:rPr>
          <w:w w:val="110"/>
          <w:u w:val="single"/>
        </w:rPr>
        <w:t>Личностные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результаты,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обеспечивающие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адаптацию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обучающегося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  <w:u w:val="single"/>
        </w:rPr>
        <w:t>изменяющимся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условиям</w:t>
      </w:r>
      <w:r>
        <w:rPr>
          <w:spacing w:val="-1"/>
          <w:w w:val="110"/>
          <w:u w:val="single"/>
        </w:rPr>
        <w:t xml:space="preserve"> </w:t>
      </w:r>
      <w:r>
        <w:rPr>
          <w:w w:val="110"/>
          <w:u w:val="single"/>
        </w:rPr>
        <w:t>социальной</w:t>
      </w:r>
      <w:r>
        <w:rPr>
          <w:spacing w:val="-1"/>
          <w:w w:val="110"/>
          <w:u w:val="single"/>
        </w:rPr>
        <w:t xml:space="preserve"> </w:t>
      </w:r>
      <w:r>
        <w:rPr>
          <w:w w:val="110"/>
          <w:u w:val="single"/>
        </w:rPr>
        <w:t>и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природной среды:</w:t>
      </w:r>
    </w:p>
    <w:p w:rsidR="001E4757" w:rsidRDefault="001E4757" w:rsidP="001E4757">
      <w:pPr>
        <w:pStyle w:val="a3"/>
        <w:spacing w:before="4" w:line="237" w:lineRule="auto"/>
        <w:ind w:right="703" w:firstLine="566"/>
        <w:jc w:val="both"/>
      </w:pPr>
      <w:r>
        <w:rPr>
          <w:rFonts w:ascii="Symbol" w:hAnsi="Symbol"/>
          <w:w w:val="105"/>
        </w:rPr>
        <w:t></w:t>
      </w:r>
      <w:r>
        <w:rPr>
          <w:w w:val="105"/>
        </w:rPr>
        <w:t>освоение социального опыта, основных социальных ролей; осознание 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за</w:t>
      </w:r>
      <w:r>
        <w:rPr>
          <w:spacing w:val="33"/>
          <w:w w:val="105"/>
        </w:rPr>
        <w:t xml:space="preserve"> </w:t>
      </w:r>
      <w:r>
        <w:rPr>
          <w:w w:val="105"/>
        </w:rPr>
        <w:t>свои</w:t>
      </w:r>
      <w:r>
        <w:rPr>
          <w:spacing w:val="28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мире;</w:t>
      </w:r>
    </w:p>
    <w:p w:rsidR="001E4757" w:rsidRDefault="001E4757" w:rsidP="001E4757">
      <w:pPr>
        <w:pStyle w:val="a3"/>
        <w:spacing w:before="2"/>
        <w:ind w:right="703" w:firstLine="566"/>
        <w:jc w:val="both"/>
      </w:pPr>
      <w:r>
        <w:rPr>
          <w:rFonts w:ascii="Symbol" w:hAnsi="Symbol"/>
          <w:w w:val="105"/>
        </w:rPr>
        <w:t></w:t>
      </w:r>
      <w:r>
        <w:rPr>
          <w:w w:val="105"/>
        </w:rPr>
        <w:t>готовность к действиям в условиях неопределенности, повышению 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-9"/>
          <w:w w:val="105"/>
        </w:rPr>
        <w:t xml:space="preserve"> </w:t>
      </w:r>
      <w:r>
        <w:rPr>
          <w:w w:val="105"/>
        </w:rPr>
        <w:t>компетентности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через</w:t>
      </w:r>
      <w:r>
        <w:rPr>
          <w:spacing w:val="-9"/>
          <w:w w:val="105"/>
        </w:rPr>
        <w:t xml:space="preserve"> </w:t>
      </w:r>
      <w:r>
        <w:rPr>
          <w:w w:val="105"/>
        </w:rPr>
        <w:t>практическую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том</w:t>
      </w:r>
      <w:r>
        <w:rPr>
          <w:spacing w:val="-9"/>
          <w:w w:val="105"/>
        </w:rPr>
        <w:t xml:space="preserve"> </w:t>
      </w:r>
      <w:r>
        <w:rPr>
          <w:w w:val="105"/>
        </w:rPr>
        <w:t>числе</w:t>
      </w:r>
      <w:r>
        <w:rPr>
          <w:spacing w:val="-7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7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-61"/>
          <w:w w:val="105"/>
        </w:rPr>
        <w:t xml:space="preserve"> </w:t>
      </w:r>
      <w:r>
        <w:rPr>
          <w:w w:val="105"/>
        </w:rPr>
        <w:t>у других людей, приобретать в совместной деятельности новые знания, 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6"/>
          <w:w w:val="105"/>
        </w:rPr>
        <w:t xml:space="preserve"> </w:t>
      </w:r>
      <w:r>
        <w:rPr>
          <w:w w:val="105"/>
        </w:rPr>
        <w:t>опыта</w:t>
      </w:r>
      <w:r>
        <w:rPr>
          <w:spacing w:val="26"/>
          <w:w w:val="105"/>
        </w:rPr>
        <w:t xml:space="preserve"> </w:t>
      </w:r>
      <w:r>
        <w:rPr>
          <w:w w:val="105"/>
        </w:rPr>
        <w:t>других.</w:t>
      </w:r>
    </w:p>
    <w:p w:rsidR="001E4757" w:rsidRDefault="001E4757" w:rsidP="001E4757">
      <w:pPr>
        <w:pStyle w:val="a3"/>
        <w:ind w:left="577" w:right="701" w:firstLine="568"/>
        <w:jc w:val="both"/>
      </w:pPr>
      <w:r>
        <w:rPr>
          <w:w w:val="110"/>
          <w:u w:val="single"/>
        </w:rPr>
        <w:t>Личностные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результаты,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связанные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с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формированием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экологической</w:t>
      </w:r>
      <w:r>
        <w:rPr>
          <w:spacing w:val="-63"/>
          <w:w w:val="110"/>
        </w:rPr>
        <w:t xml:space="preserve"> </w:t>
      </w:r>
      <w:r>
        <w:rPr>
          <w:w w:val="110"/>
          <w:u w:val="single"/>
        </w:rPr>
        <w:t>культуры:</w:t>
      </w:r>
    </w:p>
    <w:p w:rsidR="001E4757" w:rsidRDefault="001E4757" w:rsidP="001E4757">
      <w:pPr>
        <w:pStyle w:val="a3"/>
        <w:spacing w:before="2" w:line="237" w:lineRule="auto"/>
        <w:ind w:right="702" w:firstLine="566"/>
        <w:jc w:val="both"/>
      </w:pPr>
      <w:r>
        <w:rPr>
          <w:rFonts w:ascii="Symbol" w:hAnsi="Symbol"/>
          <w:w w:val="110"/>
        </w:rPr>
        <w:t></w:t>
      </w:r>
      <w:r>
        <w:rPr>
          <w:w w:val="110"/>
        </w:rPr>
        <w:t>умение оценивать свои действия с учетом влияния на окружающую среду,</w:t>
      </w:r>
      <w:r>
        <w:rPr>
          <w:spacing w:val="-63"/>
          <w:w w:val="110"/>
        </w:rPr>
        <w:t xml:space="preserve"> </w:t>
      </w:r>
      <w:r>
        <w:rPr>
          <w:w w:val="110"/>
        </w:rPr>
        <w:t>достижений</w:t>
      </w:r>
      <w:r>
        <w:rPr>
          <w:spacing w:val="-3"/>
          <w:w w:val="110"/>
        </w:rPr>
        <w:t xml:space="preserve"> </w:t>
      </w:r>
      <w:r>
        <w:rPr>
          <w:w w:val="110"/>
        </w:rPr>
        <w:t>целей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преодоления</w:t>
      </w:r>
      <w:r>
        <w:rPr>
          <w:spacing w:val="-4"/>
          <w:w w:val="110"/>
        </w:rPr>
        <w:t xml:space="preserve"> </w:t>
      </w:r>
      <w:r>
        <w:rPr>
          <w:w w:val="110"/>
        </w:rPr>
        <w:t>вызовов,</w:t>
      </w:r>
      <w:r>
        <w:rPr>
          <w:spacing w:val="-3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9"/>
          <w:w w:val="110"/>
        </w:rPr>
        <w:t xml:space="preserve"> </w:t>
      </w:r>
      <w:r>
        <w:rPr>
          <w:w w:val="110"/>
        </w:rPr>
        <w:t>глобальных</w:t>
      </w:r>
      <w:r>
        <w:rPr>
          <w:spacing w:val="15"/>
          <w:w w:val="110"/>
        </w:rPr>
        <w:t xml:space="preserve"> </w:t>
      </w:r>
      <w:r>
        <w:rPr>
          <w:w w:val="110"/>
        </w:rPr>
        <w:t>последствий;</w:t>
      </w:r>
    </w:p>
    <w:p w:rsidR="001E4757" w:rsidRDefault="001E4757" w:rsidP="001E4757">
      <w:pPr>
        <w:pStyle w:val="a3"/>
        <w:spacing w:before="4" w:line="237" w:lineRule="auto"/>
        <w:ind w:right="704" w:firstLine="566"/>
        <w:jc w:val="both"/>
      </w:pPr>
      <w:r>
        <w:rPr>
          <w:rFonts w:ascii="Symbol" w:hAnsi="Symbol"/>
          <w:spacing w:val="-1"/>
          <w:w w:val="105"/>
        </w:rPr>
        <w:t></w:t>
      </w:r>
      <w:r>
        <w:rPr>
          <w:spacing w:val="-1"/>
          <w:w w:val="105"/>
        </w:rPr>
        <w:t>активное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неприятие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действий,</w:t>
      </w:r>
      <w:r>
        <w:rPr>
          <w:spacing w:val="-12"/>
          <w:w w:val="105"/>
        </w:rPr>
        <w:t xml:space="preserve"> </w:t>
      </w:r>
      <w:r>
        <w:rPr>
          <w:w w:val="105"/>
        </w:rPr>
        <w:t>приносящих</w:t>
      </w:r>
      <w:r>
        <w:rPr>
          <w:spacing w:val="-13"/>
          <w:w w:val="105"/>
        </w:rPr>
        <w:t xml:space="preserve"> </w:t>
      </w:r>
      <w:r>
        <w:rPr>
          <w:w w:val="105"/>
        </w:rPr>
        <w:t>вред</w:t>
      </w:r>
      <w:r>
        <w:rPr>
          <w:spacing w:val="-13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-12"/>
          <w:w w:val="105"/>
        </w:rPr>
        <w:t xml:space="preserve"> </w:t>
      </w:r>
      <w:r>
        <w:rPr>
          <w:w w:val="105"/>
        </w:rPr>
        <w:t>среде;</w:t>
      </w:r>
      <w:r>
        <w:rPr>
          <w:spacing w:val="-14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-61"/>
          <w:w w:val="105"/>
        </w:rPr>
        <w:t xml:space="preserve"> </w:t>
      </w:r>
      <w:r>
        <w:rPr>
          <w:w w:val="105"/>
        </w:rPr>
        <w:t>своей роли как гражданина и потребителя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46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сред.</w:t>
      </w:r>
    </w:p>
    <w:p w:rsidR="001E4757" w:rsidRDefault="001E4757" w:rsidP="001E4757">
      <w:pPr>
        <w:pStyle w:val="a3"/>
        <w:spacing w:before="8"/>
        <w:ind w:left="0"/>
      </w:pPr>
    </w:p>
    <w:p w:rsidR="001E4757" w:rsidRDefault="001E4757" w:rsidP="001E4757">
      <w:pPr>
        <w:pStyle w:val="2"/>
        <w:ind w:left="421" w:firstLine="0"/>
        <w:jc w:val="left"/>
      </w:pPr>
      <w:bookmarkStart w:id="2" w:name="Метапредметные_результаты:"/>
      <w:bookmarkEnd w:id="2"/>
      <w:proofErr w:type="spellStart"/>
      <w:r>
        <w:rPr>
          <w:u w:val="thick"/>
        </w:rPr>
        <w:t>Метапредметные</w:t>
      </w:r>
      <w:proofErr w:type="spellEnd"/>
      <w:r>
        <w:rPr>
          <w:spacing w:val="-8"/>
          <w:u w:val="thick"/>
        </w:rPr>
        <w:t xml:space="preserve"> </w:t>
      </w:r>
      <w:r>
        <w:rPr>
          <w:u w:val="thick"/>
        </w:rPr>
        <w:t>результаты:</w:t>
      </w:r>
    </w:p>
    <w:p w:rsidR="001E4757" w:rsidRDefault="001E4757" w:rsidP="001E4757">
      <w:pPr>
        <w:spacing w:line="274" w:lineRule="exact"/>
        <w:ind w:left="2593"/>
        <w:rPr>
          <w:i/>
          <w:sz w:val="24"/>
        </w:rPr>
      </w:pPr>
      <w:r>
        <w:rPr>
          <w:i/>
          <w:sz w:val="24"/>
        </w:rPr>
        <w:t>Универсальными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действиями:</w:t>
      </w:r>
    </w:p>
    <w:p w:rsidR="001E4757" w:rsidRDefault="001E4757" w:rsidP="001E4757">
      <w:pPr>
        <w:pStyle w:val="a3"/>
        <w:ind w:left="988"/>
      </w:pPr>
      <w:r>
        <w:rPr>
          <w:u w:val="single"/>
        </w:rPr>
        <w:t>Базовые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действия: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2"/>
        <w:ind w:right="548" w:firstLine="708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4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4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3"/>
          <w:sz w:val="24"/>
        </w:rPr>
        <w:t xml:space="preserve"> </w:t>
      </w:r>
      <w:r>
        <w:rPr>
          <w:sz w:val="24"/>
        </w:rPr>
        <w:t>схем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знакосимволических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line="293" w:lineRule="exact"/>
        <w:ind w:left="1415" w:hanging="287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3" w:line="237" w:lineRule="auto"/>
        <w:ind w:right="549" w:firstLine="708"/>
        <w:jc w:val="left"/>
        <w:rPr>
          <w:sz w:val="24"/>
        </w:rPr>
      </w:pP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  <w:tab w:val="left" w:pos="2617"/>
          <w:tab w:val="left" w:pos="3913"/>
          <w:tab w:val="left" w:pos="5533"/>
          <w:tab w:val="left" w:pos="6618"/>
          <w:tab w:val="left" w:pos="8279"/>
          <w:tab w:val="left" w:pos="8891"/>
        </w:tabs>
        <w:spacing w:before="5" w:line="237" w:lineRule="auto"/>
        <w:ind w:right="547" w:firstLine="708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дефициты</w:t>
      </w:r>
      <w:r>
        <w:rPr>
          <w:sz w:val="24"/>
        </w:rPr>
        <w:tab/>
        <w:t>информации,</w:t>
      </w:r>
      <w:r>
        <w:rPr>
          <w:sz w:val="24"/>
        </w:rPr>
        <w:tab/>
        <w:t>данных,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2" w:line="293" w:lineRule="exact"/>
        <w:ind w:left="1415" w:hanging="28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2" w:line="237" w:lineRule="auto"/>
        <w:ind w:right="548" w:firstLine="708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с использованием 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 по 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взаимосвязях.</w:t>
      </w:r>
    </w:p>
    <w:p w:rsidR="001E4757" w:rsidRDefault="001E4757" w:rsidP="001E4757">
      <w:pPr>
        <w:pStyle w:val="a3"/>
        <w:ind w:left="988"/>
      </w:pPr>
      <w:r>
        <w:rPr>
          <w:u w:val="single"/>
        </w:rPr>
        <w:t>Базовые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действия: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2" w:line="293" w:lineRule="exact"/>
        <w:ind w:left="1415" w:hanging="287"/>
        <w:rPr>
          <w:sz w:val="24"/>
        </w:rPr>
      </w:pPr>
      <w:r>
        <w:rPr>
          <w:w w:val="105"/>
          <w:sz w:val="24"/>
        </w:rPr>
        <w:t>использовать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вопросы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исследовательский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инструмент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познания;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ind w:right="703" w:firstLine="708"/>
        <w:rPr>
          <w:sz w:val="24"/>
        </w:rPr>
      </w:pPr>
      <w:r>
        <w:rPr>
          <w:w w:val="105"/>
          <w:sz w:val="24"/>
        </w:rPr>
        <w:t>формулировать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вопросы,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фиксирующие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разрыв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реальным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желательным состоянием ситуации, объекта, самостоятельно устанавливать искомое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данное;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3" w:line="237" w:lineRule="auto"/>
        <w:ind w:right="702" w:firstLine="708"/>
        <w:rPr>
          <w:sz w:val="24"/>
        </w:rPr>
      </w:pPr>
      <w:r>
        <w:rPr>
          <w:w w:val="105"/>
          <w:sz w:val="24"/>
        </w:rPr>
        <w:t>проводить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самостоятельно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составленному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плану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опыт,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несложный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эксперимент,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небольшое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исследование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объекта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изучения,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причинно-следственных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связей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зависимостей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объектов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собой;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7" w:line="237" w:lineRule="auto"/>
        <w:ind w:right="707" w:firstLine="708"/>
        <w:rPr>
          <w:sz w:val="24"/>
        </w:rPr>
      </w:pPr>
      <w:r>
        <w:rPr>
          <w:w w:val="105"/>
          <w:sz w:val="24"/>
        </w:rPr>
        <w:t>оценивать на применимость и достоверность информации, полученной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ходе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исследования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(эксперимента);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5" w:line="237" w:lineRule="auto"/>
        <w:ind w:right="700" w:firstLine="708"/>
        <w:rPr>
          <w:sz w:val="24"/>
        </w:rPr>
      </w:pPr>
      <w:r>
        <w:rPr>
          <w:w w:val="105"/>
          <w:sz w:val="24"/>
        </w:rPr>
        <w:t>самостоятельно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формулировать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обобщения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выводы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результатам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проведенного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наблюдения,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опыта,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исследования,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владеть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инструментами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достоверности полученных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выводов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обобщений;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7" w:line="237" w:lineRule="auto"/>
        <w:ind w:right="701" w:firstLine="707"/>
        <w:rPr>
          <w:sz w:val="24"/>
        </w:rPr>
      </w:pPr>
      <w:r>
        <w:rPr>
          <w:w w:val="105"/>
          <w:sz w:val="24"/>
        </w:rPr>
        <w:t>прогнозировать возможное дальнейшее развитие процессов, событий и их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10"/>
          <w:sz w:val="24"/>
        </w:rPr>
        <w:t>последствия</w:t>
      </w:r>
      <w:r>
        <w:rPr>
          <w:spacing w:val="-18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в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аналогичных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сходных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ситуациях,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выдвигать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предположения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об</w:t>
      </w:r>
      <w:r>
        <w:rPr>
          <w:spacing w:val="-64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развитии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новыхусловиях</w:t>
      </w:r>
      <w:proofErr w:type="spellEnd"/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контекстах.</w:t>
      </w:r>
    </w:p>
    <w:p w:rsidR="001E4757" w:rsidRDefault="001E4757" w:rsidP="001E4757">
      <w:pPr>
        <w:pStyle w:val="a3"/>
        <w:spacing w:before="3"/>
        <w:ind w:left="988"/>
        <w:jc w:val="both"/>
      </w:pPr>
      <w:r>
        <w:rPr>
          <w:u w:val="single"/>
        </w:rPr>
        <w:t>Работа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информацией: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2"/>
        <w:ind w:left="1415" w:hanging="287"/>
        <w:rPr>
          <w:sz w:val="24"/>
        </w:rPr>
      </w:pPr>
      <w:r>
        <w:rPr>
          <w:w w:val="105"/>
          <w:sz w:val="24"/>
        </w:rPr>
        <w:t>применять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различные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методы, инструменты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запросы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при поиске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 отборе</w:t>
      </w:r>
    </w:p>
    <w:p w:rsidR="001E4757" w:rsidRDefault="001E4757" w:rsidP="001E4757">
      <w:pPr>
        <w:jc w:val="both"/>
        <w:rPr>
          <w:sz w:val="24"/>
        </w:rPr>
        <w:sectPr w:rsidR="001E4757">
          <w:pgSz w:w="11910" w:h="16840"/>
          <w:pgMar w:top="1020" w:right="300" w:bottom="280" w:left="1280" w:header="720" w:footer="720" w:gutter="0"/>
          <w:cols w:space="720"/>
        </w:sectPr>
      </w:pPr>
    </w:p>
    <w:p w:rsidR="001E4757" w:rsidRDefault="001E4757" w:rsidP="001E4757">
      <w:pPr>
        <w:pStyle w:val="a3"/>
        <w:spacing w:before="66"/>
        <w:ind w:right="704"/>
        <w:jc w:val="both"/>
      </w:pPr>
      <w:r>
        <w:rPr>
          <w:w w:val="105"/>
        </w:rPr>
        <w:lastRenderedPageBreak/>
        <w:t>информации или данных из источников с учетом предложенной 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35"/>
          <w:w w:val="105"/>
        </w:rPr>
        <w:t xml:space="preserve"> </w:t>
      </w:r>
      <w:r>
        <w:rPr>
          <w:w w:val="105"/>
        </w:rPr>
        <w:t>критериев;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2"/>
        <w:ind w:right="702" w:firstLine="708"/>
        <w:rPr>
          <w:sz w:val="24"/>
        </w:rPr>
      </w:pPr>
      <w:r>
        <w:rPr>
          <w:w w:val="105"/>
          <w:sz w:val="24"/>
        </w:rPr>
        <w:t>выбирать,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анализировать,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систематизировать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интерпретировать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информацию различных видов и форм представления;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4" w:line="237" w:lineRule="auto"/>
        <w:ind w:right="703" w:firstLine="707"/>
        <w:rPr>
          <w:sz w:val="24"/>
        </w:rPr>
      </w:pPr>
      <w:r>
        <w:rPr>
          <w:w w:val="105"/>
          <w:sz w:val="24"/>
        </w:rPr>
        <w:t>самостоятельно выбирать оптимальную форму представления информации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иллюстрировать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решаемые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задачи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несложными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схемами,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диаграммами,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графикой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комбинациями;</w:t>
      </w:r>
    </w:p>
    <w:p w:rsidR="001E4757" w:rsidRDefault="001E4757" w:rsidP="001E4757">
      <w:pPr>
        <w:pStyle w:val="a7"/>
        <w:numPr>
          <w:ilvl w:val="0"/>
          <w:numId w:val="1"/>
        </w:numPr>
        <w:tabs>
          <w:tab w:val="left" w:pos="1416"/>
        </w:tabs>
        <w:spacing w:before="7" w:line="237" w:lineRule="auto"/>
        <w:ind w:right="703" w:firstLine="708"/>
        <w:rPr>
          <w:sz w:val="24"/>
        </w:rPr>
      </w:pPr>
      <w:r>
        <w:rPr>
          <w:w w:val="105"/>
          <w:sz w:val="24"/>
        </w:rPr>
        <w:t>оценивать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надежность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критериям,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предложенным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педагогическим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работником или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сформулированным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самостоятельно.</w:t>
      </w:r>
    </w:p>
    <w:p w:rsidR="001E4757" w:rsidRDefault="001E4757" w:rsidP="001E4757">
      <w:pPr>
        <w:ind w:left="310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</w:p>
    <w:p w:rsidR="001E4757" w:rsidRDefault="001E4757" w:rsidP="001E4757">
      <w:pPr>
        <w:pStyle w:val="a3"/>
        <w:ind w:left="987"/>
      </w:pPr>
      <w:r>
        <w:rPr>
          <w:u w:val="single"/>
        </w:rPr>
        <w:t>Общение:</w:t>
      </w:r>
    </w:p>
    <w:p w:rsidR="001E4757" w:rsidRDefault="001E4757" w:rsidP="001E4757">
      <w:pPr>
        <w:pStyle w:val="a3"/>
        <w:tabs>
          <w:tab w:val="left" w:pos="2728"/>
          <w:tab w:val="left" w:pos="3443"/>
          <w:tab w:val="left" w:pos="4677"/>
          <w:tab w:val="left" w:pos="5029"/>
          <w:tab w:val="left" w:pos="6546"/>
          <w:tab w:val="left" w:pos="7506"/>
          <w:tab w:val="left" w:pos="8915"/>
        </w:tabs>
        <w:spacing w:before="5" w:line="237" w:lineRule="auto"/>
        <w:ind w:right="548" w:firstLine="566"/>
      </w:pPr>
      <w:r>
        <w:rPr>
          <w:rFonts w:ascii="Symbol" w:hAnsi="Symbol"/>
        </w:rPr>
        <w:t></w:t>
      </w:r>
      <w:r>
        <w:t>сопоставлять</w:t>
      </w:r>
      <w:r>
        <w:tab/>
        <w:t>свои</w:t>
      </w:r>
      <w:r>
        <w:tab/>
        <w:t>суждения</w:t>
      </w:r>
      <w:r>
        <w:tab/>
        <w:t>с</w:t>
      </w:r>
      <w:r>
        <w:tab/>
        <w:t>суждениями</w:t>
      </w:r>
      <w:r>
        <w:tab/>
        <w:t>других</w:t>
      </w:r>
      <w:r>
        <w:tab/>
        <w:t>участников</w:t>
      </w:r>
      <w:r>
        <w:tab/>
      </w:r>
      <w:r>
        <w:rPr>
          <w:spacing w:val="-1"/>
        </w:rPr>
        <w:t>диалога,</w:t>
      </w:r>
      <w:r>
        <w:rPr>
          <w:spacing w:val="-57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1E4757" w:rsidRDefault="001E4757" w:rsidP="001E4757">
      <w:pPr>
        <w:pStyle w:val="a3"/>
        <w:spacing w:before="2" w:line="293" w:lineRule="exact"/>
        <w:ind w:left="988"/>
      </w:pPr>
      <w:r>
        <w:rPr>
          <w:rFonts w:ascii="Symbol" w:hAnsi="Symbol"/>
        </w:rPr>
        <w:t></w:t>
      </w:r>
      <w:r>
        <w:t>публично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(исследования,</w:t>
      </w:r>
      <w:r>
        <w:rPr>
          <w:spacing w:val="-1"/>
        </w:rPr>
        <w:t xml:space="preserve"> </w:t>
      </w:r>
      <w:r>
        <w:t>проекта);</w:t>
      </w:r>
    </w:p>
    <w:p w:rsidR="001E4757" w:rsidRDefault="001E4757" w:rsidP="001E4757">
      <w:pPr>
        <w:pStyle w:val="a3"/>
        <w:spacing w:before="1" w:line="237" w:lineRule="auto"/>
        <w:ind w:right="548" w:firstLine="566"/>
        <w:jc w:val="both"/>
      </w:pPr>
      <w:r>
        <w:rPr>
          <w:rFonts w:ascii="Symbol" w:hAnsi="Symbol"/>
        </w:rPr>
        <w:t>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:rsidR="001E4757" w:rsidRDefault="001E4757" w:rsidP="001E4757">
      <w:pPr>
        <w:pStyle w:val="a3"/>
        <w:spacing w:before="3"/>
        <w:ind w:left="987"/>
        <w:jc w:val="both"/>
      </w:pPr>
      <w:r>
        <w:rPr>
          <w:u w:val="single"/>
        </w:rPr>
        <w:t>Совместная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1E4757" w:rsidRDefault="001E4757" w:rsidP="001E4757">
      <w:pPr>
        <w:pStyle w:val="a3"/>
        <w:spacing w:before="2"/>
        <w:ind w:right="548" w:firstLine="566"/>
        <w:jc w:val="both"/>
      </w:pPr>
      <w:r>
        <w:rPr>
          <w:rFonts w:ascii="Symbol" w:hAnsi="Symbol"/>
        </w:rPr>
        <w:t></w:t>
      </w:r>
      <w:r>
        <w:t>принимать цель совместной информационной деятельности по сбору, обработке,</w:t>
      </w:r>
      <w:r>
        <w:rPr>
          <w:spacing w:val="1"/>
        </w:rPr>
        <w:t xml:space="preserve"> </w:t>
      </w:r>
      <w:r>
        <w:t>передаче и формализации информации,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1E4757" w:rsidRDefault="001E4757" w:rsidP="001E4757">
      <w:pPr>
        <w:pStyle w:val="a3"/>
        <w:spacing w:before="4" w:line="237" w:lineRule="auto"/>
        <w:ind w:right="549" w:firstLine="566"/>
        <w:jc w:val="both"/>
      </w:pPr>
      <w:r>
        <w:rPr>
          <w:rFonts w:ascii="Symbol" w:hAnsi="Symbol"/>
        </w:rPr>
        <w:t></w:t>
      </w:r>
      <w:r>
        <w:t>выполнять свою часть работы с информацией или информационным продуктом,</w:t>
      </w:r>
      <w:r>
        <w:rPr>
          <w:spacing w:val="1"/>
        </w:rPr>
        <w:t xml:space="preserve"> </w:t>
      </w:r>
      <w:r>
        <w:t>достигая качественного результата по своему направлению и координируя свои действия с</w:t>
      </w:r>
      <w:r>
        <w:rPr>
          <w:spacing w:val="-58"/>
        </w:rPr>
        <w:t xml:space="preserve"> </w:t>
      </w:r>
      <w:r>
        <w:t>другими членами</w:t>
      </w:r>
      <w:r>
        <w:rPr>
          <w:spacing w:val="1"/>
        </w:rPr>
        <w:t xml:space="preserve"> </w:t>
      </w:r>
      <w:r>
        <w:t>команды;</w:t>
      </w:r>
    </w:p>
    <w:p w:rsidR="001E4757" w:rsidRDefault="001E4757" w:rsidP="001E4757">
      <w:pPr>
        <w:pStyle w:val="a3"/>
        <w:spacing w:before="7" w:line="237" w:lineRule="auto"/>
        <w:ind w:right="546" w:firstLine="566"/>
        <w:jc w:val="both"/>
      </w:pPr>
      <w:r>
        <w:rPr>
          <w:rFonts w:ascii="Symbol" w:hAnsi="Symbol"/>
        </w:rPr>
        <w:t>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 группой.</w:t>
      </w:r>
    </w:p>
    <w:p w:rsidR="001E4757" w:rsidRDefault="001E4757" w:rsidP="001E4757">
      <w:pPr>
        <w:pStyle w:val="a3"/>
        <w:spacing w:before="8"/>
        <w:ind w:left="0"/>
      </w:pPr>
    </w:p>
    <w:p w:rsidR="001E4757" w:rsidRDefault="001E4757" w:rsidP="001E4757">
      <w:pPr>
        <w:pStyle w:val="2"/>
        <w:spacing w:line="275" w:lineRule="exact"/>
        <w:ind w:left="421" w:firstLine="0"/>
      </w:pPr>
      <w:bookmarkStart w:id="3" w:name="Предметные_результаты:"/>
      <w:bookmarkEnd w:id="3"/>
      <w:r>
        <w:rPr>
          <w:u w:val="thick"/>
        </w:rPr>
        <w:t>Предметные</w:t>
      </w:r>
      <w:r>
        <w:rPr>
          <w:spacing w:val="-8"/>
          <w:u w:val="thick"/>
        </w:rPr>
        <w:t xml:space="preserve"> </w:t>
      </w:r>
      <w:r>
        <w:rPr>
          <w:u w:val="thick"/>
        </w:rPr>
        <w:t>результаты:</w:t>
      </w:r>
    </w:p>
    <w:p w:rsidR="001E4757" w:rsidRDefault="001E4757" w:rsidP="001E4757">
      <w:pPr>
        <w:pStyle w:val="a3"/>
        <w:spacing w:before="1" w:line="237" w:lineRule="auto"/>
        <w:ind w:left="422" w:right="700" w:firstLine="565"/>
        <w:jc w:val="both"/>
      </w:pPr>
      <w:r>
        <w:rPr>
          <w:rFonts w:ascii="Symbol" w:hAnsi="Symbol"/>
          <w:w w:val="105"/>
        </w:rPr>
        <w:t></w:t>
      </w:r>
      <w:r>
        <w:rPr>
          <w:w w:val="105"/>
        </w:rPr>
        <w:t>умение объяснять процессы и свойства тел, в том числе в контексте 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практико-ориентированного</w:t>
      </w:r>
      <w:r>
        <w:rPr>
          <w:spacing w:val="2"/>
          <w:w w:val="105"/>
        </w:rPr>
        <w:t xml:space="preserve"> </w:t>
      </w:r>
      <w:r>
        <w:rPr>
          <w:w w:val="105"/>
        </w:rPr>
        <w:t>характера;</w:t>
      </w:r>
    </w:p>
    <w:p w:rsidR="001E4757" w:rsidRDefault="001E4757" w:rsidP="001E4757">
      <w:pPr>
        <w:pStyle w:val="a3"/>
        <w:spacing w:before="2"/>
        <w:ind w:right="700" w:firstLine="566"/>
        <w:jc w:val="both"/>
      </w:pPr>
      <w:r>
        <w:rPr>
          <w:rFonts w:ascii="Symbol" w:hAnsi="Symbol"/>
          <w:w w:val="105"/>
        </w:rPr>
        <w:t>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цели,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осуществлять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соответствии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-12"/>
          <w:w w:val="105"/>
        </w:rPr>
        <w:t xml:space="preserve"> </w:t>
      </w:r>
      <w:r>
        <w:rPr>
          <w:w w:val="105"/>
        </w:rPr>
        <w:t>собственную</w:t>
      </w:r>
      <w:r>
        <w:rPr>
          <w:spacing w:val="-12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-60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группе;</w:t>
      </w:r>
    </w:p>
    <w:p w:rsidR="001E4757" w:rsidRDefault="001E4757" w:rsidP="001E4757">
      <w:pPr>
        <w:pStyle w:val="a3"/>
        <w:spacing w:before="1" w:line="237" w:lineRule="auto"/>
        <w:ind w:right="705" w:firstLine="566"/>
        <w:jc w:val="both"/>
      </w:pPr>
      <w:r>
        <w:rPr>
          <w:rFonts w:ascii="Symbol" w:hAnsi="Symbol"/>
          <w:w w:val="105"/>
        </w:rPr>
        <w:t></w:t>
      </w:r>
      <w:r>
        <w:rPr>
          <w:w w:val="105"/>
        </w:rPr>
        <w:t>умение применять простые физические модели для объяснения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 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явлений;</w:t>
      </w:r>
    </w:p>
    <w:p w:rsidR="001E4757" w:rsidRDefault="001E4757" w:rsidP="001E4757">
      <w:pPr>
        <w:pStyle w:val="a3"/>
        <w:spacing w:before="5" w:line="237" w:lineRule="auto"/>
        <w:ind w:right="703" w:firstLine="566"/>
        <w:jc w:val="both"/>
      </w:pPr>
      <w:r>
        <w:rPr>
          <w:rFonts w:ascii="Symbol" w:hAnsi="Symbol"/>
        </w:rPr>
        <w:t></w:t>
      </w:r>
      <w:r>
        <w:t>ориентироваться в явлениях и объектах окружающего мира, знать границы их</w:t>
      </w:r>
      <w:r>
        <w:rPr>
          <w:spacing w:val="1"/>
        </w:rPr>
        <w:t xml:space="preserve"> </w:t>
      </w:r>
      <w:r>
        <w:t>применимости;</w:t>
      </w:r>
    </w:p>
    <w:p w:rsidR="001E4757" w:rsidRDefault="001E4757" w:rsidP="001E4757">
      <w:pPr>
        <w:pStyle w:val="a3"/>
        <w:spacing w:before="2"/>
        <w:ind w:left="988"/>
        <w:jc w:val="both"/>
      </w:pPr>
      <w:r>
        <w:rPr>
          <w:rFonts w:ascii="Symbol" w:hAnsi="Symbol"/>
        </w:rPr>
        <w:t></w:t>
      </w:r>
      <w:r>
        <w:t>понимать</w:t>
      </w:r>
      <w:r>
        <w:rPr>
          <w:spacing w:val="-2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физических величин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помнить</w:t>
      </w:r>
      <w:r>
        <w:rPr>
          <w:spacing w:val="-1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формулы;</w:t>
      </w:r>
    </w:p>
    <w:p w:rsidR="001E4757" w:rsidRDefault="001E4757" w:rsidP="001E4757">
      <w:pPr>
        <w:pStyle w:val="a3"/>
        <w:spacing w:before="3" w:line="237" w:lineRule="auto"/>
        <w:ind w:right="702" w:firstLine="566"/>
        <w:jc w:val="both"/>
      </w:pPr>
      <w:r>
        <w:rPr>
          <w:rFonts w:ascii="Symbol" w:hAnsi="Symbol"/>
        </w:rPr>
        <w:t></w:t>
      </w:r>
      <w:r>
        <w:t>понимать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природы;</w:t>
      </w:r>
    </w:p>
    <w:p w:rsidR="001E4757" w:rsidRDefault="001E4757" w:rsidP="001E4757">
      <w:pPr>
        <w:pStyle w:val="a3"/>
        <w:spacing w:before="3" w:line="293" w:lineRule="exact"/>
        <w:ind w:left="988"/>
      </w:pPr>
      <w:r>
        <w:rPr>
          <w:rFonts w:ascii="Symbol" w:hAnsi="Symbol"/>
        </w:rPr>
        <w:t></w:t>
      </w:r>
      <w:r>
        <w:t>знание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поиска решений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задач по</w:t>
      </w:r>
      <w:r>
        <w:rPr>
          <w:spacing w:val="-1"/>
        </w:rPr>
        <w:t xml:space="preserve"> </w:t>
      </w:r>
      <w:r>
        <w:t>физике;</w:t>
      </w:r>
    </w:p>
    <w:p w:rsidR="001E4757" w:rsidRDefault="001E4757" w:rsidP="001E4757">
      <w:pPr>
        <w:pStyle w:val="a3"/>
        <w:spacing w:line="293" w:lineRule="exact"/>
        <w:ind w:left="987"/>
      </w:pPr>
      <w:r>
        <w:rPr>
          <w:rFonts w:ascii="Symbol" w:hAnsi="Symbol"/>
        </w:rPr>
        <w:t></w:t>
      </w:r>
      <w:r>
        <w:t>знать</w:t>
      </w:r>
      <w:r>
        <w:rPr>
          <w:spacing w:val="-2"/>
        </w:rPr>
        <w:t xml:space="preserve"> </w:t>
      </w:r>
      <w:r>
        <w:t>теоретические основы математики.</w:t>
      </w:r>
    </w:p>
    <w:p w:rsidR="001E4757" w:rsidRDefault="001E4757" w:rsidP="001E4757">
      <w:pPr>
        <w:pStyle w:val="a3"/>
        <w:spacing w:line="293" w:lineRule="exact"/>
        <w:ind w:left="987"/>
      </w:pPr>
      <w:r>
        <w:rPr>
          <w:rFonts w:ascii="Symbol" w:hAnsi="Symbol"/>
        </w:rPr>
        <w:t></w:t>
      </w:r>
      <w:r>
        <w:t>примечать</w:t>
      </w:r>
      <w:r>
        <w:rPr>
          <w:spacing w:val="-1"/>
        </w:rPr>
        <w:t xml:space="preserve"> </w:t>
      </w:r>
      <w:r>
        <w:t>модели явлений</w:t>
      </w:r>
      <w:r>
        <w:rPr>
          <w:spacing w:val="-2"/>
        </w:rPr>
        <w:t xml:space="preserve"> </w:t>
      </w:r>
      <w:r>
        <w:t>и объектов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мира;</w:t>
      </w:r>
    </w:p>
    <w:p w:rsidR="001E4757" w:rsidRDefault="001E4757" w:rsidP="001E4757">
      <w:pPr>
        <w:pStyle w:val="a3"/>
        <w:spacing w:line="293" w:lineRule="exact"/>
        <w:ind w:left="987"/>
      </w:pPr>
      <w:r>
        <w:rPr>
          <w:rFonts w:ascii="Symbol" w:hAnsi="Symbol"/>
        </w:rPr>
        <w:t></w:t>
      </w:r>
      <w:r>
        <w:t>анализировать</w:t>
      </w:r>
      <w:r>
        <w:rPr>
          <w:spacing w:val="2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задачи;</w:t>
      </w:r>
    </w:p>
    <w:p w:rsidR="001E4757" w:rsidRDefault="001E4757" w:rsidP="001E4757">
      <w:pPr>
        <w:pStyle w:val="a3"/>
        <w:spacing w:line="293" w:lineRule="exact"/>
        <w:ind w:left="987"/>
      </w:pPr>
      <w:r>
        <w:rPr>
          <w:rFonts w:ascii="Symbol" w:hAnsi="Symbol"/>
        </w:rPr>
        <w:t></w:t>
      </w:r>
      <w:r>
        <w:t>переформулировать и</w:t>
      </w:r>
      <w:r>
        <w:rPr>
          <w:spacing w:val="1"/>
        </w:rPr>
        <w:t xml:space="preserve"> </w:t>
      </w:r>
      <w:r>
        <w:t>моделировать, заменять</w:t>
      </w:r>
      <w:r>
        <w:rPr>
          <w:spacing w:val="-2"/>
        </w:rPr>
        <w:t xml:space="preserve"> </w:t>
      </w:r>
      <w:r>
        <w:t>исходную задачу</w:t>
      </w:r>
      <w:r>
        <w:rPr>
          <w:spacing w:val="-5"/>
        </w:rPr>
        <w:t xml:space="preserve"> </w:t>
      </w:r>
      <w:r>
        <w:t>другой;</w:t>
      </w:r>
    </w:p>
    <w:p w:rsidR="001E4757" w:rsidRDefault="001E4757" w:rsidP="001E4757">
      <w:pPr>
        <w:pStyle w:val="a3"/>
        <w:spacing w:before="1" w:line="293" w:lineRule="exact"/>
        <w:ind w:left="987"/>
      </w:pPr>
      <w:r>
        <w:rPr>
          <w:rFonts w:ascii="Symbol" w:hAnsi="Symbol"/>
        </w:rPr>
        <w:t>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решения;</w:t>
      </w:r>
    </w:p>
    <w:p w:rsidR="001E4757" w:rsidRDefault="001E4757" w:rsidP="001E4757">
      <w:pPr>
        <w:pStyle w:val="a3"/>
        <w:spacing w:line="293" w:lineRule="exact"/>
        <w:ind w:left="987"/>
      </w:pPr>
      <w:r>
        <w:rPr>
          <w:rFonts w:ascii="Symbol" w:hAnsi="Symbol"/>
        </w:rPr>
        <w:t></w:t>
      </w:r>
      <w:r>
        <w:t>выдвигать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для решения гипотезы;</w:t>
      </w:r>
    </w:p>
    <w:p w:rsidR="001E4757" w:rsidRDefault="001E4757" w:rsidP="001E4757">
      <w:pPr>
        <w:pStyle w:val="a3"/>
        <w:tabs>
          <w:tab w:val="left" w:pos="1499"/>
          <w:tab w:val="left" w:pos="3918"/>
          <w:tab w:val="left" w:pos="5135"/>
          <w:tab w:val="left" w:pos="5610"/>
          <w:tab w:val="left" w:pos="7216"/>
          <w:tab w:val="left" w:pos="8841"/>
        </w:tabs>
        <w:spacing w:before="2" w:line="237" w:lineRule="auto"/>
        <w:ind w:right="704" w:firstLine="566"/>
      </w:pPr>
      <w:r>
        <w:rPr>
          <w:rFonts w:ascii="Symbol" w:hAnsi="Symbol"/>
          <w:w w:val="105"/>
        </w:rPr>
        <w:t></w:t>
      </w:r>
      <w:r>
        <w:rPr>
          <w:w w:val="105"/>
        </w:rPr>
        <w:t>умение</w:t>
      </w:r>
      <w:r>
        <w:rPr>
          <w:spacing w:val="34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36"/>
          <w:w w:val="105"/>
        </w:rPr>
        <w:t xml:space="preserve"> </w:t>
      </w:r>
      <w:r>
        <w:rPr>
          <w:w w:val="105"/>
        </w:rPr>
        <w:t>приобретенные</w:t>
      </w:r>
      <w:r>
        <w:rPr>
          <w:spacing w:val="37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35"/>
          <w:w w:val="105"/>
        </w:rPr>
        <w:t xml:space="preserve"> </w:t>
      </w:r>
      <w:r>
        <w:rPr>
          <w:w w:val="105"/>
        </w:rPr>
        <w:t>для</w:t>
      </w:r>
      <w:r>
        <w:rPr>
          <w:spacing w:val="34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32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60"/>
          <w:w w:val="105"/>
        </w:rPr>
        <w:t xml:space="preserve"> </w:t>
      </w:r>
      <w:r>
        <w:rPr>
          <w:w w:val="105"/>
        </w:rPr>
        <w:t>жизни,</w:t>
      </w:r>
      <w:r>
        <w:rPr>
          <w:w w:val="105"/>
        </w:rPr>
        <w:tab/>
        <w:t>сбалансированного</w:t>
      </w:r>
      <w:r>
        <w:rPr>
          <w:w w:val="105"/>
        </w:rPr>
        <w:tab/>
        <w:t>питания</w:t>
      </w:r>
      <w:r>
        <w:rPr>
          <w:w w:val="105"/>
        </w:rPr>
        <w:tab/>
        <w:t>и</w:t>
      </w:r>
      <w:r>
        <w:rPr>
          <w:w w:val="105"/>
        </w:rPr>
        <w:tab/>
        <w:t>физической</w:t>
      </w:r>
      <w:r>
        <w:rPr>
          <w:w w:val="105"/>
        </w:rPr>
        <w:tab/>
        <w:t>активности;</w:t>
      </w:r>
      <w:r>
        <w:rPr>
          <w:w w:val="105"/>
        </w:rPr>
        <w:tab/>
      </w:r>
      <w:r>
        <w:rPr>
          <w:spacing w:val="-1"/>
          <w:w w:val="105"/>
        </w:rPr>
        <w:t>умение</w:t>
      </w:r>
    </w:p>
    <w:p w:rsidR="001E4757" w:rsidRDefault="001E4757" w:rsidP="001E4757">
      <w:pPr>
        <w:spacing w:line="237" w:lineRule="auto"/>
        <w:sectPr w:rsidR="001E4757">
          <w:pgSz w:w="11910" w:h="16840"/>
          <w:pgMar w:top="1040" w:right="300" w:bottom="280" w:left="1280" w:header="720" w:footer="720" w:gutter="0"/>
          <w:cols w:space="720"/>
        </w:sectPr>
      </w:pPr>
    </w:p>
    <w:p w:rsidR="001E4757" w:rsidRDefault="001E4757" w:rsidP="001E4757">
      <w:pPr>
        <w:pStyle w:val="a3"/>
        <w:spacing w:before="66"/>
      </w:pPr>
      <w:r>
        <w:rPr>
          <w:w w:val="105"/>
        </w:rPr>
        <w:lastRenderedPageBreak/>
        <w:t>противодействовать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лженаучным</w:t>
      </w:r>
      <w:r>
        <w:rPr>
          <w:spacing w:val="19"/>
          <w:w w:val="105"/>
        </w:rPr>
        <w:t xml:space="preserve"> </w:t>
      </w:r>
      <w:r>
        <w:rPr>
          <w:w w:val="105"/>
        </w:rPr>
        <w:t>манипуляциям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7"/>
          <w:w w:val="105"/>
        </w:rPr>
        <w:t xml:space="preserve"> </w:t>
      </w:r>
      <w:r>
        <w:rPr>
          <w:w w:val="105"/>
        </w:rPr>
        <w:t>здоровья;</w:t>
      </w:r>
    </w:p>
    <w:p w:rsidR="001E4757" w:rsidRDefault="001E4757" w:rsidP="001E4757">
      <w:pPr>
        <w:pStyle w:val="a3"/>
        <w:tabs>
          <w:tab w:val="left" w:pos="2197"/>
          <w:tab w:val="left" w:pos="4249"/>
          <w:tab w:val="left" w:pos="5646"/>
          <w:tab w:val="left" w:pos="6901"/>
          <w:tab w:val="left" w:pos="8545"/>
        </w:tabs>
        <w:spacing w:before="2"/>
        <w:ind w:right="705" w:firstLine="566"/>
      </w:pPr>
      <w:r>
        <w:rPr>
          <w:rFonts w:ascii="Symbol" w:hAnsi="Symbol"/>
          <w:w w:val="105"/>
        </w:rPr>
        <w:t></w:t>
      </w:r>
      <w:r>
        <w:rPr>
          <w:w w:val="105"/>
        </w:rPr>
        <w:t>умение</w:t>
      </w:r>
      <w:r>
        <w:rPr>
          <w:w w:val="105"/>
        </w:rPr>
        <w:tab/>
        <w:t>характеризовать</w:t>
      </w:r>
      <w:r>
        <w:rPr>
          <w:w w:val="105"/>
        </w:rPr>
        <w:tab/>
        <w:t>принципы</w:t>
      </w:r>
      <w:r>
        <w:rPr>
          <w:w w:val="105"/>
        </w:rPr>
        <w:tab/>
        <w:t>действия</w:t>
      </w:r>
      <w:r>
        <w:rPr>
          <w:w w:val="105"/>
        </w:rPr>
        <w:tab/>
        <w:t>технических</w:t>
      </w:r>
      <w:r>
        <w:rPr>
          <w:w w:val="105"/>
        </w:rPr>
        <w:tab/>
      </w:r>
      <w:r>
        <w:rPr>
          <w:spacing w:val="-1"/>
          <w:w w:val="105"/>
        </w:rPr>
        <w:t>устройств</w:t>
      </w:r>
      <w:r>
        <w:rPr>
          <w:spacing w:val="-60"/>
          <w:w w:val="105"/>
        </w:rPr>
        <w:t xml:space="preserve"> </w:t>
      </w:r>
      <w:r>
        <w:rPr>
          <w:w w:val="105"/>
        </w:rPr>
        <w:t>промышленных</w:t>
      </w:r>
      <w:r>
        <w:rPr>
          <w:spacing w:val="35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37"/>
          <w:w w:val="105"/>
        </w:rPr>
        <w:t xml:space="preserve"> </w:t>
      </w:r>
      <w:r>
        <w:rPr>
          <w:w w:val="105"/>
        </w:rPr>
        <w:t>процессов.</w:t>
      </w:r>
    </w:p>
    <w:p w:rsidR="001E4757" w:rsidRDefault="001E4757" w:rsidP="001E4757">
      <w:pPr>
        <w:pStyle w:val="a3"/>
        <w:spacing w:before="10"/>
        <w:ind w:left="0"/>
        <w:rPr>
          <w:sz w:val="34"/>
        </w:rPr>
      </w:pPr>
    </w:p>
    <w:p w:rsidR="001E4757" w:rsidRPr="006743BB" w:rsidRDefault="001E4757" w:rsidP="001E4757">
      <w:pPr>
        <w:pStyle w:val="1"/>
        <w:ind w:right="598"/>
        <w:jc w:val="center"/>
      </w:pPr>
      <w:bookmarkStart w:id="4" w:name="СОДЕРЖАНИЕ_ЗАНЯТИЯ"/>
      <w:bookmarkEnd w:id="4"/>
      <w:r w:rsidRPr="006743BB">
        <w:t>СОДЕРЖАНИЕ</w:t>
      </w:r>
      <w:r w:rsidRPr="006743BB">
        <w:rPr>
          <w:spacing w:val="-6"/>
        </w:rPr>
        <w:t xml:space="preserve"> </w:t>
      </w:r>
      <w:r>
        <w:t>ПРОГРАММЫ</w:t>
      </w:r>
    </w:p>
    <w:p w:rsidR="001E4757" w:rsidRDefault="001E4757" w:rsidP="001E4757">
      <w:pPr>
        <w:pStyle w:val="2"/>
        <w:numPr>
          <w:ilvl w:val="1"/>
          <w:numId w:val="2"/>
        </w:numPr>
        <w:tabs>
          <w:tab w:val="left" w:pos="1838"/>
        </w:tabs>
        <w:spacing w:line="273" w:lineRule="exact"/>
        <w:ind w:hanging="397"/>
        <w:jc w:val="both"/>
      </w:pPr>
      <w:r>
        <w:t>Физика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1E4757" w:rsidRDefault="001E4757" w:rsidP="001E4757">
      <w:pPr>
        <w:pStyle w:val="a3"/>
        <w:ind w:right="549" w:firstLine="566"/>
        <w:jc w:val="both"/>
      </w:pPr>
      <w:r>
        <w:t>Методы изучения физических явлений. Измерение физических величин. Масштабы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Вселенной.</w:t>
      </w:r>
    </w:p>
    <w:p w:rsidR="001E4757" w:rsidRDefault="001E4757" w:rsidP="001E4757">
      <w:pPr>
        <w:pStyle w:val="a3"/>
        <w:ind w:right="553" w:firstLine="566"/>
        <w:jc w:val="both"/>
      </w:pPr>
      <w:r>
        <w:t>Физика</w:t>
      </w:r>
      <w:r>
        <w:rPr>
          <w:spacing w:val="1"/>
        </w:rPr>
        <w:t xml:space="preserve"> </w:t>
      </w:r>
      <w:r>
        <w:t>– основа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прогресс. Выдающиеся</w:t>
      </w:r>
      <w:r>
        <w:rPr>
          <w:spacing w:val="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ученые</w:t>
      </w:r>
      <w:r>
        <w:rPr>
          <w:spacing w:val="-1"/>
        </w:rPr>
        <w:t xml:space="preserve"> </w:t>
      </w:r>
      <w:r>
        <w:t>- 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конструкторы.</w:t>
      </w:r>
    </w:p>
    <w:p w:rsidR="001E4757" w:rsidRDefault="001E4757" w:rsidP="001E4757">
      <w:pPr>
        <w:pStyle w:val="2"/>
        <w:numPr>
          <w:ilvl w:val="1"/>
          <w:numId w:val="2"/>
        </w:numPr>
        <w:tabs>
          <w:tab w:val="left" w:pos="1838"/>
        </w:tabs>
        <w:spacing w:before="3"/>
        <w:ind w:hanging="397"/>
        <w:jc w:val="both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вещества.</w:t>
      </w:r>
    </w:p>
    <w:p w:rsidR="001E4757" w:rsidRDefault="001E4757" w:rsidP="001E4757">
      <w:pPr>
        <w:pStyle w:val="a3"/>
        <w:ind w:right="549" w:firstLine="566"/>
        <w:jc w:val="both"/>
      </w:pPr>
      <w:r>
        <w:t>Молекулы. Явления,</w:t>
      </w:r>
      <w:r>
        <w:rPr>
          <w:spacing w:val="1"/>
        </w:rPr>
        <w:t xml:space="preserve"> </w:t>
      </w:r>
      <w:r>
        <w:t xml:space="preserve">подтверждающие </w:t>
      </w:r>
      <w:proofErr w:type="spellStart"/>
      <w:r>
        <w:t>молекулярноестроении</w:t>
      </w:r>
      <w:proofErr w:type="spellEnd"/>
      <w:r>
        <w:t xml:space="preserve"> вещества. Размеры 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Жидкостях 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телах.</w:t>
      </w:r>
      <w:r>
        <w:rPr>
          <w:spacing w:val="1"/>
        </w:rPr>
        <w:t xml:space="preserve"> </w:t>
      </w:r>
      <w:r>
        <w:t>Атом.</w:t>
      </w:r>
      <w:r>
        <w:rPr>
          <w:spacing w:val="1"/>
        </w:rPr>
        <w:t xml:space="preserve"> </w:t>
      </w:r>
      <w:r>
        <w:t>Молекула.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технике</w:t>
      </w:r>
      <w:r>
        <w:rPr>
          <w:spacing w:val="-2"/>
        </w:rPr>
        <w:t xml:space="preserve"> </w:t>
      </w:r>
      <w:proofErr w:type="spellStart"/>
      <w:r>
        <w:t>истроительстве</w:t>
      </w:r>
      <w:proofErr w:type="spellEnd"/>
      <w:r>
        <w:t>.</w:t>
      </w:r>
    </w:p>
    <w:p w:rsidR="001E4757" w:rsidRDefault="001E4757" w:rsidP="001E4757">
      <w:pPr>
        <w:pStyle w:val="a3"/>
        <w:ind w:left="988"/>
        <w:jc w:val="both"/>
      </w:pPr>
      <w:r>
        <w:t>История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молекулярно-кинетической</w:t>
      </w:r>
      <w:r>
        <w:rPr>
          <w:spacing w:val="-6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вещества.</w:t>
      </w:r>
    </w:p>
    <w:p w:rsidR="001E4757" w:rsidRDefault="001E4757" w:rsidP="001E4757">
      <w:pPr>
        <w:pStyle w:val="2"/>
        <w:numPr>
          <w:ilvl w:val="1"/>
          <w:numId w:val="2"/>
        </w:numPr>
        <w:tabs>
          <w:tab w:val="left" w:pos="1838"/>
        </w:tabs>
        <w:spacing w:before="2"/>
        <w:ind w:hanging="397"/>
        <w:jc w:val="both"/>
      </w:pPr>
      <w:r>
        <w:t>Движение</w:t>
      </w:r>
      <w:r>
        <w:rPr>
          <w:spacing w:val="-4"/>
        </w:rPr>
        <w:t xml:space="preserve"> </w:t>
      </w:r>
      <w:r>
        <w:t>тел.</w:t>
      </w:r>
    </w:p>
    <w:p w:rsidR="001E4757" w:rsidRDefault="001E4757" w:rsidP="001E4757">
      <w:pPr>
        <w:pStyle w:val="a3"/>
        <w:ind w:right="551" w:firstLine="566"/>
        <w:jc w:val="both"/>
      </w:pPr>
      <w:r>
        <w:t>Относительность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и средняя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тела.</w:t>
      </w:r>
      <w:r>
        <w:rPr>
          <w:spacing w:val="-1"/>
        </w:rPr>
        <w:t xml:space="preserve"> </w:t>
      </w:r>
      <w:r>
        <w:t>Скорости,</w:t>
      </w:r>
      <w:r>
        <w:rPr>
          <w:spacing w:val="-3"/>
        </w:rPr>
        <w:t xml:space="preserve"> </w:t>
      </w:r>
      <w:r>
        <w:t>встречающиеся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технике.</w:t>
      </w:r>
    </w:p>
    <w:p w:rsidR="001E4757" w:rsidRDefault="001E4757" w:rsidP="001E4757">
      <w:pPr>
        <w:pStyle w:val="2"/>
        <w:numPr>
          <w:ilvl w:val="1"/>
          <w:numId w:val="2"/>
        </w:numPr>
        <w:tabs>
          <w:tab w:val="left" w:pos="1838"/>
        </w:tabs>
        <w:spacing w:before="3"/>
        <w:ind w:hanging="397"/>
        <w:jc w:val="both"/>
      </w:pPr>
      <w:r>
        <w:t>Силы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1E4757" w:rsidRDefault="001E4757" w:rsidP="001E4757">
      <w:pPr>
        <w:pStyle w:val="a3"/>
        <w:ind w:right="547" w:firstLine="566"/>
        <w:jc w:val="both"/>
      </w:pPr>
      <w:r>
        <w:t xml:space="preserve">Взаимодействие тел и инертность. Масса. </w:t>
      </w:r>
      <w:proofErr w:type="spellStart"/>
      <w:r>
        <w:t>Сила.Деформация</w:t>
      </w:r>
      <w:proofErr w:type="spellEnd"/>
      <w:r>
        <w:t>. Упругие силы. Явление</w:t>
      </w:r>
      <w:r>
        <w:rPr>
          <w:spacing w:val="-57"/>
        </w:rPr>
        <w:t xml:space="preserve"> </w:t>
      </w:r>
      <w:r>
        <w:t>тяготения.</w:t>
      </w:r>
      <w:r>
        <w:rPr>
          <w:spacing w:val="-1"/>
        </w:rPr>
        <w:t xml:space="preserve"> </w:t>
      </w:r>
      <w:r>
        <w:t>Небесные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тяжести на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планетах.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трения.</w:t>
      </w:r>
    </w:p>
    <w:p w:rsidR="001E4757" w:rsidRDefault="001E4757" w:rsidP="001E4757">
      <w:pPr>
        <w:pStyle w:val="2"/>
        <w:numPr>
          <w:ilvl w:val="1"/>
          <w:numId w:val="2"/>
        </w:numPr>
        <w:tabs>
          <w:tab w:val="left" w:pos="1838"/>
        </w:tabs>
        <w:spacing w:before="2"/>
        <w:ind w:hanging="397"/>
        <w:jc w:val="both"/>
      </w:pPr>
      <w:proofErr w:type="spellStart"/>
      <w:r>
        <w:t>Гидро</w:t>
      </w:r>
      <w:proofErr w:type="spellEnd"/>
      <w:r>
        <w:t>-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аэростатика.</w:t>
      </w:r>
    </w:p>
    <w:p w:rsidR="001E4757" w:rsidRDefault="001E4757" w:rsidP="001E4757">
      <w:pPr>
        <w:pStyle w:val="a3"/>
        <w:ind w:left="529" w:right="643" w:firstLine="568"/>
        <w:jc w:val="both"/>
      </w:pP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жидкостями.</w:t>
      </w:r>
      <w:r>
        <w:rPr>
          <w:spacing w:val="1"/>
        </w:rPr>
        <w:t xml:space="preserve"> </w:t>
      </w:r>
      <w:r>
        <w:t>Водопровод.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тормоз.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подводные</w:t>
      </w:r>
      <w:r>
        <w:rPr>
          <w:spacing w:val="1"/>
        </w:rPr>
        <w:t xml:space="preserve"> </w:t>
      </w:r>
      <w:r>
        <w:t>лодки.</w:t>
      </w:r>
      <w:r>
        <w:rPr>
          <w:spacing w:val="1"/>
        </w:rPr>
        <w:t xml:space="preserve"> </w:t>
      </w:r>
      <w:r>
        <w:t>Батискаф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акваланг.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гидростатики и</w:t>
      </w:r>
      <w:r>
        <w:rPr>
          <w:spacing w:val="1"/>
        </w:rPr>
        <w:t xml:space="preserve"> </w:t>
      </w:r>
      <w:r>
        <w:t>аэростатики.</w:t>
      </w:r>
    </w:p>
    <w:p w:rsidR="001E4757" w:rsidRDefault="001E4757" w:rsidP="001E4757">
      <w:pPr>
        <w:pStyle w:val="a3"/>
        <w:ind w:left="988"/>
        <w:jc w:val="both"/>
      </w:pPr>
      <w:r>
        <w:t>(</w:t>
      </w:r>
      <w:proofErr w:type="spellStart"/>
      <w:r>
        <w:t>Герике</w:t>
      </w:r>
      <w:proofErr w:type="spellEnd"/>
      <w:r>
        <w:t>.</w:t>
      </w:r>
      <w:r>
        <w:rPr>
          <w:spacing w:val="-6"/>
        </w:rPr>
        <w:t xml:space="preserve"> </w:t>
      </w:r>
      <w:r>
        <w:t>Архимед.</w:t>
      </w:r>
      <w:r>
        <w:rPr>
          <w:spacing w:val="-5"/>
        </w:rPr>
        <w:t xml:space="preserve"> </w:t>
      </w:r>
      <w:r>
        <w:t>Паскаль.</w:t>
      </w:r>
      <w:r>
        <w:rPr>
          <w:spacing w:val="-5"/>
        </w:rPr>
        <w:t xml:space="preserve"> </w:t>
      </w:r>
      <w:r>
        <w:t>Торричелли).</w:t>
      </w:r>
    </w:p>
    <w:p w:rsidR="001E4757" w:rsidRDefault="001E4757" w:rsidP="001E4757">
      <w:pPr>
        <w:pStyle w:val="2"/>
        <w:numPr>
          <w:ilvl w:val="1"/>
          <w:numId w:val="2"/>
        </w:numPr>
        <w:tabs>
          <w:tab w:val="left" w:pos="1838"/>
        </w:tabs>
        <w:spacing w:before="3"/>
        <w:ind w:hanging="397"/>
        <w:jc w:val="both"/>
      </w:pPr>
      <w:r>
        <w:t>Работа.</w:t>
      </w:r>
      <w:r>
        <w:rPr>
          <w:spacing w:val="-7"/>
        </w:rPr>
        <w:t xml:space="preserve"> </w:t>
      </w:r>
      <w:r>
        <w:t>Мощность.</w:t>
      </w:r>
      <w:r>
        <w:rPr>
          <w:spacing w:val="-7"/>
        </w:rPr>
        <w:t xml:space="preserve"> </w:t>
      </w:r>
      <w:r>
        <w:t>Энергия.</w:t>
      </w:r>
    </w:p>
    <w:p w:rsidR="001E4757" w:rsidRDefault="001E4757" w:rsidP="001E4757">
      <w:pPr>
        <w:pStyle w:val="a3"/>
        <w:ind w:left="529" w:right="642" w:firstLine="568"/>
        <w:jc w:val="both"/>
      </w:pPr>
      <w:r>
        <w:t>Простые механизмы. «Золотое правило механики». Подвижный и неподвижный</w:t>
      </w:r>
      <w:r>
        <w:rPr>
          <w:spacing w:val="1"/>
        </w:rPr>
        <w:t xml:space="preserve"> </w:t>
      </w:r>
      <w:r>
        <w:rPr>
          <w:spacing w:val="-1"/>
        </w:rPr>
        <w:t>блоки.</w:t>
      </w:r>
      <w:r>
        <w:rPr>
          <w:spacing w:val="-15"/>
        </w:rPr>
        <w:t xml:space="preserve"> </w:t>
      </w:r>
      <w:r>
        <w:t>Ворот.</w:t>
      </w:r>
      <w:r>
        <w:rPr>
          <w:spacing w:val="-15"/>
        </w:rPr>
        <w:t xml:space="preserve"> </w:t>
      </w:r>
      <w:proofErr w:type="spellStart"/>
      <w:r>
        <w:t>Наклоннаяплоскость</w:t>
      </w:r>
      <w:proofErr w:type="spellEnd"/>
      <w:r>
        <w:t>.</w:t>
      </w:r>
      <w:r>
        <w:rPr>
          <w:spacing w:val="-15"/>
        </w:rPr>
        <w:t xml:space="preserve"> </w:t>
      </w:r>
      <w:r>
        <w:t>Винт.</w:t>
      </w:r>
      <w:r>
        <w:rPr>
          <w:spacing w:val="-10"/>
        </w:rPr>
        <w:t xml:space="preserve"> </w:t>
      </w:r>
      <w:r>
        <w:t>Подъемный</w:t>
      </w:r>
      <w:r>
        <w:rPr>
          <w:spacing w:val="-14"/>
        </w:rPr>
        <w:t xml:space="preserve"> </w:t>
      </w:r>
      <w:r>
        <w:t>кран.</w:t>
      </w:r>
      <w:r>
        <w:rPr>
          <w:spacing w:val="-15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механической</w:t>
      </w:r>
      <w:r>
        <w:rPr>
          <w:spacing w:val="-14"/>
        </w:rPr>
        <w:t xml:space="preserve"> </w:t>
      </w:r>
      <w:r>
        <w:t>энергии.</w:t>
      </w:r>
      <w:r>
        <w:rPr>
          <w:spacing w:val="-57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кинетической</w:t>
      </w:r>
      <w:r>
        <w:rPr>
          <w:spacing w:val="-3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вывода).</w:t>
      </w:r>
      <w:r>
        <w:rPr>
          <w:spacing w:val="-5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нас.</w:t>
      </w:r>
      <w:r>
        <w:rPr>
          <w:spacing w:val="-1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рек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ветра.</w:t>
      </w:r>
    </w:p>
    <w:p w:rsidR="001E4757" w:rsidRDefault="001E4757" w:rsidP="001E4757">
      <w:pPr>
        <w:pStyle w:val="2"/>
        <w:numPr>
          <w:ilvl w:val="1"/>
          <w:numId w:val="2"/>
        </w:numPr>
        <w:tabs>
          <w:tab w:val="left" w:pos="1838"/>
        </w:tabs>
        <w:spacing w:before="2"/>
        <w:ind w:hanging="397"/>
        <w:jc w:val="both"/>
      </w:pPr>
      <w:r>
        <w:t>Волны.</w:t>
      </w:r>
    </w:p>
    <w:p w:rsidR="001E4757" w:rsidRDefault="001E4757" w:rsidP="001E4757">
      <w:pPr>
        <w:pStyle w:val="a3"/>
        <w:spacing w:line="274" w:lineRule="exact"/>
        <w:ind w:left="1098"/>
        <w:jc w:val="both"/>
      </w:pPr>
      <w:r>
        <w:t>Виды</w:t>
      </w:r>
      <w:r>
        <w:rPr>
          <w:spacing w:val="-4"/>
        </w:rPr>
        <w:t xml:space="preserve"> </w:t>
      </w:r>
      <w:r>
        <w:t>волн.</w:t>
      </w:r>
      <w:r>
        <w:rPr>
          <w:spacing w:val="-2"/>
        </w:rPr>
        <w:t xml:space="preserve"> </w:t>
      </w:r>
      <w:r>
        <w:t>Звуковые</w:t>
      </w:r>
      <w:r>
        <w:rPr>
          <w:spacing w:val="-11"/>
        </w:rPr>
        <w:t xml:space="preserve"> </w:t>
      </w:r>
      <w:r>
        <w:t>волны.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8"/>
        </w:rPr>
        <w:t xml:space="preserve"> </w:t>
      </w:r>
      <w:r>
        <w:t>волны.</w:t>
      </w:r>
    </w:p>
    <w:p w:rsidR="001E4757" w:rsidRDefault="001E4757" w:rsidP="001E4757">
      <w:pPr>
        <w:pStyle w:val="2"/>
        <w:numPr>
          <w:ilvl w:val="1"/>
          <w:numId w:val="2"/>
        </w:numPr>
        <w:tabs>
          <w:tab w:val="left" w:pos="1838"/>
        </w:tabs>
        <w:spacing w:before="5"/>
        <w:ind w:hanging="397"/>
        <w:jc w:val="both"/>
      </w:pPr>
      <w:r>
        <w:t>Оптика.</w:t>
      </w:r>
    </w:p>
    <w:p w:rsidR="001E4757" w:rsidRDefault="001E4757" w:rsidP="001E4757">
      <w:pPr>
        <w:pStyle w:val="a3"/>
        <w:spacing w:line="274" w:lineRule="exact"/>
        <w:ind w:left="1098"/>
        <w:jc w:val="both"/>
      </w:pPr>
      <w:r>
        <w:t>Да</w:t>
      </w:r>
      <w:r>
        <w:rPr>
          <w:spacing w:val="17"/>
        </w:rPr>
        <w:t xml:space="preserve"> </w:t>
      </w:r>
      <w:r>
        <w:t>будет</w:t>
      </w:r>
      <w:r>
        <w:rPr>
          <w:spacing w:val="21"/>
        </w:rPr>
        <w:t xml:space="preserve"> </w:t>
      </w:r>
      <w:r>
        <w:t>свет!</w:t>
      </w:r>
      <w:r>
        <w:rPr>
          <w:spacing w:val="18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видит</w:t>
      </w:r>
      <w:r>
        <w:rPr>
          <w:spacing w:val="22"/>
        </w:rPr>
        <w:t xml:space="preserve"> </w:t>
      </w:r>
      <w:r>
        <w:t>человек.</w:t>
      </w:r>
      <w:r>
        <w:rPr>
          <w:spacing w:val="18"/>
        </w:rPr>
        <w:t xml:space="preserve"> </w:t>
      </w:r>
      <w:r>
        <w:t>Зрение.</w:t>
      </w:r>
      <w:r>
        <w:rPr>
          <w:spacing w:val="16"/>
        </w:rPr>
        <w:t xml:space="preserve"> </w:t>
      </w:r>
      <w:r>
        <w:rPr>
          <w:spacing w:val="14"/>
        </w:rPr>
        <w:t>Дефекты</w:t>
      </w:r>
      <w:r>
        <w:rPr>
          <w:spacing w:val="34"/>
        </w:rPr>
        <w:t xml:space="preserve"> </w:t>
      </w:r>
      <w:r>
        <w:rPr>
          <w:spacing w:val="15"/>
        </w:rPr>
        <w:t>зрения.</w:t>
      </w:r>
    </w:p>
    <w:p w:rsidR="001E4757" w:rsidRDefault="001E4757" w:rsidP="001E4757">
      <w:pPr>
        <w:spacing w:line="274" w:lineRule="exact"/>
        <w:jc w:val="both"/>
        <w:sectPr w:rsidR="001E4757">
          <w:pgSz w:w="11910" w:h="16840"/>
          <w:pgMar w:top="1040" w:right="300" w:bottom="280" w:left="1280" w:header="720" w:footer="720" w:gutter="0"/>
          <w:cols w:space="720"/>
        </w:sectPr>
      </w:pPr>
    </w:p>
    <w:p w:rsidR="001E4757" w:rsidRDefault="001E4757" w:rsidP="001E4757">
      <w:pPr>
        <w:pStyle w:val="1"/>
        <w:spacing w:before="212" w:after="2" w:line="240" w:lineRule="auto"/>
        <w:ind w:left="4763"/>
      </w:pPr>
      <w:bookmarkStart w:id="5" w:name="ТЕМАТИЧЕСКОЕ_ПЛАНИРОВАНИЕ"/>
      <w:bookmarkEnd w:id="5"/>
      <w:r>
        <w:lastRenderedPageBreak/>
        <w:t>Т</w:t>
      </w:r>
      <w:r w:rsidRPr="006743BB">
        <w:t>ЕМАТИЧЕСКОЕ ПЛАНИРОВАНИЕ</w:t>
      </w:r>
    </w:p>
    <w:p w:rsidR="001E4757" w:rsidRPr="006743BB" w:rsidRDefault="001E4757" w:rsidP="001E4757">
      <w:pPr>
        <w:pStyle w:val="1"/>
        <w:spacing w:before="212" w:after="2" w:line="240" w:lineRule="auto"/>
        <w:ind w:left="4763"/>
      </w:pPr>
    </w:p>
    <w:tbl>
      <w:tblPr>
        <w:tblStyle w:val="TableNormal"/>
        <w:tblW w:w="14886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671"/>
        <w:gridCol w:w="10"/>
        <w:gridCol w:w="811"/>
        <w:gridCol w:w="10"/>
        <w:gridCol w:w="2997"/>
        <w:gridCol w:w="10"/>
        <w:gridCol w:w="4243"/>
        <w:gridCol w:w="10"/>
        <w:gridCol w:w="1550"/>
        <w:gridCol w:w="10"/>
        <w:gridCol w:w="2544"/>
        <w:gridCol w:w="10"/>
      </w:tblGrid>
      <w:tr w:rsidR="001E4757" w:rsidTr="001E4757">
        <w:trPr>
          <w:gridAfter w:val="1"/>
          <w:wAfter w:w="10" w:type="dxa"/>
          <w:trHeight w:val="690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ind w:left="1099" w:right="10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ind w:left="136" w:hanging="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3007" w:type="dxa"/>
            <w:gridSpan w:val="2"/>
          </w:tcPr>
          <w:p w:rsidR="001E4757" w:rsidRDefault="001E4757" w:rsidP="001E4757">
            <w:pPr>
              <w:pStyle w:val="TableParagraph"/>
              <w:ind w:left="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Основное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4253" w:type="dxa"/>
            <w:gridSpan w:val="2"/>
          </w:tcPr>
          <w:p w:rsidR="001E4757" w:rsidRDefault="001E4757" w:rsidP="001E4757">
            <w:pPr>
              <w:pStyle w:val="TableParagraph"/>
              <w:ind w:left="2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Основные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виды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112" w:firstLine="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Формы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</w:p>
          <w:p w:rsidR="001E4757" w:rsidRDefault="001E4757" w:rsidP="001E4757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занятий</w:t>
            </w:r>
            <w:proofErr w:type="spellEnd"/>
          </w:p>
        </w:tc>
        <w:tc>
          <w:tcPr>
            <w:tcW w:w="2554" w:type="dxa"/>
            <w:gridSpan w:val="2"/>
          </w:tcPr>
          <w:p w:rsidR="001E4757" w:rsidRPr="001E4757" w:rsidRDefault="001E4757" w:rsidP="001E4757">
            <w:pPr>
              <w:pStyle w:val="TableParagraph"/>
              <w:ind w:left="113" w:right="79"/>
              <w:jc w:val="center"/>
              <w:rPr>
                <w:b/>
                <w:sz w:val="20"/>
                <w:lang w:val="ru-RU"/>
              </w:rPr>
            </w:pPr>
            <w:r w:rsidRPr="001E4757">
              <w:rPr>
                <w:b/>
                <w:sz w:val="20"/>
                <w:lang w:val="ru-RU"/>
              </w:rPr>
              <w:t>Образовательные</w:t>
            </w:r>
            <w:r w:rsidRPr="001E475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ресурсы,</w:t>
            </w:r>
            <w:r w:rsidRPr="001E475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включая</w:t>
            </w:r>
          </w:p>
          <w:p w:rsidR="001E4757" w:rsidRPr="001E4757" w:rsidRDefault="001E4757" w:rsidP="001E4757">
            <w:pPr>
              <w:pStyle w:val="TableParagraph"/>
              <w:spacing w:line="210" w:lineRule="exact"/>
              <w:ind w:left="113" w:right="79"/>
              <w:jc w:val="center"/>
              <w:rPr>
                <w:b/>
                <w:sz w:val="20"/>
                <w:lang w:val="ru-RU"/>
              </w:rPr>
            </w:pPr>
            <w:r w:rsidRPr="001E4757">
              <w:rPr>
                <w:b/>
                <w:sz w:val="20"/>
                <w:lang w:val="ru-RU"/>
              </w:rPr>
              <w:t>электронные</w:t>
            </w:r>
            <w:r w:rsidRPr="001E475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(цифровые)</w:t>
            </w:r>
          </w:p>
        </w:tc>
      </w:tr>
      <w:tr w:rsidR="001E4757" w:rsidTr="001E4757">
        <w:trPr>
          <w:gridAfter w:val="1"/>
          <w:wAfter w:w="10" w:type="dxa"/>
          <w:trHeight w:val="244"/>
        </w:trPr>
        <w:tc>
          <w:tcPr>
            <w:tcW w:w="14876" w:type="dxa"/>
            <w:gridSpan w:val="12"/>
          </w:tcPr>
          <w:p w:rsidR="001E4757" w:rsidRDefault="001E4757" w:rsidP="001E4757">
            <w:pPr>
              <w:pStyle w:val="TableParagraph"/>
              <w:tabs>
                <w:tab w:val="left" w:pos="6969"/>
              </w:tabs>
              <w:spacing w:line="224" w:lineRule="exact"/>
              <w:ind w:left="660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Введение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ч.)</w:t>
            </w:r>
          </w:p>
        </w:tc>
      </w:tr>
      <w:tr w:rsidR="001E4757" w:rsidTr="001E4757">
        <w:trPr>
          <w:gridAfter w:val="1"/>
          <w:wAfter w:w="10" w:type="dxa"/>
          <w:trHeight w:val="920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117" w:right="276"/>
              <w:rPr>
                <w:sz w:val="20"/>
                <w:lang w:val="ru-RU"/>
              </w:rPr>
            </w:pPr>
            <w:r w:rsidRPr="001E4757">
              <w:rPr>
                <w:spacing w:val="-1"/>
                <w:sz w:val="20"/>
                <w:lang w:val="ru-RU"/>
              </w:rPr>
              <w:t xml:space="preserve">Организационное </w:t>
            </w:r>
            <w:r w:rsidRPr="001E4757">
              <w:rPr>
                <w:sz w:val="20"/>
                <w:lang w:val="ru-RU"/>
              </w:rPr>
              <w:t>занятие.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Техника</w:t>
            </w:r>
            <w:r w:rsidRPr="001E4757">
              <w:rPr>
                <w:spacing w:val="-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безопасности.</w:t>
            </w:r>
          </w:p>
          <w:p w:rsidR="001E4757" w:rsidRPr="001E4757" w:rsidRDefault="001E4757" w:rsidP="001E4757">
            <w:pPr>
              <w:pStyle w:val="TableParagraph"/>
              <w:spacing w:line="229" w:lineRule="exact"/>
              <w:ind w:left="117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Физика</w:t>
            </w:r>
            <w:r w:rsidRPr="001E4757">
              <w:rPr>
                <w:spacing w:val="-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</w:t>
            </w:r>
            <w:r w:rsidRPr="001E4757">
              <w:rPr>
                <w:spacing w:val="-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природе.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1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119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Знакомство участников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программы.</w:t>
            </w:r>
            <w:r w:rsidRPr="001E4757">
              <w:rPr>
                <w:spacing w:val="-6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Обсуждение</w:t>
            </w:r>
          </w:p>
          <w:p w:rsidR="001E4757" w:rsidRPr="001E4757" w:rsidRDefault="001E4757" w:rsidP="001E4757">
            <w:pPr>
              <w:pStyle w:val="TableParagraph"/>
              <w:spacing w:line="230" w:lineRule="exact"/>
              <w:ind w:left="119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понятия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естественнонаучная,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компетенции.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19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Развить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мотивацию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к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целенаправленной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социально</w:t>
            </w:r>
            <w:r w:rsidRPr="001E4757">
              <w:rPr>
                <w:spacing w:val="-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значимой деятельности;</w:t>
            </w:r>
          </w:p>
          <w:p w:rsidR="001E4757" w:rsidRPr="001E4757" w:rsidRDefault="001E4757" w:rsidP="001E4757">
            <w:pPr>
              <w:pStyle w:val="TableParagraph"/>
              <w:spacing w:line="230" w:lineRule="exact"/>
              <w:ind w:left="119" w:right="676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стремление быть полезным, интерес к</w:t>
            </w:r>
            <w:r w:rsidRPr="001E4757">
              <w:rPr>
                <w:spacing w:val="-5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социальному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сотрудничеству.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1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беседа</w:t>
            </w:r>
            <w:proofErr w:type="spellEnd"/>
          </w:p>
        </w:tc>
        <w:tc>
          <w:tcPr>
            <w:tcW w:w="2554" w:type="dxa"/>
            <w:gridSpan w:val="2"/>
            <w:vMerge w:val="restart"/>
          </w:tcPr>
          <w:p w:rsidR="001E4757" w:rsidRPr="001E4757" w:rsidRDefault="001E4757" w:rsidP="001E4757">
            <w:pPr>
              <w:pStyle w:val="TableParagraph"/>
              <w:rPr>
                <w:b/>
                <w:lang w:val="ru-RU"/>
              </w:rPr>
            </w:pPr>
          </w:p>
          <w:p w:rsidR="001E4757" w:rsidRPr="001E4757" w:rsidRDefault="001E4757" w:rsidP="001E4757">
            <w:pPr>
              <w:pStyle w:val="TableParagraph"/>
              <w:rPr>
                <w:b/>
                <w:lang w:val="ru-RU"/>
              </w:rPr>
            </w:pPr>
          </w:p>
          <w:p w:rsidR="001E4757" w:rsidRPr="001E4757" w:rsidRDefault="001E4757" w:rsidP="001E4757">
            <w:pPr>
              <w:pStyle w:val="TableParagraph"/>
              <w:rPr>
                <w:b/>
                <w:lang w:val="ru-RU"/>
              </w:rPr>
            </w:pPr>
          </w:p>
          <w:p w:rsidR="001E4757" w:rsidRPr="001E4757" w:rsidRDefault="001E4757" w:rsidP="001E4757">
            <w:pPr>
              <w:pStyle w:val="TableParagraph"/>
              <w:spacing w:before="155"/>
              <w:ind w:left="116" w:right="104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Портал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РЭШ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https</w:t>
            </w:r>
            <w:r w:rsidRPr="001E4757">
              <w:rPr>
                <w:w w:val="105"/>
                <w:sz w:val="20"/>
                <w:lang w:val="ru-RU"/>
              </w:rPr>
              <w:t>://</w:t>
            </w:r>
            <w:proofErr w:type="spellStart"/>
            <w:r>
              <w:rPr>
                <w:w w:val="105"/>
                <w:sz w:val="20"/>
              </w:rPr>
              <w:t>fg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resh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edu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ru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Материалы</w:t>
            </w:r>
            <w:r w:rsidRPr="001E4757">
              <w:rPr>
                <w:spacing w:val="1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электронного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образовательного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ресурса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издательства</w:t>
            </w:r>
          </w:p>
          <w:p w:rsidR="001E4757" w:rsidRPr="001E4757" w:rsidRDefault="001E4757" w:rsidP="001E4757">
            <w:pPr>
              <w:pStyle w:val="TableParagraph"/>
              <w:ind w:left="85" w:right="104" w:firstLine="31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«Просвещение»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https</w:t>
            </w:r>
            <w:r w:rsidRPr="001E4757">
              <w:rPr>
                <w:w w:val="105"/>
                <w:sz w:val="20"/>
                <w:lang w:val="ru-RU"/>
              </w:rPr>
              <w:t>://</w:t>
            </w:r>
            <w:r>
              <w:rPr>
                <w:w w:val="105"/>
                <w:sz w:val="20"/>
              </w:rPr>
              <w:t>media</w:t>
            </w:r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prosv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</w:t>
            </w:r>
            <w:proofErr w:type="spellStart"/>
            <w:r>
              <w:rPr>
                <w:w w:val="110"/>
                <w:sz w:val="20"/>
              </w:rPr>
              <w:t>func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</w:t>
            </w:r>
          </w:p>
        </w:tc>
      </w:tr>
      <w:tr w:rsidR="001E4757" w:rsidTr="001E4757">
        <w:trPr>
          <w:gridAfter w:val="1"/>
          <w:wAfter w:w="10" w:type="dxa"/>
          <w:trHeight w:val="920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117" w:right="276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Методы изучения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физических</w:t>
            </w:r>
            <w:r w:rsidRPr="001E4757">
              <w:rPr>
                <w:spacing w:val="-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явлений.</w:t>
            </w:r>
          </w:p>
          <w:p w:rsidR="001E4757" w:rsidRPr="001E4757" w:rsidRDefault="001E4757" w:rsidP="001E4757">
            <w:pPr>
              <w:pStyle w:val="TableParagraph"/>
              <w:spacing w:line="230" w:lineRule="atLeast"/>
              <w:ind w:left="117" w:right="550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Измерение</w:t>
            </w:r>
            <w:r w:rsidRPr="001E4757">
              <w:rPr>
                <w:spacing w:val="-1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физических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величин.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8" w:lineRule="exact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1</w:t>
            </w:r>
          </w:p>
        </w:tc>
        <w:tc>
          <w:tcPr>
            <w:tcW w:w="3007" w:type="dxa"/>
            <w:gridSpan w:val="2"/>
            <w:vMerge w:val="restart"/>
          </w:tcPr>
          <w:p w:rsidR="001E4757" w:rsidRPr="001E4757" w:rsidRDefault="001E4757" w:rsidP="001E4757">
            <w:pPr>
              <w:pStyle w:val="TableParagraph"/>
              <w:ind w:left="119" w:right="133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Ожидания каждого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школьника</w:t>
            </w:r>
            <w:r w:rsidRPr="001E4757">
              <w:rPr>
                <w:spacing w:val="9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  <w:r w:rsidRPr="001E4757">
              <w:rPr>
                <w:spacing w:val="8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группыв</w:t>
            </w:r>
            <w:proofErr w:type="spellEnd"/>
            <w:r w:rsidRPr="001E4757">
              <w:rPr>
                <w:spacing w:val="7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целом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от</w:t>
            </w:r>
            <w:r w:rsidRPr="001E4757">
              <w:rPr>
                <w:spacing w:val="6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совместной</w:t>
            </w:r>
            <w:r w:rsidRPr="001E4757">
              <w:rPr>
                <w:spacing w:val="19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работы.</w:t>
            </w:r>
          </w:p>
          <w:p w:rsidR="001E4757" w:rsidRPr="001E4757" w:rsidRDefault="001E4757" w:rsidP="001E4757">
            <w:pPr>
              <w:pStyle w:val="TableParagraph"/>
              <w:ind w:left="119" w:right="949"/>
              <w:jc w:val="both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Обсуждение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понятия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естественно-научная,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компетенции.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19" w:right="555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Сформировать установку на активное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участие</w:t>
            </w:r>
            <w:r w:rsidRPr="001E4757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-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решении</w:t>
            </w:r>
            <w:r w:rsidRPr="001E4757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практических</w:t>
            </w:r>
            <w:r w:rsidRPr="001E4757">
              <w:rPr>
                <w:spacing w:val="-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задач.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119" w:right="23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918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117" w:right="276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Цена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деления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измерительного</w:t>
            </w:r>
            <w:r w:rsidRPr="001E4757">
              <w:rPr>
                <w:spacing w:val="24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прибора.</w:t>
            </w:r>
          </w:p>
          <w:p w:rsidR="001E4757" w:rsidRPr="001E4757" w:rsidRDefault="001E4757" w:rsidP="001E4757">
            <w:pPr>
              <w:pStyle w:val="TableParagraph"/>
              <w:spacing w:line="230" w:lineRule="atLeast"/>
              <w:ind w:left="117" w:right="154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«Физика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начинается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там,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где</w:t>
            </w:r>
            <w:r w:rsidRPr="001E4757">
              <w:rPr>
                <w:spacing w:val="26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начинают</w:t>
            </w:r>
            <w:r w:rsidRPr="001E4757">
              <w:rPr>
                <w:spacing w:val="-4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измерять…»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8" w:lineRule="exact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1</w:t>
            </w:r>
          </w:p>
        </w:tc>
        <w:tc>
          <w:tcPr>
            <w:tcW w:w="3007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1E4757" w:rsidRPr="001E4757" w:rsidRDefault="001E4757" w:rsidP="001E4757">
            <w:pPr>
              <w:pStyle w:val="TableParagraph"/>
              <w:ind w:left="119" w:right="299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Приобрести опыт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успешного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межличностного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общения;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готовность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разнообразной совместной деятельности,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активное</w:t>
            </w:r>
            <w:r w:rsidRPr="001E4757">
              <w:rPr>
                <w:spacing w:val="2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участие</w:t>
            </w:r>
            <w:r w:rsidRPr="001E4757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-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коллективных</w:t>
            </w:r>
            <w:r w:rsidRPr="001E4757">
              <w:rPr>
                <w:spacing w:val="-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учебно-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исследовательских, проектных и других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творческих</w:t>
            </w:r>
            <w:r w:rsidRPr="001E4757">
              <w:rPr>
                <w:spacing w:val="3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работах.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119" w:right="23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1379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ind w:left="117" w:right="134"/>
              <w:rPr>
                <w:sz w:val="20"/>
              </w:rPr>
            </w:pPr>
            <w:r w:rsidRPr="001E4757">
              <w:rPr>
                <w:sz w:val="20"/>
                <w:lang w:val="ru-RU"/>
              </w:rPr>
              <w:t>Физика</w:t>
            </w:r>
            <w:r w:rsidRPr="001E4757">
              <w:rPr>
                <w:spacing w:val="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–</w:t>
            </w:r>
            <w:r w:rsidRPr="001E4757">
              <w:rPr>
                <w:spacing w:val="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основа</w:t>
            </w:r>
            <w:r w:rsidRPr="001E4757">
              <w:rPr>
                <w:spacing w:val="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техники.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Выдающиеся русские</w:t>
            </w:r>
            <w:r w:rsidRPr="001E4757">
              <w:rPr>
                <w:spacing w:val="9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зарубежные ученые-физики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иконструкторы</w:t>
            </w:r>
            <w:proofErr w:type="spellEnd"/>
            <w:r w:rsidRPr="001E4757">
              <w:rPr>
                <w:sz w:val="20"/>
                <w:lang w:val="ru-RU"/>
              </w:rPr>
              <w:t>.</w:t>
            </w:r>
            <w:r w:rsidRPr="001E4757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Физики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1E4757" w:rsidRDefault="001E4757" w:rsidP="001E4757">
            <w:pPr>
              <w:pStyle w:val="TableParagraph"/>
              <w:spacing w:line="230" w:lineRule="exact"/>
              <w:ind w:left="117" w:right="57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лауреаты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Нобелевской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премии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9" w:lineRule="exact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1</w:t>
            </w:r>
          </w:p>
        </w:tc>
        <w:tc>
          <w:tcPr>
            <w:tcW w:w="3007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Сообщения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учащихся</w:t>
            </w:r>
            <w:proofErr w:type="spellEnd"/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918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Загадочные</w:t>
            </w:r>
            <w:proofErr w:type="spellEnd"/>
            <w:r>
              <w:rPr>
                <w:spacing w:val="-5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явления</w:t>
            </w:r>
            <w:proofErr w:type="spellEnd"/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8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spacing w:line="223" w:lineRule="exact"/>
              <w:ind w:left="90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Выполнение</w:t>
            </w:r>
            <w:r w:rsidRPr="001E4757">
              <w:rPr>
                <w:spacing w:val="-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заданий</w:t>
            </w:r>
          </w:p>
          <w:p w:rsidR="001E4757" w:rsidRPr="001E4757" w:rsidRDefault="001E4757" w:rsidP="001E4757">
            <w:pPr>
              <w:pStyle w:val="TableParagraph"/>
              <w:ind w:left="90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«Лазерная</w:t>
            </w:r>
            <w:r w:rsidRPr="001E4757">
              <w:rPr>
                <w:spacing w:val="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указка</w:t>
            </w:r>
            <w:r w:rsidRPr="001E4757">
              <w:rPr>
                <w:spacing w:val="-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</w:p>
          <w:p w:rsidR="001E4757" w:rsidRPr="001E4757" w:rsidRDefault="001E4757" w:rsidP="001E4757">
            <w:pPr>
              <w:pStyle w:val="TableParagraph"/>
              <w:spacing w:line="228" w:lineRule="exact"/>
              <w:ind w:left="90" w:right="731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фонарик»</w:t>
            </w:r>
            <w:r w:rsidRPr="001E4757">
              <w:rPr>
                <w:spacing w:val="20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  <w:r w:rsidRPr="001E4757">
              <w:rPr>
                <w:spacing w:val="18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«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Чтотакое</w:t>
            </w:r>
            <w:proofErr w:type="spellEnd"/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снег»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555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Проведение простых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исследований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анализ</w:t>
            </w:r>
            <w:r w:rsidRPr="001E4757">
              <w:rPr>
                <w:spacing w:val="18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их</w:t>
            </w:r>
            <w:r w:rsidRPr="001E4757">
              <w:rPr>
                <w:spacing w:val="1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результатов.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8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Работа</w:t>
            </w:r>
            <w:proofErr w:type="spellEnd"/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парахили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группах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229"/>
        </w:trPr>
        <w:tc>
          <w:tcPr>
            <w:tcW w:w="14876" w:type="dxa"/>
            <w:gridSpan w:val="12"/>
          </w:tcPr>
          <w:p w:rsidR="001E4757" w:rsidRPr="001E4757" w:rsidRDefault="001E4757" w:rsidP="001E4757">
            <w:pPr>
              <w:pStyle w:val="TableParagraph"/>
              <w:spacing w:line="210" w:lineRule="exact"/>
              <w:ind w:left="5639"/>
              <w:rPr>
                <w:b/>
                <w:sz w:val="20"/>
                <w:lang w:val="ru-RU"/>
              </w:rPr>
            </w:pPr>
            <w:r w:rsidRPr="001E4757">
              <w:rPr>
                <w:b/>
                <w:i/>
                <w:sz w:val="20"/>
                <w:lang w:val="ru-RU"/>
              </w:rPr>
              <w:t>2.</w:t>
            </w:r>
            <w:r w:rsidRPr="001E4757">
              <w:rPr>
                <w:b/>
                <w:i/>
                <w:spacing w:val="7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Строение</w:t>
            </w:r>
            <w:r w:rsidRPr="001E4757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и</w:t>
            </w:r>
            <w:r w:rsidRPr="001E475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свойства</w:t>
            </w:r>
            <w:r w:rsidRPr="001E475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вещества</w:t>
            </w:r>
            <w:r w:rsidRPr="001E475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(13</w:t>
            </w:r>
            <w:r w:rsidRPr="001E475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ч.)</w:t>
            </w:r>
          </w:p>
        </w:tc>
      </w:tr>
      <w:tr w:rsidR="001E4757" w:rsidTr="001E4757">
        <w:trPr>
          <w:gridAfter w:val="1"/>
          <w:wAfter w:w="10" w:type="dxa"/>
          <w:trHeight w:val="264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ind w:left="117" w:right="132"/>
              <w:rPr>
                <w:sz w:val="20"/>
              </w:rPr>
            </w:pPr>
            <w:r w:rsidRPr="001E4757">
              <w:rPr>
                <w:sz w:val="20"/>
                <w:lang w:val="ru-RU"/>
              </w:rPr>
              <w:t>Молекулы</w:t>
            </w:r>
            <w:r w:rsidRPr="001E4757">
              <w:rPr>
                <w:spacing w:val="-6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-10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атомы.</w:t>
            </w:r>
            <w:r w:rsidRPr="001E4757">
              <w:rPr>
                <w:spacing w:val="-10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Модели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молекул.</w:t>
            </w:r>
            <w:r w:rsidRPr="001E4757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Деление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молекул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121" w:right="391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Основные</w:t>
            </w:r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положения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молекулярно­</w:t>
            </w:r>
            <w:proofErr w:type="spellEnd"/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кинетической теории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строения вещества Масса 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размеры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атомов</w:t>
            </w:r>
          </w:p>
          <w:p w:rsidR="001E4757" w:rsidRPr="001E4757" w:rsidRDefault="001E4757" w:rsidP="001E4757">
            <w:pPr>
              <w:pStyle w:val="TableParagraph"/>
              <w:ind w:left="90" w:right="273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lastRenderedPageBreak/>
              <w:t>и молекул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Опыты,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подтверждающие</w:t>
            </w:r>
            <w:r w:rsidRPr="001E4757">
              <w:rPr>
                <w:spacing w:val="-1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основные</w:t>
            </w:r>
            <w:r>
              <w:rPr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положения</w:t>
            </w:r>
            <w:r w:rsidRPr="001E4757">
              <w:rPr>
                <w:spacing w:val="-1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молекулярно-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кинетической</w:t>
            </w:r>
            <w:r w:rsidRPr="001E4757">
              <w:rPr>
                <w:spacing w:val="5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теории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24" w:right="676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lastRenderedPageBreak/>
              <w:t>Наблюдение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интерпретация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опытов,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свидетельствующих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атомно­молекулярном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 xml:space="preserve"> строении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вещества: опыты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растворением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различных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веществ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воде</w:t>
            </w:r>
          </w:p>
          <w:p w:rsidR="001E4757" w:rsidRPr="001E4757" w:rsidRDefault="001E4757" w:rsidP="001E4757">
            <w:pPr>
              <w:pStyle w:val="TableParagraph"/>
              <w:ind w:left="123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lastRenderedPageBreak/>
              <w:t>Решение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задач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оцениванию количества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атомов или молекул в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единице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объёма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вещества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Беседа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</w:p>
        </w:tc>
        <w:tc>
          <w:tcPr>
            <w:tcW w:w="2554" w:type="dxa"/>
            <w:gridSpan w:val="2"/>
          </w:tcPr>
          <w:p w:rsidR="001E4757" w:rsidRPr="001E4757" w:rsidRDefault="001E4757" w:rsidP="001E4757">
            <w:pPr>
              <w:pStyle w:val="TableParagraph"/>
              <w:ind w:left="116" w:right="94"/>
              <w:jc w:val="both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Материалы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электронного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образовательного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ресурса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издательства</w:t>
            </w:r>
          </w:p>
          <w:p w:rsidR="001E4757" w:rsidRPr="001E4757" w:rsidRDefault="001E4757" w:rsidP="001E4757">
            <w:pPr>
              <w:pStyle w:val="TableParagraph"/>
              <w:ind w:left="85" w:right="104" w:firstLine="31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«Просвещение»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https</w:t>
            </w:r>
            <w:r w:rsidRPr="001E4757">
              <w:rPr>
                <w:w w:val="105"/>
                <w:sz w:val="20"/>
                <w:lang w:val="ru-RU"/>
              </w:rPr>
              <w:t>://</w:t>
            </w:r>
            <w:r>
              <w:rPr>
                <w:w w:val="105"/>
                <w:sz w:val="20"/>
              </w:rPr>
              <w:t>media</w:t>
            </w:r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prosv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lastRenderedPageBreak/>
              <w:t>ru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</w:t>
            </w:r>
            <w:proofErr w:type="spellStart"/>
            <w:r>
              <w:rPr>
                <w:w w:val="110"/>
                <w:sz w:val="20"/>
              </w:rPr>
              <w:t>func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</w:t>
            </w:r>
          </w:p>
        </w:tc>
      </w:tr>
      <w:tr w:rsidR="001E4757" w:rsidTr="001E4757">
        <w:trPr>
          <w:gridAfter w:val="1"/>
          <w:wAfter w:w="10" w:type="dxa"/>
          <w:trHeight w:val="2070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spacing w:line="223" w:lineRule="exact"/>
              <w:ind w:left="117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lastRenderedPageBreak/>
              <w:t>Явления,</w:t>
            </w:r>
          </w:p>
          <w:p w:rsidR="001E4757" w:rsidRDefault="001E4757" w:rsidP="001E4757">
            <w:pPr>
              <w:pStyle w:val="TableParagraph"/>
              <w:ind w:left="117" w:right="397" w:firstLine="600"/>
              <w:rPr>
                <w:sz w:val="20"/>
              </w:rPr>
            </w:pPr>
            <w:r w:rsidRPr="001E4757">
              <w:rPr>
                <w:sz w:val="20"/>
                <w:lang w:val="ru-RU"/>
              </w:rPr>
              <w:t>подтверждающие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молекулярное строение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pacing w:val="-1"/>
                <w:sz w:val="20"/>
                <w:lang w:val="ru-RU"/>
              </w:rPr>
              <w:t xml:space="preserve">вещества. </w:t>
            </w:r>
            <w:proofErr w:type="spellStart"/>
            <w:r>
              <w:rPr>
                <w:sz w:val="20"/>
              </w:rPr>
              <w:t>Молекулярное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строение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жидкостей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8" w:lineRule="exact"/>
              <w:ind w:left="368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121" w:right="391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Основные</w:t>
            </w:r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положения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молекулярно­</w:t>
            </w:r>
            <w:proofErr w:type="spellEnd"/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кинетической теории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строения вещества Масса 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размеры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атомов</w:t>
            </w:r>
          </w:p>
          <w:p w:rsidR="001E4757" w:rsidRPr="001E4757" w:rsidRDefault="001E4757" w:rsidP="001E4757">
            <w:pPr>
              <w:pStyle w:val="TableParagraph"/>
              <w:spacing w:line="230" w:lineRule="exact"/>
              <w:ind w:left="90" w:right="273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и молекул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Опыты,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подтверждающие</w:t>
            </w:r>
            <w:r w:rsidRPr="001E4757">
              <w:rPr>
                <w:spacing w:val="-1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основные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положения молекулярно-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кинетической</w:t>
            </w:r>
            <w:r w:rsidRPr="001E4757">
              <w:rPr>
                <w:spacing w:val="5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теории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tabs>
                <w:tab w:val="left" w:pos="3724"/>
              </w:tabs>
              <w:ind w:left="124" w:right="294"/>
              <w:jc w:val="both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Наблюдение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интерпретация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опытов,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свидетельствующих</w:t>
            </w:r>
            <w:r w:rsidRPr="001E4757">
              <w:rPr>
                <w:w w:val="105"/>
                <w:sz w:val="20"/>
                <w:lang w:val="ru-RU"/>
              </w:rPr>
              <w:tab/>
            </w:r>
            <w:r w:rsidRPr="001E4757">
              <w:rPr>
                <w:spacing w:val="-2"/>
                <w:w w:val="105"/>
                <w:sz w:val="20"/>
                <w:lang w:val="ru-RU"/>
              </w:rPr>
              <w:t>об</w:t>
            </w:r>
            <w:r w:rsidRPr="001E4757">
              <w:rPr>
                <w:spacing w:val="-5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атомно­молекулярном</w:t>
            </w:r>
            <w:proofErr w:type="spellEnd"/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строении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вещества: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опыты с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растворением</w:t>
            </w:r>
            <w:r w:rsidRPr="001E4757">
              <w:rPr>
                <w:spacing w:val="50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различных</w:t>
            </w:r>
            <w:r w:rsidRPr="001E4757">
              <w:rPr>
                <w:spacing w:val="50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веществ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воде</w:t>
            </w:r>
          </w:p>
          <w:p w:rsidR="001E4757" w:rsidRPr="001E4757" w:rsidRDefault="001E4757" w:rsidP="001E4757">
            <w:pPr>
              <w:pStyle w:val="TableParagraph"/>
              <w:ind w:left="123" w:right="204"/>
              <w:jc w:val="both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Решение задач по оцениванию количества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атомов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или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молекул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единице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объёма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вещества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2554" w:type="dxa"/>
            <w:gridSpan w:val="2"/>
            <w:vMerge w:val="restart"/>
          </w:tcPr>
          <w:p w:rsidR="001E4757" w:rsidRPr="001E4757" w:rsidRDefault="001E4757" w:rsidP="001E4757">
            <w:pPr>
              <w:pStyle w:val="TableParagraph"/>
              <w:ind w:left="116" w:right="94"/>
              <w:jc w:val="both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Материалы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электронного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образовательного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ресурса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издательства</w:t>
            </w:r>
          </w:p>
          <w:p w:rsidR="001E4757" w:rsidRPr="001E4757" w:rsidRDefault="001E4757" w:rsidP="001E4757">
            <w:pPr>
              <w:pStyle w:val="TableParagraph"/>
              <w:ind w:left="85" w:right="104" w:firstLine="31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«Просвещение»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https</w:t>
            </w:r>
            <w:r w:rsidRPr="001E4757">
              <w:rPr>
                <w:w w:val="105"/>
                <w:sz w:val="20"/>
                <w:lang w:val="ru-RU"/>
              </w:rPr>
              <w:t>://</w:t>
            </w:r>
            <w:r>
              <w:rPr>
                <w:w w:val="105"/>
                <w:sz w:val="20"/>
              </w:rPr>
              <w:t>media</w:t>
            </w:r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prosv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</w:t>
            </w:r>
            <w:proofErr w:type="spellStart"/>
            <w:r>
              <w:rPr>
                <w:w w:val="110"/>
                <w:sz w:val="20"/>
              </w:rPr>
              <w:t>func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/.</w:t>
            </w:r>
          </w:p>
          <w:p w:rsidR="001E4757" w:rsidRPr="001E4757" w:rsidRDefault="001E4757" w:rsidP="001E4757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  <w:p w:rsidR="001E4757" w:rsidRPr="001E4757" w:rsidRDefault="001E4757" w:rsidP="001E4757">
            <w:pPr>
              <w:pStyle w:val="TableParagraph"/>
              <w:spacing w:before="1"/>
              <w:ind w:left="8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Портал</w:t>
            </w:r>
            <w:r w:rsidRPr="001E4757">
              <w:rPr>
                <w:spacing w:val="26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ИСРО</w:t>
            </w:r>
            <w:r w:rsidRPr="001E4757">
              <w:rPr>
                <w:spacing w:val="27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РАО</w:t>
            </w:r>
          </w:p>
          <w:p w:rsidR="001E4757" w:rsidRPr="001E4757" w:rsidRDefault="001E4757" w:rsidP="001E4757">
            <w:pPr>
              <w:pStyle w:val="TableParagraph"/>
              <w:ind w:left="8"/>
              <w:rPr>
                <w:sz w:val="20"/>
                <w:lang w:val="ru-RU"/>
              </w:rPr>
            </w:pPr>
            <w:hyperlink r:id="rId8">
              <w:proofErr w:type="gramStart"/>
              <w:r>
                <w:rPr>
                  <w:w w:val="110"/>
                  <w:sz w:val="20"/>
                </w:rPr>
                <w:t>ht</w:t>
              </w:r>
              <w:proofErr w:type="gramEnd"/>
            </w:hyperlink>
            <w:hyperlink r:id="rId9">
              <w:r>
                <w:rPr>
                  <w:w w:val="110"/>
                  <w:sz w:val="20"/>
                </w:rPr>
                <w:t>tp</w:t>
              </w:r>
              <w:r w:rsidRPr="001E4757">
                <w:rPr>
                  <w:w w:val="110"/>
                  <w:sz w:val="20"/>
                  <w:lang w:val="ru-RU"/>
                </w:rPr>
                <w:t>://</w:t>
              </w:r>
              <w:proofErr w:type="spellStart"/>
              <w:r>
                <w:rPr>
                  <w:w w:val="110"/>
                  <w:sz w:val="20"/>
                </w:rPr>
                <w:t>skiv</w:t>
              </w:r>
              <w:proofErr w:type="spellEnd"/>
              <w:r w:rsidRPr="001E4757">
                <w:rPr>
                  <w:w w:val="110"/>
                  <w:sz w:val="20"/>
                  <w:lang w:val="ru-RU"/>
                </w:rPr>
                <w:t>.</w:t>
              </w:r>
              <w:proofErr w:type="spellStart"/>
              <w:r>
                <w:rPr>
                  <w:w w:val="110"/>
                  <w:sz w:val="20"/>
                </w:rPr>
                <w:t>instrao</w:t>
              </w:r>
              <w:proofErr w:type="spellEnd"/>
              <w:r w:rsidRPr="001E4757">
                <w:rPr>
                  <w:w w:val="110"/>
                  <w:sz w:val="20"/>
                  <w:lang w:val="ru-RU"/>
                </w:rPr>
                <w:t>.</w:t>
              </w:r>
            </w:hyperlink>
          </w:p>
        </w:tc>
      </w:tr>
      <w:tr w:rsidR="001E4757" w:rsidTr="001E4757">
        <w:trPr>
          <w:gridAfter w:val="1"/>
          <w:wAfter w:w="10" w:type="dxa"/>
          <w:trHeight w:val="1609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117" w:right="154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Молекулярное строение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твёрдых</w:t>
            </w:r>
            <w:r w:rsidRPr="001E4757">
              <w:rPr>
                <w:spacing w:val="-1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тел.</w:t>
            </w:r>
            <w:r w:rsidRPr="001E4757">
              <w:rPr>
                <w:spacing w:val="-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Молекулярное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строение</w:t>
            </w:r>
            <w:r w:rsidRPr="001E4757">
              <w:rPr>
                <w:spacing w:val="-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газов.</w:t>
            </w:r>
          </w:p>
          <w:p w:rsidR="001E4757" w:rsidRPr="001E4757" w:rsidRDefault="001E4757" w:rsidP="001E4757">
            <w:pPr>
              <w:pStyle w:val="TableParagraph"/>
              <w:ind w:left="116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Взаимодействие</w:t>
            </w:r>
            <w:r w:rsidRPr="001E4757">
              <w:rPr>
                <w:spacing w:val="9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молекул</w:t>
            </w:r>
            <w:r w:rsidRPr="001E4757">
              <w:rPr>
                <w:spacing w:val="10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газах,</w:t>
            </w:r>
            <w:r w:rsidRPr="001E4757">
              <w:rPr>
                <w:spacing w:val="14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жидкостях</w:t>
            </w:r>
            <w:r w:rsidRPr="001E4757">
              <w:rPr>
                <w:spacing w:val="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10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твёрдых</w:t>
            </w:r>
          </w:p>
          <w:p w:rsidR="001E4757" w:rsidRDefault="001E4757" w:rsidP="001E4757">
            <w:pPr>
              <w:pStyle w:val="TableParagraph"/>
              <w:spacing w:line="230" w:lineRule="atLeast"/>
              <w:ind w:left="117" w:right="40" w:hang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кристаллических</w:t>
            </w:r>
            <w:proofErr w:type="spellEnd"/>
            <w:proofErr w:type="gram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телах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кристаллов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8" w:lineRule="exact"/>
              <w:ind w:left="368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133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Модели</w:t>
            </w:r>
            <w:r w:rsidRPr="001E4757">
              <w:rPr>
                <w:spacing w:val="2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твёрдого,</w:t>
            </w:r>
            <w:r w:rsidRPr="001E4757">
              <w:rPr>
                <w:spacing w:val="2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жидкого</w:t>
            </w:r>
            <w:r w:rsidRPr="001E4757">
              <w:rPr>
                <w:spacing w:val="2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газообразного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состояний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вещества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Кристаллическиеи</w:t>
            </w:r>
            <w:proofErr w:type="spellEnd"/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аморфные тела</w:t>
            </w:r>
            <w:r w:rsidRPr="001E4757">
              <w:rPr>
                <w:spacing w:val="10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Графен</w:t>
            </w:r>
            <w:proofErr w:type="spellEnd"/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—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новый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материал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для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новых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технологий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23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Объяснение</w:t>
            </w:r>
            <w:r w:rsidRPr="001E4757">
              <w:rPr>
                <w:spacing w:val="1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основных</w:t>
            </w:r>
            <w:r w:rsidRPr="001E4757">
              <w:rPr>
                <w:spacing w:val="1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различий</w:t>
            </w:r>
            <w:r w:rsidRPr="001E4757">
              <w:rPr>
                <w:spacing w:val="1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строении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газов,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жидкостейи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 xml:space="preserve"> твёрдых тел с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использованием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положений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молекулярно­</w:t>
            </w:r>
            <w:proofErr w:type="spellEnd"/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кинетической теории строения вещества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Проведение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опытов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выращиванию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кристаллов</w:t>
            </w:r>
            <w:r w:rsidRPr="001E4757">
              <w:rPr>
                <w:spacing w:val="1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поваренной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соли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или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сахара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1609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117" w:right="536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Материалы. Виды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материалов</w:t>
            </w:r>
            <w:r w:rsidRPr="001E4757">
              <w:rPr>
                <w:spacing w:val="-9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</w:t>
            </w:r>
            <w:r w:rsidRPr="001E4757">
              <w:rPr>
                <w:spacing w:val="-6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технике</w:t>
            </w:r>
            <w:r w:rsidRPr="001E4757">
              <w:rPr>
                <w:spacing w:val="-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строительстве.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7" w:lineRule="exact"/>
              <w:ind w:left="368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235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Технологии получения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искусственных алмазов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Объяснение свойств газов,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жидкостей и твёрдых тел на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основе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положений</w:t>
            </w:r>
          </w:p>
          <w:p w:rsidR="001E4757" w:rsidRDefault="001E4757" w:rsidP="001E4757">
            <w:pPr>
              <w:pStyle w:val="TableParagraph"/>
              <w:spacing w:line="230" w:lineRule="atLeast"/>
              <w:ind w:left="90" w:right="24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молекулярно</w:t>
            </w:r>
            <w:proofErr w:type="spellEnd"/>
            <w:r>
              <w:rPr>
                <w:w w:val="110"/>
                <w:sz w:val="20"/>
              </w:rPr>
              <w:t>­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кинетической</w:t>
            </w:r>
            <w:proofErr w:type="spellEnd"/>
            <w:r>
              <w:rPr>
                <w:spacing w:val="-5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теории</w:t>
            </w:r>
            <w:proofErr w:type="spellEnd"/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24" w:right="856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Проведение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объяснение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опытов,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демонстрирующих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поверхностное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натяжение,</w:t>
            </w:r>
            <w:r w:rsidRPr="001E4757">
              <w:rPr>
                <w:spacing w:val="2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капиллярные</w:t>
            </w:r>
            <w:r w:rsidRPr="001E4757">
              <w:rPr>
                <w:spacing w:val="2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явления</w:t>
            </w:r>
            <w:r w:rsidRPr="001E4757">
              <w:rPr>
                <w:spacing w:val="2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>
              <w:rPr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явление</w:t>
            </w:r>
            <w:r>
              <w:rPr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смачивания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Сообщения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учащихся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1608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ind w:left="117" w:right="159"/>
              <w:rPr>
                <w:sz w:val="20"/>
              </w:rPr>
            </w:pPr>
            <w:r w:rsidRPr="001E4757">
              <w:rPr>
                <w:sz w:val="20"/>
                <w:lang w:val="ru-RU"/>
              </w:rPr>
              <w:t>Диффузия. Диффузия в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твёрдых</w:t>
            </w:r>
            <w:r w:rsidRPr="001E4757">
              <w:rPr>
                <w:spacing w:val="-1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телах,</w:t>
            </w:r>
            <w:r w:rsidRPr="001E4757">
              <w:rPr>
                <w:spacing w:val="-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жидкостях</w:t>
            </w:r>
            <w:r w:rsidRPr="001E4757">
              <w:rPr>
                <w:spacing w:val="-10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 xml:space="preserve">газах. </w:t>
            </w:r>
            <w:proofErr w:type="spellStart"/>
            <w:r>
              <w:rPr>
                <w:sz w:val="20"/>
              </w:rPr>
              <w:t>Смачивание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несмачивание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7" w:lineRule="exact"/>
              <w:ind w:left="368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235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Технологии получения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искусственных алмазов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Объяснение свойств газов,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жидкостей и твёрдых тел на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основе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положений</w:t>
            </w:r>
          </w:p>
          <w:p w:rsidR="001E4757" w:rsidRDefault="001E4757" w:rsidP="001E4757">
            <w:pPr>
              <w:pStyle w:val="TableParagraph"/>
              <w:spacing w:line="230" w:lineRule="atLeast"/>
              <w:ind w:left="90" w:right="24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молекулярно</w:t>
            </w:r>
            <w:proofErr w:type="spellEnd"/>
            <w:r>
              <w:rPr>
                <w:w w:val="110"/>
                <w:sz w:val="20"/>
              </w:rPr>
              <w:t>­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кинетической</w:t>
            </w:r>
            <w:proofErr w:type="spellEnd"/>
            <w:r>
              <w:rPr>
                <w:spacing w:val="-5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теории</w:t>
            </w:r>
            <w:proofErr w:type="spellEnd"/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1" w:right="109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Измерение</w:t>
            </w:r>
            <w:r w:rsidRPr="001E4757">
              <w:rPr>
                <w:spacing w:val="2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</w:t>
            </w:r>
            <w:r w:rsidRPr="001E4757">
              <w:rPr>
                <w:spacing w:val="2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поверхностного</w:t>
            </w:r>
            <w:r w:rsidRPr="001E4757">
              <w:rPr>
                <w:spacing w:val="2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натяжения.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Объяснение</w:t>
            </w:r>
            <w:r w:rsidRPr="001E4757">
              <w:rPr>
                <w:spacing w:val="2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роли</w:t>
            </w:r>
            <w:r w:rsidRPr="001E4757">
              <w:rPr>
                <w:spacing w:val="1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капиллярных</w:t>
            </w:r>
            <w:r w:rsidRPr="001E4757">
              <w:rPr>
                <w:spacing w:val="2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явлений</w:t>
            </w:r>
            <w:r w:rsidRPr="001E4757">
              <w:rPr>
                <w:spacing w:val="1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для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поступления</w:t>
            </w:r>
            <w:r w:rsidR="002A5DF4">
              <w:rPr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воды</w:t>
            </w:r>
            <w:r w:rsidRPr="001E4757">
              <w:rPr>
                <w:spacing w:val="1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2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организм</w:t>
            </w:r>
            <w:r w:rsidRPr="001E4757">
              <w:rPr>
                <w:spacing w:val="2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растений</w:t>
            </w:r>
            <w:r w:rsidRPr="001E4757">
              <w:rPr>
                <w:spacing w:val="2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(МС</w:t>
            </w:r>
          </w:p>
          <w:p w:rsidR="001E4757" w:rsidRPr="001E4757" w:rsidRDefault="001E4757" w:rsidP="001E4757">
            <w:pPr>
              <w:pStyle w:val="TableParagraph"/>
              <w:spacing w:line="229" w:lineRule="exact"/>
              <w:ind w:left="11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—</w:t>
            </w:r>
            <w:r w:rsidRPr="001E4757">
              <w:rPr>
                <w:spacing w:val="-8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биология)</w:t>
            </w:r>
          </w:p>
          <w:p w:rsidR="001E4757" w:rsidRPr="001E4757" w:rsidRDefault="001E4757" w:rsidP="001E4757">
            <w:pPr>
              <w:pStyle w:val="TableParagraph"/>
              <w:spacing w:line="230" w:lineRule="exact"/>
              <w:ind w:left="11" w:right="109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Наблюдение,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проведение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объяснение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опытов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</w:t>
            </w:r>
            <w:r w:rsidRPr="001E4757">
              <w:rPr>
                <w:spacing w:val="1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наблюдению</w:t>
            </w:r>
            <w:r w:rsidRPr="001E4757">
              <w:rPr>
                <w:spacing w:val="1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теплового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расширения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газов,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жидкостей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твёрдых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тел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RPr="001E4757" w:rsidTr="001E4757">
        <w:trPr>
          <w:gridAfter w:val="1"/>
          <w:wAfter w:w="10" w:type="dxa"/>
          <w:trHeight w:val="917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117" w:right="168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lastRenderedPageBreak/>
              <w:t>Занимательная</w:t>
            </w:r>
            <w:r w:rsidRPr="001E4757">
              <w:rPr>
                <w:spacing w:val="-1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физика</w:t>
            </w:r>
            <w:r w:rsidRPr="001E4757">
              <w:rPr>
                <w:spacing w:val="-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«Ох,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уж</w:t>
            </w:r>
            <w:r w:rsidRPr="001E4757">
              <w:rPr>
                <w:spacing w:val="-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эти</w:t>
            </w:r>
            <w:r w:rsidRPr="001E4757">
              <w:rPr>
                <w:spacing w:val="-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молекулы!»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7" w:lineRule="exact"/>
              <w:ind w:left="368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1</w:t>
            </w:r>
          </w:p>
        </w:tc>
        <w:tc>
          <w:tcPr>
            <w:tcW w:w="3007" w:type="dxa"/>
            <w:gridSpan w:val="2"/>
          </w:tcPr>
          <w:p w:rsidR="001E4757" w:rsidRDefault="001E4757" w:rsidP="001E4757">
            <w:pPr>
              <w:pStyle w:val="TableParagraph"/>
              <w:ind w:left="90" w:right="664"/>
              <w:rPr>
                <w:sz w:val="20"/>
              </w:rPr>
            </w:pPr>
            <w:proofErr w:type="spellStart"/>
            <w:r>
              <w:rPr>
                <w:sz w:val="20"/>
              </w:rPr>
              <w:t>Закрепление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пройденного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1" w:right="149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Решение качественных задач на основе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анализа</w:t>
            </w:r>
            <w:r w:rsidRPr="001E4757">
              <w:rPr>
                <w:spacing w:val="-7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практических</w:t>
            </w:r>
            <w:r w:rsidRPr="001E4757">
              <w:rPr>
                <w:spacing w:val="-1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ситуаций,</w:t>
            </w:r>
            <w:r w:rsidRPr="001E4757">
              <w:rPr>
                <w:spacing w:val="-1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связанных</w:t>
            </w:r>
          </w:p>
          <w:p w:rsidR="001E4757" w:rsidRPr="001E4757" w:rsidRDefault="001E4757" w:rsidP="001E4757">
            <w:pPr>
              <w:pStyle w:val="TableParagraph"/>
              <w:spacing w:line="230" w:lineRule="atLeast"/>
              <w:ind w:left="11" w:right="109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со</w:t>
            </w:r>
            <w:r w:rsidRPr="001E4757">
              <w:rPr>
                <w:spacing w:val="3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свойствами</w:t>
            </w:r>
            <w:r w:rsidRPr="001E4757">
              <w:rPr>
                <w:spacing w:val="3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газов,</w:t>
            </w:r>
            <w:r w:rsidRPr="001E4757">
              <w:rPr>
                <w:spacing w:val="3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жидкостей</w:t>
            </w:r>
            <w:r w:rsidRPr="001E4757">
              <w:rPr>
                <w:spacing w:val="3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>
              <w:rPr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твёрдых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тел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116" w:right="426"/>
              <w:rPr>
                <w:sz w:val="20"/>
              </w:rPr>
            </w:pPr>
            <w:proofErr w:type="spellStart"/>
            <w:r>
              <w:rPr>
                <w:sz w:val="20"/>
              </w:rPr>
              <w:t>Викторина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Творческие</w:t>
            </w:r>
            <w:proofErr w:type="spellEnd"/>
          </w:p>
          <w:p w:rsidR="001E4757" w:rsidRDefault="001E4757" w:rsidP="001E4757">
            <w:pPr>
              <w:pStyle w:val="TableParagraph"/>
              <w:spacing w:line="230" w:lineRule="atLeast"/>
              <w:ind w:left="116" w:right="580"/>
              <w:rPr>
                <w:sz w:val="20"/>
              </w:rPr>
            </w:pP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учащихся</w:t>
            </w:r>
            <w:proofErr w:type="spellEnd"/>
          </w:p>
        </w:tc>
        <w:tc>
          <w:tcPr>
            <w:tcW w:w="2554" w:type="dxa"/>
            <w:gridSpan w:val="2"/>
            <w:vMerge w:val="restart"/>
          </w:tcPr>
          <w:p w:rsidR="001E4757" w:rsidRDefault="001E4757" w:rsidP="001E4757">
            <w:pPr>
              <w:pStyle w:val="TableParagraph"/>
              <w:spacing w:before="177" w:line="229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Портал</w:t>
            </w:r>
            <w:proofErr w:type="spellEnd"/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ИСРО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РАО</w:t>
            </w:r>
          </w:p>
          <w:p w:rsidR="001E4757" w:rsidRDefault="001E4757" w:rsidP="001E4757"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hyperlink r:id="rId10">
              <w:proofErr w:type="gramStart"/>
              <w:r>
                <w:rPr>
                  <w:w w:val="110"/>
                  <w:sz w:val="20"/>
                </w:rPr>
                <w:t>ht</w:t>
              </w:r>
              <w:proofErr w:type="gramEnd"/>
            </w:hyperlink>
            <w:hyperlink r:id="rId11">
              <w:r>
                <w:rPr>
                  <w:w w:val="110"/>
                  <w:sz w:val="20"/>
                </w:rPr>
                <w:t>tp://skiv.instrao.</w:t>
              </w:r>
            </w:hyperlink>
          </w:p>
        </w:tc>
      </w:tr>
      <w:tr w:rsidR="001E4757" w:rsidTr="001E4757">
        <w:trPr>
          <w:gridAfter w:val="1"/>
          <w:wAfter w:w="10" w:type="dxa"/>
          <w:trHeight w:val="1379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Мои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увлечения</w:t>
            </w:r>
            <w:proofErr w:type="spellEnd"/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8" w:lineRule="exact"/>
              <w:ind w:left="368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spacing w:line="223" w:lineRule="exact"/>
              <w:ind w:left="66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Выполнение</w:t>
            </w:r>
            <w:r w:rsidRPr="001E4757">
              <w:rPr>
                <w:spacing w:val="-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заданий</w:t>
            </w:r>
          </w:p>
          <w:p w:rsidR="001E4757" w:rsidRPr="001E4757" w:rsidRDefault="001E4757" w:rsidP="001E4757">
            <w:pPr>
              <w:pStyle w:val="TableParagraph"/>
              <w:spacing w:line="229" w:lineRule="exact"/>
              <w:ind w:left="66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«Мир</w:t>
            </w:r>
            <w:r w:rsidRPr="001E4757">
              <w:rPr>
                <w:spacing w:val="2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аквариума»</w:t>
            </w:r>
            <w:r w:rsidRPr="001E4757">
              <w:rPr>
                <w:spacing w:val="2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</w:p>
          <w:p w:rsidR="001E4757" w:rsidRPr="001E4757" w:rsidRDefault="001E4757" w:rsidP="001E4757">
            <w:pPr>
              <w:pStyle w:val="TableParagraph"/>
              <w:spacing w:line="229" w:lineRule="exact"/>
              <w:ind w:left="66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«Зеркальное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отражение»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66" w:right="109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Объяснение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происходящих процессов.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Анализ</w:t>
            </w:r>
            <w:r w:rsidRPr="001E4757">
              <w:rPr>
                <w:spacing w:val="1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методов</w:t>
            </w:r>
            <w:r w:rsidRPr="001E4757">
              <w:rPr>
                <w:spacing w:val="1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исследования</w:t>
            </w:r>
            <w:r w:rsidRPr="001E4757">
              <w:rPr>
                <w:spacing w:val="3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интерпретация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результатов</w:t>
            </w:r>
            <w:r w:rsidRPr="001E4757">
              <w:rPr>
                <w:spacing w:val="2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экспериментов.</w:t>
            </w:r>
          </w:p>
        </w:tc>
        <w:tc>
          <w:tcPr>
            <w:tcW w:w="1560" w:type="dxa"/>
            <w:gridSpan w:val="2"/>
          </w:tcPr>
          <w:p w:rsidR="001E4757" w:rsidRPr="001E4757" w:rsidRDefault="001E4757" w:rsidP="001E4757">
            <w:pPr>
              <w:pStyle w:val="TableParagraph"/>
              <w:spacing w:line="223" w:lineRule="exact"/>
              <w:ind w:left="66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ПР</w:t>
            </w:r>
          </w:p>
          <w:p w:rsidR="001E4757" w:rsidRPr="001E4757" w:rsidRDefault="001E4757" w:rsidP="001E4757">
            <w:pPr>
              <w:pStyle w:val="TableParagraph"/>
              <w:ind w:left="66" w:right="96"/>
              <w:jc w:val="both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индивидуально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или в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парах.</w:t>
            </w:r>
          </w:p>
          <w:p w:rsidR="001E4757" w:rsidRDefault="001E4757" w:rsidP="001E4757">
            <w:pPr>
              <w:pStyle w:val="TableParagraph"/>
              <w:spacing w:line="230" w:lineRule="exact"/>
              <w:ind w:left="66" w:right="35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Обсуждение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результатов</w:t>
            </w:r>
            <w:proofErr w:type="spellEnd"/>
            <w:r>
              <w:rPr>
                <w:spacing w:val="-5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выполнения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заданий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2554" w:type="dxa"/>
            <w:gridSpan w:val="2"/>
            <w:vMerge/>
            <w:tcBorders>
              <w:top w:val="nil"/>
              <w:bottom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229"/>
        </w:trPr>
        <w:tc>
          <w:tcPr>
            <w:tcW w:w="14876" w:type="dxa"/>
            <w:gridSpan w:val="12"/>
          </w:tcPr>
          <w:p w:rsidR="001E4757" w:rsidRDefault="001E4757" w:rsidP="001E4757">
            <w:pPr>
              <w:pStyle w:val="TableParagraph"/>
              <w:spacing w:line="210" w:lineRule="exact"/>
              <w:ind w:left="6573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2.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Движение</w:t>
            </w:r>
            <w:proofErr w:type="spellEnd"/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(8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ч.)</w:t>
            </w:r>
          </w:p>
        </w:tc>
      </w:tr>
      <w:tr w:rsidR="001E4757" w:rsidTr="001E4757">
        <w:trPr>
          <w:gridAfter w:val="1"/>
          <w:wAfter w:w="10" w:type="dxa"/>
          <w:trHeight w:val="2070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ind w:left="117" w:right="21"/>
              <w:rPr>
                <w:sz w:val="20"/>
              </w:rPr>
            </w:pPr>
            <w:r w:rsidRPr="001E4757">
              <w:rPr>
                <w:sz w:val="20"/>
                <w:lang w:val="ru-RU"/>
              </w:rPr>
              <w:t>Относительность</w:t>
            </w:r>
            <w:r w:rsidRPr="001E4757">
              <w:rPr>
                <w:spacing w:val="-6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движения</w:t>
            </w:r>
            <w:r w:rsidRPr="001E4757">
              <w:rPr>
                <w:spacing w:val="-1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покоя. Методы измерения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скорости. Скорости в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 xml:space="preserve">природе и технике.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едем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едем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едем</w:t>
            </w:r>
            <w:proofErr w:type="spellEnd"/>
            <w:r>
              <w:rPr>
                <w:sz w:val="20"/>
              </w:rPr>
              <w:t>…»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8" w:lineRule="exact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119" w:right="273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Механическое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движение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Путь</w:t>
            </w:r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перемещение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Равномерное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неравномерное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движение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Свободное падение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как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пример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неравномерного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движения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тел Скорость</w:t>
            </w:r>
          </w:p>
          <w:p w:rsidR="001E4757" w:rsidRDefault="001E4757" w:rsidP="001E4757">
            <w:pPr>
              <w:pStyle w:val="TableParagraph"/>
              <w:spacing w:line="230" w:lineRule="atLeast"/>
              <w:ind w:left="11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Средняя</w:t>
            </w:r>
            <w:proofErr w:type="spellEnd"/>
            <w:r>
              <w:rPr>
                <w:spacing w:val="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скоростьпри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неравномерном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движении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19" w:right="418"/>
              <w:jc w:val="both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Исследование равномерного движения 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определение</w:t>
            </w:r>
            <w:r w:rsidRPr="001E4757">
              <w:rPr>
                <w:spacing w:val="14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егопризнаков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</w:p>
          <w:p w:rsidR="001E4757" w:rsidRPr="001E4757" w:rsidRDefault="001E4757" w:rsidP="001E4757">
            <w:pPr>
              <w:pStyle w:val="TableParagraph"/>
              <w:ind w:left="119" w:right="317"/>
              <w:jc w:val="both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Наблюдение неравномерного движения 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определение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егоотличий</w:t>
            </w:r>
            <w:proofErr w:type="spellEnd"/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от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равномерного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движения.</w:t>
            </w:r>
          </w:p>
          <w:p w:rsidR="001E4757" w:rsidRPr="001E4757" w:rsidRDefault="001E4757" w:rsidP="001E4757">
            <w:pPr>
              <w:pStyle w:val="TableParagraph"/>
              <w:ind w:left="119" w:right="380" w:hanging="1"/>
              <w:jc w:val="both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Изучение свободного падения тел разной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массы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2554" w:type="dxa"/>
            <w:gridSpan w:val="2"/>
            <w:vMerge w:val="restart"/>
          </w:tcPr>
          <w:p w:rsidR="001E4757" w:rsidRPr="001E4757" w:rsidRDefault="001E4757" w:rsidP="001E4757">
            <w:pPr>
              <w:pStyle w:val="TableParagraph"/>
              <w:ind w:left="116" w:right="104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Портал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РЭШ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https</w:t>
            </w:r>
            <w:r w:rsidRPr="001E4757">
              <w:rPr>
                <w:w w:val="105"/>
                <w:sz w:val="20"/>
                <w:lang w:val="ru-RU"/>
              </w:rPr>
              <w:t>://</w:t>
            </w:r>
            <w:proofErr w:type="spellStart"/>
            <w:r>
              <w:rPr>
                <w:w w:val="105"/>
                <w:sz w:val="20"/>
              </w:rPr>
              <w:t>fg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resh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edu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ru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Материалы</w:t>
            </w:r>
            <w:r w:rsidRPr="001E4757">
              <w:rPr>
                <w:spacing w:val="1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электронного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образовательного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ресурса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издательства</w:t>
            </w:r>
          </w:p>
          <w:p w:rsidR="001E4757" w:rsidRPr="001E4757" w:rsidRDefault="001E4757" w:rsidP="001E4757">
            <w:pPr>
              <w:pStyle w:val="TableParagraph"/>
              <w:ind w:left="85" w:right="104" w:firstLine="31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«Просвещение»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>
              <w:rPr>
                <w:w w:val="105"/>
                <w:sz w:val="20"/>
              </w:rPr>
              <w:t>https</w:t>
            </w:r>
            <w:r w:rsidRPr="001E4757">
              <w:rPr>
                <w:w w:val="105"/>
                <w:sz w:val="20"/>
                <w:lang w:val="ru-RU"/>
              </w:rPr>
              <w:t>://</w:t>
            </w:r>
            <w:r>
              <w:rPr>
                <w:w w:val="105"/>
                <w:sz w:val="20"/>
              </w:rPr>
              <w:t>media</w:t>
            </w:r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prosv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</w:t>
            </w:r>
            <w:proofErr w:type="spellStart"/>
            <w:r>
              <w:rPr>
                <w:w w:val="110"/>
                <w:sz w:val="20"/>
              </w:rPr>
              <w:t>func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</w:t>
            </w:r>
          </w:p>
        </w:tc>
      </w:tr>
      <w:tr w:rsidR="001E4757" w:rsidTr="001E4757">
        <w:trPr>
          <w:gridAfter w:val="1"/>
          <w:wAfter w:w="10" w:type="dxa"/>
          <w:trHeight w:val="1609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117" w:right="198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Взаимодействие тел и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инертность. Масса. Объём.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Измерение</w:t>
            </w:r>
            <w:r w:rsidRPr="001E4757">
              <w:rPr>
                <w:spacing w:val="-1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объема</w:t>
            </w:r>
            <w:r w:rsidRPr="001E4757">
              <w:rPr>
                <w:spacing w:val="-9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твёрдых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тел правильной формы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разными</w:t>
            </w:r>
            <w:r w:rsidRPr="001E4757">
              <w:rPr>
                <w:spacing w:val="-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методами.</w:t>
            </w:r>
          </w:p>
          <w:p w:rsidR="001E4757" w:rsidRPr="001E4757" w:rsidRDefault="001E4757" w:rsidP="001E4757">
            <w:pPr>
              <w:pStyle w:val="TableParagraph"/>
              <w:spacing w:line="230" w:lineRule="atLeast"/>
              <w:ind w:left="117" w:right="196" w:hanging="1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Измерение</w:t>
            </w:r>
            <w:r w:rsidRPr="001E4757">
              <w:rPr>
                <w:spacing w:val="-1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объема</w:t>
            </w:r>
            <w:r w:rsidRPr="001E4757">
              <w:rPr>
                <w:spacing w:val="-6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твёрдых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тел</w:t>
            </w:r>
            <w:r w:rsidRPr="001E4757">
              <w:rPr>
                <w:spacing w:val="-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неправильной</w:t>
            </w:r>
            <w:r w:rsidRPr="001E4757">
              <w:rPr>
                <w:spacing w:val="-1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формы.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8" w:lineRule="exact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184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Явление инерции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Закон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инерции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Взаимодействие тел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как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причина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изменения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скорости движения тел Масса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как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мера</w:t>
            </w:r>
            <w:r w:rsidRPr="001E4757">
              <w:rPr>
                <w:spacing w:val="1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инертности</w:t>
            </w:r>
            <w:r w:rsidRPr="001E4757">
              <w:rPr>
                <w:spacing w:val="-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тела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поступательном движении.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1" w:right="109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Объяснение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прогнозирование</w:t>
            </w:r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явлений,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обусловленных инерцией, например: что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происходит при торможении или резком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маневре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автомобиля,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почему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невозможно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мгновенно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прекратить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движение</w:t>
            </w:r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велосипеде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или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самокате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</w:t>
            </w:r>
            <w:r w:rsidRPr="001E4757">
              <w:rPr>
                <w:spacing w:val="3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1379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117" w:right="11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Плотность тел. Решение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задач на тему «Плотность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тел».</w:t>
            </w:r>
            <w:r w:rsidRPr="001E4757">
              <w:rPr>
                <w:spacing w:val="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«Определение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плотности</w:t>
            </w:r>
            <w:r w:rsidRPr="001E4757">
              <w:rPr>
                <w:spacing w:val="-1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тел».</w:t>
            </w:r>
            <w:r w:rsidRPr="001E4757">
              <w:rPr>
                <w:spacing w:val="-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Определение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плотности</w:t>
            </w:r>
            <w:r w:rsidRPr="001E4757">
              <w:rPr>
                <w:spacing w:val="-4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тела</w:t>
            </w:r>
            <w:r w:rsidRPr="001E4757">
              <w:rPr>
                <w:spacing w:val="-6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человека.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7" w:lineRule="exact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458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Плотность</w:t>
            </w:r>
            <w:r w:rsidRPr="001E4757">
              <w:rPr>
                <w:spacing w:val="-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вещества</w:t>
            </w:r>
            <w:r w:rsidRPr="001E4757">
              <w:rPr>
                <w:spacing w:val="2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Связь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плотности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сколичеством</w:t>
            </w:r>
            <w:proofErr w:type="spellEnd"/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молекул в единице объёма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вещества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Смеси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сплавы</w:t>
            </w:r>
          </w:p>
          <w:p w:rsidR="001E4757" w:rsidRDefault="001E4757" w:rsidP="001E4757">
            <w:pPr>
              <w:pStyle w:val="TableParagraph"/>
              <w:spacing w:line="230" w:lineRule="exact"/>
              <w:ind w:left="90" w:right="459" w:hanging="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Поверхностная</w:t>
            </w:r>
            <w:proofErr w:type="spellEnd"/>
            <w:r>
              <w:rPr>
                <w:w w:val="105"/>
                <w:sz w:val="20"/>
              </w:rPr>
              <w:t xml:space="preserve"> и </w:t>
            </w:r>
            <w:proofErr w:type="spellStart"/>
            <w:r>
              <w:rPr>
                <w:w w:val="105"/>
                <w:sz w:val="20"/>
              </w:rPr>
              <w:t>линейная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плотность</w:t>
            </w:r>
            <w:proofErr w:type="spellEnd"/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1" w:right="314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Решение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задач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на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определение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массы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тела,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его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объёма</w:t>
            </w:r>
            <w:r w:rsidRPr="001E4757">
              <w:rPr>
                <w:spacing w:val="14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иплотности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</w:p>
          <w:p w:rsidR="001E4757" w:rsidRPr="001E4757" w:rsidRDefault="001E4757" w:rsidP="001E4757">
            <w:pPr>
              <w:pStyle w:val="TableParagraph"/>
              <w:ind w:left="11" w:right="446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Определение плотности тела в результате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измерения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егомассы</w:t>
            </w:r>
            <w:proofErr w:type="spellEnd"/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объёма.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116" w:right="-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Беседа</w:t>
            </w:r>
            <w:proofErr w:type="spellEnd"/>
            <w:r>
              <w:rPr>
                <w:spacing w:val="-1"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Решение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  <w:r>
              <w:rPr>
                <w:sz w:val="20"/>
              </w:rPr>
              <w:t>. ПР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2299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spacing w:line="222" w:lineRule="exact"/>
              <w:ind w:left="6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lastRenderedPageBreak/>
              <w:t>Загадочные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явления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2" w:lineRule="exact"/>
              <w:ind w:right="40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spacing w:line="222" w:lineRule="exact"/>
              <w:ind w:left="66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Выполнение</w:t>
            </w:r>
            <w:r w:rsidRPr="001E4757">
              <w:rPr>
                <w:spacing w:val="-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заданий</w:t>
            </w:r>
          </w:p>
          <w:p w:rsidR="001E4757" w:rsidRPr="001E4757" w:rsidRDefault="001E4757" w:rsidP="001E4757">
            <w:pPr>
              <w:pStyle w:val="TableParagraph"/>
              <w:ind w:left="66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«Загадка</w:t>
            </w:r>
            <w:r w:rsidRPr="001E4757">
              <w:rPr>
                <w:spacing w:val="1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магнитов»</w:t>
            </w:r>
            <w:r w:rsidRPr="001E4757">
              <w:rPr>
                <w:spacing w:val="1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</w:p>
          <w:p w:rsidR="001E4757" w:rsidRPr="001E4757" w:rsidRDefault="001E4757" w:rsidP="001E4757">
            <w:pPr>
              <w:pStyle w:val="TableParagraph"/>
              <w:spacing w:before="1"/>
              <w:ind w:left="66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«Вода</w:t>
            </w:r>
            <w:r w:rsidRPr="001E4757">
              <w:rPr>
                <w:spacing w:val="16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на</w:t>
            </w:r>
            <w:r w:rsidRPr="001E4757">
              <w:rPr>
                <w:spacing w:val="17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стеклах»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66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Проведение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простых исследований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анализ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их</w:t>
            </w:r>
            <w:r w:rsidRPr="001E4757">
              <w:rPr>
                <w:spacing w:val="1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результатов.</w:t>
            </w:r>
          </w:p>
        </w:tc>
        <w:tc>
          <w:tcPr>
            <w:tcW w:w="1560" w:type="dxa"/>
            <w:gridSpan w:val="2"/>
          </w:tcPr>
          <w:p w:rsidR="001E4757" w:rsidRPr="001E4757" w:rsidRDefault="001E4757" w:rsidP="001E4757">
            <w:pPr>
              <w:pStyle w:val="TableParagraph"/>
              <w:ind w:left="66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Работа</w:t>
            </w:r>
            <w:r w:rsidRPr="001E4757">
              <w:rPr>
                <w:spacing w:val="8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парахили</w:t>
            </w:r>
            <w:proofErr w:type="spellEnd"/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группах.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Презентация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результатов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исследования.</w:t>
            </w:r>
          </w:p>
        </w:tc>
        <w:tc>
          <w:tcPr>
            <w:tcW w:w="2554" w:type="dxa"/>
            <w:gridSpan w:val="2"/>
          </w:tcPr>
          <w:p w:rsidR="001E4757" w:rsidRPr="001E4757" w:rsidRDefault="001E4757" w:rsidP="001E4757">
            <w:pPr>
              <w:pStyle w:val="TableParagraph"/>
              <w:ind w:left="61" w:right="271" w:firstLine="24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Сборник эталонных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заданий. Выпуски 2: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учеб. пособие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для ОО/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под ред.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Г. С.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Ковалевой, А. Ю.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Пентина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–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М.;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СПб.: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Просвещение,</w:t>
            </w:r>
            <w:r w:rsidRPr="001E4757">
              <w:rPr>
                <w:spacing w:val="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2021.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Портал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РЭШ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hyperlink r:id="rId12">
              <w:r>
                <w:rPr>
                  <w:color w:val="0562C1"/>
                  <w:w w:val="110"/>
                  <w:sz w:val="20"/>
                  <w:u w:val="single" w:color="0562C1"/>
                </w:rPr>
                <w:t>https</w:t>
              </w:r>
              <w:r w:rsidRPr="001E4757">
                <w:rPr>
                  <w:color w:val="0562C1"/>
                  <w:w w:val="110"/>
                  <w:sz w:val="20"/>
                  <w:u w:val="single" w:color="0562C1"/>
                  <w:lang w:val="ru-RU"/>
                </w:rPr>
                <w:t>://</w:t>
              </w:r>
              <w:proofErr w:type="spellStart"/>
              <w:r>
                <w:rPr>
                  <w:color w:val="0562C1"/>
                  <w:w w:val="110"/>
                  <w:sz w:val="20"/>
                  <w:u w:val="single" w:color="0562C1"/>
                </w:rPr>
                <w:t>fg</w:t>
              </w:r>
              <w:proofErr w:type="spellEnd"/>
              <w:r w:rsidRPr="001E4757">
                <w:rPr>
                  <w:color w:val="0562C1"/>
                  <w:w w:val="110"/>
                  <w:sz w:val="20"/>
                  <w:u w:val="single" w:color="0562C1"/>
                  <w:lang w:val="ru-RU"/>
                </w:rPr>
                <w:t>.</w:t>
              </w:r>
              <w:proofErr w:type="spellStart"/>
              <w:r>
                <w:rPr>
                  <w:color w:val="0562C1"/>
                  <w:w w:val="110"/>
                  <w:sz w:val="20"/>
                  <w:u w:val="single" w:color="0562C1"/>
                </w:rPr>
                <w:t>resh</w:t>
              </w:r>
              <w:proofErr w:type="spellEnd"/>
              <w:r w:rsidRPr="001E4757">
                <w:rPr>
                  <w:color w:val="0562C1"/>
                  <w:w w:val="110"/>
                  <w:sz w:val="20"/>
                  <w:u w:val="single" w:color="0562C1"/>
                  <w:lang w:val="ru-RU"/>
                </w:rPr>
                <w:t>.</w:t>
              </w:r>
              <w:r>
                <w:rPr>
                  <w:color w:val="0562C1"/>
                  <w:w w:val="110"/>
                  <w:sz w:val="20"/>
                  <w:u w:val="single" w:color="0562C1"/>
                </w:rPr>
                <w:t>e</w:t>
              </w:r>
            </w:hyperlink>
          </w:p>
          <w:p w:rsidR="001E4757" w:rsidRDefault="001E4757" w:rsidP="001E4757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w w:val="110"/>
                <w:sz w:val="20"/>
              </w:rPr>
              <w:t>du.</w:t>
            </w:r>
            <w:r>
              <w:rPr>
                <w:spacing w:val="-35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ru</w:t>
            </w:r>
            <w:proofErr w:type="spellEnd"/>
          </w:p>
        </w:tc>
      </w:tr>
      <w:tr w:rsidR="001E4757" w:rsidTr="001E4757">
        <w:trPr>
          <w:gridAfter w:val="1"/>
          <w:wAfter w:w="10" w:type="dxa"/>
          <w:trHeight w:val="229"/>
        </w:trPr>
        <w:tc>
          <w:tcPr>
            <w:tcW w:w="14876" w:type="dxa"/>
            <w:gridSpan w:val="12"/>
          </w:tcPr>
          <w:p w:rsidR="001E4757" w:rsidRDefault="001E4757" w:rsidP="001E4757">
            <w:pPr>
              <w:pStyle w:val="TableParagraph"/>
              <w:spacing w:line="210" w:lineRule="exact"/>
              <w:ind w:left="623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Силы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природе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1E4757" w:rsidTr="001E4757">
        <w:trPr>
          <w:gridAfter w:val="1"/>
          <w:wAfter w:w="10" w:type="dxa"/>
          <w:trHeight w:val="920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117" w:right="95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Сила.</w:t>
            </w:r>
            <w:r w:rsidRPr="001E4757">
              <w:rPr>
                <w:spacing w:val="-1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Деформации.</w:t>
            </w:r>
            <w:r w:rsidRPr="001E4757">
              <w:rPr>
                <w:spacing w:val="-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Упругие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силы.</w:t>
            </w:r>
          </w:p>
          <w:p w:rsidR="001E4757" w:rsidRPr="001E4757" w:rsidRDefault="001E4757" w:rsidP="001E4757">
            <w:pPr>
              <w:pStyle w:val="TableParagraph"/>
              <w:spacing w:line="230" w:lineRule="atLeast"/>
              <w:ind w:left="117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Деформации</w:t>
            </w:r>
            <w:r w:rsidRPr="001E4757">
              <w:rPr>
                <w:spacing w:val="3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растяжения</w:t>
            </w:r>
            <w:r w:rsidRPr="001E4757">
              <w:rPr>
                <w:spacing w:val="4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сжатия. Закон</w:t>
            </w:r>
            <w:r w:rsidRPr="001E4757">
              <w:rPr>
                <w:spacing w:val="-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Гука. Деформации</w:t>
            </w:r>
            <w:r w:rsidRPr="001E4757">
              <w:rPr>
                <w:spacing w:val="2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сдвига,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изгиба</w:t>
            </w:r>
            <w:r w:rsidRPr="001E4757">
              <w:rPr>
                <w:spacing w:val="4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-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кручения.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8" w:lineRule="exact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504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Сила как характеристика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взаимодействия</w:t>
            </w:r>
            <w:r w:rsidRPr="001E4757">
              <w:rPr>
                <w:spacing w:val="-6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тел</w:t>
            </w:r>
            <w:r w:rsidRPr="001E4757">
              <w:rPr>
                <w:spacing w:val="-6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Сила</w:t>
            </w:r>
          </w:p>
          <w:p w:rsidR="001E4757" w:rsidRPr="001E4757" w:rsidRDefault="001E4757" w:rsidP="001E4757">
            <w:pPr>
              <w:pStyle w:val="TableParagraph"/>
              <w:spacing w:line="230" w:lineRule="atLeast"/>
              <w:ind w:left="90" w:right="297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упругости</w:t>
            </w:r>
            <w:r w:rsidRPr="001E4757">
              <w:rPr>
                <w:spacing w:val="1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закон</w:t>
            </w:r>
            <w:r w:rsidRPr="001E4757">
              <w:rPr>
                <w:spacing w:val="1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Гука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Измерение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</w:t>
            </w:r>
            <w:r w:rsidRPr="001E4757">
              <w:rPr>
                <w:spacing w:val="1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помощью</w:t>
            </w:r>
            <w:r w:rsidRPr="001E4757">
              <w:rPr>
                <w:w w:val="110"/>
                <w:sz w:val="20"/>
                <w:lang w:val="ru-RU"/>
              </w:rPr>
              <w:t xml:space="preserve"> динамометра</w:t>
            </w:r>
            <w:r w:rsidRPr="001E4757">
              <w:rPr>
                <w:spacing w:val="10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Явление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тяготения</w:t>
            </w:r>
            <w:r w:rsidRPr="001E4757">
              <w:rPr>
                <w:spacing w:val="-5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  <w:r w:rsidRPr="001E4757">
              <w:rPr>
                <w:spacing w:val="-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сила</w:t>
            </w:r>
            <w:r w:rsidRPr="001E4757">
              <w:rPr>
                <w:spacing w:val="-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тяжести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Сила тяжести на других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планетах.</w:t>
            </w:r>
            <w:r w:rsidRPr="001E4757">
              <w:rPr>
                <w:spacing w:val="-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Невесомость.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24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Изучение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взаимодействия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как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причины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изменения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скороститела</w:t>
            </w:r>
            <w:proofErr w:type="spellEnd"/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или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его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деформации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Описание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реальных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ситуаций</w:t>
            </w:r>
          </w:p>
          <w:p w:rsidR="001E4757" w:rsidRPr="001E4757" w:rsidRDefault="001E4757" w:rsidP="002A5DF4">
            <w:pPr>
              <w:pStyle w:val="TableParagraph"/>
              <w:ind w:left="128" w:right="109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взаимодействия тел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помощьюмоделей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,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 которых вводится понятие и изображение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 Изучение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упругости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Исследование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зависимости</w:t>
            </w:r>
            <w:r w:rsidRPr="001E4757">
              <w:rPr>
                <w:spacing w:val="1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</w:t>
            </w:r>
            <w:r w:rsidRPr="001E4757">
              <w:rPr>
                <w:spacing w:val="-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упругости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от</w:t>
            </w:r>
            <w:r w:rsidRPr="001E4757">
              <w:rPr>
                <w:spacing w:val="1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удлинения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резинового</w:t>
            </w:r>
            <w:r w:rsidRPr="001E4757">
              <w:rPr>
                <w:spacing w:val="1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шнура</w:t>
            </w:r>
            <w:r w:rsidRPr="001E4757">
              <w:rPr>
                <w:spacing w:val="1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или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пружины</w:t>
            </w:r>
            <w:r w:rsidR="002A5DF4">
              <w:rPr>
                <w:sz w:val="20"/>
                <w:lang w:val="ru-RU"/>
              </w:rPr>
              <w:t xml:space="preserve"> </w:t>
            </w:r>
            <w:r w:rsidRPr="002A5DF4">
              <w:rPr>
                <w:w w:val="105"/>
                <w:sz w:val="20"/>
                <w:lang w:val="ru-RU"/>
              </w:rPr>
              <w:t>(с</w:t>
            </w:r>
            <w:r w:rsidRPr="002A5DF4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2A5DF4">
              <w:rPr>
                <w:w w:val="105"/>
                <w:sz w:val="20"/>
                <w:lang w:val="ru-RU"/>
              </w:rPr>
              <w:t>построением</w:t>
            </w:r>
            <w:r w:rsidRPr="002A5DF4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2A5DF4">
              <w:rPr>
                <w:w w:val="105"/>
                <w:sz w:val="20"/>
                <w:lang w:val="ru-RU"/>
              </w:rPr>
              <w:t>графика).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116" w:right="-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Беседа</w:t>
            </w:r>
            <w:proofErr w:type="spellEnd"/>
            <w:r>
              <w:rPr>
                <w:spacing w:val="-1"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Решение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4" w:type="dxa"/>
            <w:gridSpan w:val="2"/>
          </w:tcPr>
          <w:p w:rsidR="001E4757" w:rsidRDefault="001E4757" w:rsidP="001E4757">
            <w:pPr>
              <w:pStyle w:val="TableParagraph"/>
              <w:rPr>
                <w:b/>
              </w:rPr>
            </w:pPr>
          </w:p>
          <w:p w:rsidR="001E4757" w:rsidRDefault="001E4757" w:rsidP="001E4757">
            <w:pPr>
              <w:pStyle w:val="TableParagraph"/>
              <w:spacing w:before="188" w:line="230" w:lineRule="atLeast"/>
              <w:ind w:left="85" w:right="86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Образовательный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ресурс</w:t>
            </w:r>
            <w:proofErr w:type="spellEnd"/>
            <w:r>
              <w:rPr>
                <w:spacing w:val="-5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издательства</w:t>
            </w:r>
            <w:proofErr w:type="spellEnd"/>
          </w:p>
        </w:tc>
      </w:tr>
      <w:tr w:rsidR="001E4757" w:rsidTr="001E4757">
        <w:trPr>
          <w:gridAfter w:val="1"/>
          <w:wAfter w:w="10" w:type="dxa"/>
          <w:trHeight w:val="1840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122" w:right="430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Решение</w:t>
            </w:r>
            <w:r w:rsidRPr="001E4757">
              <w:rPr>
                <w:spacing w:val="-1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занимательных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задач. Сила тяжести на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других</w:t>
            </w:r>
            <w:r w:rsidRPr="001E4757">
              <w:rPr>
                <w:spacing w:val="-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планетах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8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95" w:right="292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Сила как характеристика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взаимодействия тел Сила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упругости и закон Гука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Измерение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</w:t>
            </w:r>
            <w:r w:rsidRPr="001E4757">
              <w:rPr>
                <w:spacing w:val="1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помощью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динамометра</w:t>
            </w:r>
            <w:r w:rsidRPr="001E4757">
              <w:rPr>
                <w:spacing w:val="1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Явление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тяготения</w:t>
            </w:r>
            <w:r w:rsidRPr="001E4757">
              <w:rPr>
                <w:spacing w:val="-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  <w:r w:rsidRPr="001E4757">
              <w:rPr>
                <w:spacing w:val="-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сила</w:t>
            </w:r>
            <w:r w:rsidRPr="001E4757">
              <w:rPr>
                <w:spacing w:val="-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тяжести</w:t>
            </w:r>
          </w:p>
          <w:p w:rsidR="001E4757" w:rsidRDefault="001E4757" w:rsidP="001E4757">
            <w:pPr>
              <w:pStyle w:val="TableParagraph"/>
              <w:spacing w:line="230" w:lineRule="atLeast"/>
              <w:ind w:left="95" w:right="638"/>
              <w:rPr>
                <w:sz w:val="20"/>
              </w:rPr>
            </w:pPr>
            <w:r w:rsidRPr="001E4757">
              <w:rPr>
                <w:w w:val="110"/>
                <w:sz w:val="20"/>
                <w:lang w:val="ru-RU"/>
              </w:rPr>
              <w:t>Сила</w:t>
            </w:r>
            <w:r w:rsidRPr="001E4757">
              <w:rPr>
                <w:spacing w:val="-10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тяжести</w:t>
            </w:r>
            <w:r w:rsidRPr="001E4757">
              <w:rPr>
                <w:spacing w:val="-7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на</w:t>
            </w:r>
            <w:r w:rsidRPr="001E4757">
              <w:rPr>
                <w:spacing w:val="-10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других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планетах.</w:t>
            </w:r>
            <w:r w:rsidRPr="001E4757">
              <w:rPr>
                <w:spacing w:val="-7"/>
                <w:w w:val="110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Невесомость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28" w:right="314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Анализ</w:t>
            </w:r>
            <w:r w:rsidRPr="001E4757">
              <w:rPr>
                <w:spacing w:val="1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практических</w:t>
            </w:r>
            <w:r w:rsidRPr="001E4757">
              <w:rPr>
                <w:spacing w:val="1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ситуаций,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которых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проявляется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действие</w:t>
            </w:r>
            <w:r w:rsidRPr="001E4757">
              <w:rPr>
                <w:spacing w:val="3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упругости</w:t>
            </w:r>
            <w:r w:rsidRPr="001E4757">
              <w:rPr>
                <w:spacing w:val="1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(упругость</w:t>
            </w:r>
            <w:r w:rsidRPr="001E4757">
              <w:rPr>
                <w:spacing w:val="1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мяча,</w:t>
            </w:r>
            <w:r w:rsidRPr="001E4757">
              <w:rPr>
                <w:spacing w:val="1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кроссовок,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ветокдерева</w:t>
            </w:r>
            <w:proofErr w:type="spellEnd"/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E4757">
              <w:rPr>
                <w:w w:val="105"/>
                <w:sz w:val="20"/>
                <w:lang w:val="ru-RU"/>
              </w:rPr>
              <w:t>др</w:t>
            </w:r>
            <w:proofErr w:type="spellEnd"/>
            <w:r w:rsidRPr="001E4757">
              <w:rPr>
                <w:spacing w:val="2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)</w:t>
            </w:r>
            <w:proofErr w:type="gramEnd"/>
          </w:p>
          <w:p w:rsidR="001E4757" w:rsidRPr="001E4757" w:rsidRDefault="001E4757" w:rsidP="001E4757">
            <w:pPr>
              <w:pStyle w:val="TableParagraph"/>
              <w:ind w:left="129" w:right="210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Решение</w:t>
            </w:r>
            <w:r w:rsidRPr="001E4757">
              <w:rPr>
                <w:spacing w:val="1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качественных</w:t>
            </w:r>
            <w:r w:rsidRPr="001E4757">
              <w:rPr>
                <w:spacing w:val="1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задач,</w:t>
            </w:r>
            <w:r w:rsidRPr="001E4757">
              <w:rPr>
                <w:spacing w:val="1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связанных</w:t>
            </w:r>
            <w:r w:rsidRPr="001E4757">
              <w:rPr>
                <w:spacing w:val="1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явлением</w:t>
            </w:r>
            <w:r w:rsidRPr="001E4757">
              <w:rPr>
                <w:spacing w:val="2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тяготения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121"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Сообщение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учащихся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Решение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задач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</w:tcBorders>
          </w:tcPr>
          <w:p w:rsidR="001E4757" w:rsidRDefault="001E4757" w:rsidP="001E4757">
            <w:pPr>
              <w:pStyle w:val="TableParagraph"/>
              <w:ind w:left="90" w:right="271"/>
              <w:rPr>
                <w:sz w:val="20"/>
              </w:rPr>
            </w:pPr>
            <w:r>
              <w:rPr>
                <w:w w:val="110"/>
                <w:sz w:val="20"/>
              </w:rPr>
              <w:t>«</w:t>
            </w:r>
            <w:proofErr w:type="spellStart"/>
            <w:r>
              <w:rPr>
                <w:w w:val="110"/>
                <w:sz w:val="20"/>
              </w:rPr>
              <w:t>Просвещение</w:t>
            </w:r>
            <w:proofErr w:type="spellEnd"/>
            <w:r>
              <w:rPr>
                <w:w w:val="110"/>
                <w:sz w:val="20"/>
              </w:rPr>
              <w:t>»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https://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media.prosv.ru/</w:t>
            </w:r>
            <w:proofErr w:type="spellStart"/>
            <w:r>
              <w:rPr>
                <w:w w:val="110"/>
                <w:sz w:val="20"/>
              </w:rPr>
              <w:t>func</w:t>
            </w:r>
            <w:proofErr w:type="spellEnd"/>
            <w:r>
              <w:rPr>
                <w:w w:val="110"/>
                <w:sz w:val="20"/>
              </w:rPr>
              <w:t>/</w:t>
            </w:r>
          </w:p>
          <w:p w:rsidR="001E4757" w:rsidRDefault="001E4757" w:rsidP="001E4757">
            <w:pPr>
              <w:pStyle w:val="TableParagraph"/>
              <w:rPr>
                <w:b/>
              </w:rPr>
            </w:pPr>
          </w:p>
          <w:p w:rsidR="001E4757" w:rsidRDefault="001E4757" w:rsidP="001E4757">
            <w:pPr>
              <w:pStyle w:val="TableParagraph"/>
              <w:rPr>
                <w:b/>
              </w:rPr>
            </w:pPr>
          </w:p>
          <w:p w:rsidR="001E4757" w:rsidRDefault="001E4757" w:rsidP="001E4757">
            <w:pPr>
              <w:pStyle w:val="TableParagraph"/>
              <w:rPr>
                <w:b/>
              </w:rPr>
            </w:pPr>
          </w:p>
          <w:p w:rsidR="001E4757" w:rsidRDefault="001E4757" w:rsidP="001E4757">
            <w:pPr>
              <w:pStyle w:val="TableParagraph"/>
              <w:rPr>
                <w:b/>
              </w:rPr>
            </w:pPr>
          </w:p>
          <w:p w:rsidR="001E4757" w:rsidRDefault="001E4757" w:rsidP="001E475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E4757" w:rsidRPr="001E4757" w:rsidRDefault="001E4757" w:rsidP="001E4757">
            <w:pPr>
              <w:rPr>
                <w:sz w:val="2"/>
                <w:szCs w:val="2"/>
                <w:lang w:val="ru-RU"/>
              </w:rPr>
            </w:pPr>
            <w:r w:rsidRPr="001E4757">
              <w:rPr>
                <w:w w:val="115"/>
                <w:sz w:val="20"/>
                <w:lang w:val="ru-RU"/>
              </w:rPr>
              <w:lastRenderedPageBreak/>
              <w:t>Портал</w:t>
            </w:r>
            <w:r w:rsidRPr="001E4757">
              <w:rPr>
                <w:spacing w:val="1"/>
                <w:w w:val="115"/>
                <w:sz w:val="20"/>
                <w:lang w:val="ru-RU"/>
              </w:rPr>
              <w:t xml:space="preserve"> </w:t>
            </w:r>
            <w:r w:rsidRPr="001E4757">
              <w:rPr>
                <w:w w:val="115"/>
                <w:sz w:val="20"/>
                <w:lang w:val="ru-RU"/>
              </w:rPr>
              <w:t>РЭШ</w:t>
            </w:r>
            <w:r w:rsidRPr="001E4757">
              <w:rPr>
                <w:spacing w:val="1"/>
                <w:w w:val="115"/>
                <w:sz w:val="20"/>
                <w:lang w:val="ru-RU"/>
              </w:rPr>
              <w:t xml:space="preserve"> </w:t>
            </w:r>
            <w:hyperlink r:id="rId13">
              <w:r>
                <w:rPr>
                  <w:color w:val="0562C1"/>
                  <w:w w:val="110"/>
                  <w:sz w:val="20"/>
                  <w:u w:val="single" w:color="0562C1"/>
                </w:rPr>
                <w:t>https</w:t>
              </w:r>
              <w:r w:rsidRPr="001E4757">
                <w:rPr>
                  <w:color w:val="0562C1"/>
                  <w:w w:val="110"/>
                  <w:sz w:val="20"/>
                  <w:u w:val="single" w:color="0562C1"/>
                  <w:lang w:val="ru-RU"/>
                </w:rPr>
                <w:t>://</w:t>
              </w:r>
              <w:proofErr w:type="spellStart"/>
              <w:r>
                <w:rPr>
                  <w:color w:val="0562C1"/>
                  <w:w w:val="110"/>
                  <w:sz w:val="20"/>
                  <w:u w:val="single" w:color="0562C1"/>
                </w:rPr>
                <w:t>fg</w:t>
              </w:r>
              <w:proofErr w:type="spellEnd"/>
              <w:r w:rsidRPr="001E4757">
                <w:rPr>
                  <w:color w:val="0562C1"/>
                  <w:w w:val="110"/>
                  <w:sz w:val="20"/>
                  <w:u w:val="single" w:color="0562C1"/>
                  <w:lang w:val="ru-RU"/>
                </w:rPr>
                <w:t>.</w:t>
              </w:r>
              <w:proofErr w:type="spellStart"/>
              <w:r>
                <w:rPr>
                  <w:color w:val="0562C1"/>
                  <w:w w:val="110"/>
                  <w:sz w:val="20"/>
                  <w:u w:val="single" w:color="0562C1"/>
                </w:rPr>
                <w:t>resh</w:t>
              </w:r>
              <w:proofErr w:type="spellEnd"/>
              <w:r w:rsidRPr="001E4757">
                <w:rPr>
                  <w:color w:val="0562C1"/>
                  <w:w w:val="110"/>
                  <w:sz w:val="20"/>
                  <w:u w:val="single" w:color="0562C1"/>
                  <w:lang w:val="ru-RU"/>
                </w:rPr>
                <w:t>.</w:t>
              </w:r>
              <w:r>
                <w:rPr>
                  <w:color w:val="0562C1"/>
                  <w:w w:val="110"/>
                  <w:sz w:val="20"/>
                  <w:u w:val="single" w:color="0562C1"/>
                </w:rPr>
                <w:t>e</w:t>
              </w:r>
            </w:hyperlink>
            <w:r w:rsidRPr="001E4757">
              <w:rPr>
                <w:color w:val="0562C1"/>
                <w:spacing w:val="1"/>
                <w:w w:val="110"/>
                <w:sz w:val="20"/>
                <w:lang w:val="ru-RU"/>
              </w:rPr>
              <w:t xml:space="preserve"> </w:t>
            </w:r>
            <w:r>
              <w:rPr>
                <w:w w:val="110"/>
                <w:sz w:val="20"/>
              </w:rPr>
              <w:t>du</w:t>
            </w:r>
            <w:r w:rsidRPr="001E4757">
              <w:rPr>
                <w:w w:val="110"/>
                <w:sz w:val="20"/>
                <w:lang w:val="ru-RU"/>
              </w:rPr>
              <w:t>.</w:t>
            </w:r>
            <w:r w:rsidRPr="001E4757">
              <w:rPr>
                <w:spacing w:val="-39"/>
                <w:w w:val="110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ru</w:t>
            </w:r>
            <w:proofErr w:type="spellEnd"/>
          </w:p>
        </w:tc>
      </w:tr>
      <w:tr w:rsidR="001E4757" w:rsidTr="001E4757">
        <w:trPr>
          <w:gridAfter w:val="1"/>
          <w:wAfter w:w="10" w:type="dxa"/>
          <w:trHeight w:val="3908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71" w:right="141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lastRenderedPageBreak/>
              <w:t>Сила</w:t>
            </w:r>
            <w:r w:rsidRPr="001E4757">
              <w:rPr>
                <w:spacing w:val="-6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трения.</w:t>
            </w:r>
            <w:r w:rsidRPr="001E4757">
              <w:rPr>
                <w:spacing w:val="-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Трение</w:t>
            </w:r>
            <w:r w:rsidRPr="001E4757">
              <w:rPr>
                <w:spacing w:val="-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</w:t>
            </w:r>
            <w:r w:rsidRPr="001E4757">
              <w:rPr>
                <w:spacing w:val="-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быту.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Трение</w:t>
            </w:r>
            <w:r w:rsidRPr="001E4757">
              <w:rPr>
                <w:spacing w:val="-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 природе</w:t>
            </w:r>
            <w:r w:rsidRPr="001E4757">
              <w:rPr>
                <w:spacing w:val="-9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-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технике.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right="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spacing w:line="223" w:lineRule="exact"/>
              <w:ind w:left="126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Сила</w:t>
            </w:r>
            <w:r w:rsidRPr="001E4757">
              <w:rPr>
                <w:spacing w:val="-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трения</w:t>
            </w:r>
          </w:p>
          <w:p w:rsidR="001E4757" w:rsidRPr="001E4757" w:rsidRDefault="001E4757" w:rsidP="001E4757">
            <w:pPr>
              <w:pStyle w:val="TableParagraph"/>
              <w:ind w:left="71" w:right="108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Трение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скольжения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трение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покоя,</w:t>
            </w:r>
            <w:r w:rsidRPr="001E4757">
              <w:rPr>
                <w:spacing w:val="1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вязкое</w:t>
            </w:r>
            <w:r w:rsidRPr="001E4757">
              <w:rPr>
                <w:spacing w:val="1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трение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</w:t>
            </w:r>
            <w:r w:rsidRPr="001E4757">
              <w:rPr>
                <w:spacing w:val="1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Трение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природе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="002A5DF4">
              <w:rPr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технике.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28" w:right="555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Изучение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трения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скольжения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трения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покоя.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Исследование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зависимости силы трения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от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давленияи</w:t>
            </w:r>
            <w:proofErr w:type="spellEnd"/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свойств</w:t>
            </w:r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трущихся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поверхностей.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Решение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качественных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задач,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основанных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на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анализе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практических</w:t>
            </w:r>
            <w:r w:rsidRPr="001E4757">
              <w:rPr>
                <w:spacing w:val="1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ситуаций,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которых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проявляется</w:t>
            </w:r>
            <w:r w:rsidRPr="001E4757">
              <w:rPr>
                <w:spacing w:val="1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действие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трения,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используются</w:t>
            </w:r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способы</w:t>
            </w:r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её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уменьшения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или увеличения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(катание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на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лыжах,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коньках,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торможение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автомобиля,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использование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подшипников,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плавание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водныхживотных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 xml:space="preserve"> и </w:t>
            </w:r>
            <w:proofErr w:type="spellStart"/>
            <w:proofErr w:type="gramStart"/>
            <w:r w:rsidRPr="001E4757">
              <w:rPr>
                <w:w w:val="105"/>
                <w:sz w:val="20"/>
                <w:lang w:val="ru-RU"/>
              </w:rPr>
              <w:t>др</w:t>
            </w:r>
            <w:proofErr w:type="spellEnd"/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)</w:t>
            </w:r>
            <w:proofErr w:type="gramEnd"/>
            <w:r w:rsidRPr="001E4757">
              <w:rPr>
                <w:w w:val="105"/>
                <w:sz w:val="20"/>
                <w:lang w:val="ru-RU"/>
              </w:rPr>
              <w:t xml:space="preserve"> (МС —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биология).</w:t>
            </w:r>
          </w:p>
          <w:p w:rsidR="001E4757" w:rsidRPr="001E4757" w:rsidRDefault="001E4757" w:rsidP="001E4757">
            <w:pPr>
              <w:pStyle w:val="TableParagraph"/>
              <w:spacing w:line="230" w:lineRule="atLeast"/>
              <w:ind w:left="71" w:right="1"/>
              <w:jc w:val="both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Решение задач с использованием формул для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расчёта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силытяжести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, силы упругости, силы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трения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71" w:right="47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Сообщения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учащихся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Беседа</w:t>
            </w:r>
            <w:proofErr w:type="spellEnd"/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1841"/>
        </w:trPr>
        <w:tc>
          <w:tcPr>
            <w:tcW w:w="2681" w:type="dxa"/>
            <w:gridSpan w:val="2"/>
            <w:tcBorders>
              <w:left w:val="single" w:sz="12" w:space="0" w:color="000000"/>
            </w:tcBorders>
          </w:tcPr>
          <w:p w:rsidR="001E4757" w:rsidRDefault="001E4757" w:rsidP="001E4757">
            <w:pPr>
              <w:pStyle w:val="TableParagraph"/>
              <w:spacing w:line="224" w:lineRule="exact"/>
              <w:ind w:left="8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Наука</w:t>
            </w:r>
            <w:proofErr w:type="spellEnd"/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технологии</w:t>
            </w:r>
            <w:proofErr w:type="spellEnd"/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4" w:lineRule="exact"/>
              <w:ind w:left="448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spacing w:line="223" w:lineRule="exact"/>
              <w:ind w:left="95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Выполнение</w:t>
            </w:r>
            <w:r w:rsidRPr="001E4757">
              <w:rPr>
                <w:spacing w:val="-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заданий</w:t>
            </w:r>
          </w:p>
          <w:p w:rsidR="001E4757" w:rsidRPr="001E4757" w:rsidRDefault="001E4757" w:rsidP="001E4757">
            <w:pPr>
              <w:pStyle w:val="TableParagraph"/>
              <w:ind w:left="95" w:right="570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«Луна»</w:t>
            </w:r>
            <w:r w:rsidRPr="001E4757">
              <w:rPr>
                <w:spacing w:val="2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  <w:r w:rsidRPr="001E4757">
              <w:rPr>
                <w:spacing w:val="2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«Вавилонские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сады»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spacing w:line="237" w:lineRule="auto"/>
              <w:ind w:left="95" w:right="676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Объяснение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процессов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принципов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действия технологий.</w:t>
            </w:r>
          </w:p>
        </w:tc>
        <w:tc>
          <w:tcPr>
            <w:tcW w:w="1560" w:type="dxa"/>
            <w:gridSpan w:val="2"/>
          </w:tcPr>
          <w:p w:rsidR="001E4757" w:rsidRPr="001E4757" w:rsidRDefault="001E4757" w:rsidP="001E4757">
            <w:pPr>
              <w:pStyle w:val="TableParagraph"/>
              <w:ind w:left="92" w:right="232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Работа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индивидуаль</w:t>
            </w:r>
            <w:proofErr w:type="spellEnd"/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ноили</w:t>
            </w:r>
            <w:proofErr w:type="spellEnd"/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парах.</w:t>
            </w:r>
          </w:p>
          <w:p w:rsidR="001E4757" w:rsidRDefault="001E4757" w:rsidP="001E4757">
            <w:pPr>
              <w:pStyle w:val="TableParagraph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Обсуждение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результатов</w:t>
            </w:r>
            <w:proofErr w:type="spellEnd"/>
          </w:p>
          <w:p w:rsidR="001E4757" w:rsidRDefault="001E4757" w:rsidP="001E4757">
            <w:pPr>
              <w:pStyle w:val="TableParagraph"/>
              <w:spacing w:line="228" w:lineRule="exact"/>
              <w:ind w:left="92" w:hang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выполнения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заданий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2554" w:type="dxa"/>
            <w:gridSpan w:val="2"/>
          </w:tcPr>
          <w:p w:rsidR="001E4757" w:rsidRDefault="001E4757" w:rsidP="001E4757">
            <w:pPr>
              <w:pStyle w:val="TableParagraph"/>
              <w:rPr>
                <w:sz w:val="20"/>
              </w:rPr>
            </w:pPr>
          </w:p>
        </w:tc>
      </w:tr>
      <w:tr w:rsidR="001E4757" w:rsidTr="001E4757">
        <w:trPr>
          <w:gridAfter w:val="1"/>
          <w:wAfter w:w="10" w:type="dxa"/>
          <w:trHeight w:val="282"/>
        </w:trPr>
        <w:tc>
          <w:tcPr>
            <w:tcW w:w="14876" w:type="dxa"/>
            <w:gridSpan w:val="12"/>
          </w:tcPr>
          <w:p w:rsidR="001E4757" w:rsidRDefault="001E4757" w:rsidP="001E4757">
            <w:pPr>
              <w:pStyle w:val="TableParagraph"/>
              <w:spacing w:line="228" w:lineRule="exact"/>
              <w:ind w:left="60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Гидро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аэростатика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ч.)</w:t>
            </w:r>
          </w:p>
        </w:tc>
      </w:tr>
      <w:tr w:rsidR="001E4757" w:rsidTr="001E4757">
        <w:trPr>
          <w:gridAfter w:val="1"/>
          <w:wAfter w:w="10" w:type="dxa"/>
          <w:trHeight w:val="1379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66" w:right="-30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Что-то где-то давит! Давление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 жидкости. Зависимость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давления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жидкости</w:t>
            </w:r>
            <w:r w:rsidRPr="001E4757">
              <w:rPr>
                <w:spacing w:val="-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от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физических</w:t>
            </w:r>
            <w:r w:rsidRPr="001E4757">
              <w:rPr>
                <w:spacing w:val="-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параметров.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66" w:right="811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Зависимость</w:t>
            </w:r>
            <w:r w:rsidRPr="001E4757">
              <w:rPr>
                <w:spacing w:val="-1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давления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жидкости от глубины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погружения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23" w:right="555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Исследование</w:t>
            </w:r>
            <w:r w:rsidRPr="001E4757">
              <w:rPr>
                <w:spacing w:val="26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зависимости</w:t>
            </w:r>
            <w:r w:rsidRPr="001E4757">
              <w:rPr>
                <w:spacing w:val="26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давления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жидкости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от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глубиныпогружения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 xml:space="preserve"> 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плотности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жидкости</w:t>
            </w:r>
          </w:p>
          <w:p w:rsidR="001E4757" w:rsidRPr="001E4757" w:rsidRDefault="001E4757" w:rsidP="001E4757">
            <w:pPr>
              <w:pStyle w:val="TableParagraph"/>
              <w:spacing w:line="230" w:lineRule="exact"/>
              <w:ind w:left="123" w:right="555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Наблюдение</w:t>
            </w:r>
            <w:r w:rsidRPr="001E4757">
              <w:rPr>
                <w:spacing w:val="1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объяснение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гидростатического</w:t>
            </w:r>
            <w:r w:rsidRPr="001E4757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парадоксана</w:t>
            </w:r>
            <w:proofErr w:type="spellEnd"/>
            <w:r w:rsidRPr="001E4757">
              <w:rPr>
                <w:spacing w:val="14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основе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закона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Паскаля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</w:p>
        </w:tc>
        <w:tc>
          <w:tcPr>
            <w:tcW w:w="2554" w:type="dxa"/>
            <w:gridSpan w:val="2"/>
            <w:vMerge w:val="restart"/>
          </w:tcPr>
          <w:p w:rsidR="001E4757" w:rsidRDefault="001E4757" w:rsidP="001E4757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proofErr w:type="spellStart"/>
            <w:r>
              <w:rPr>
                <w:w w:val="120"/>
                <w:sz w:val="20"/>
              </w:rPr>
              <w:t>Портал</w:t>
            </w:r>
            <w:proofErr w:type="spellEnd"/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ИСРО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РАО</w:t>
            </w:r>
          </w:p>
          <w:p w:rsidR="001E4757" w:rsidRDefault="001E4757" w:rsidP="001E4757">
            <w:pPr>
              <w:pStyle w:val="TableParagraph"/>
              <w:ind w:left="85"/>
              <w:rPr>
                <w:sz w:val="20"/>
              </w:rPr>
            </w:pPr>
            <w:hyperlink r:id="rId14">
              <w:proofErr w:type="gramStart"/>
              <w:r>
                <w:rPr>
                  <w:w w:val="110"/>
                  <w:sz w:val="20"/>
                </w:rPr>
                <w:t>ht</w:t>
              </w:r>
              <w:proofErr w:type="gramEnd"/>
            </w:hyperlink>
            <w:hyperlink r:id="rId15">
              <w:r>
                <w:rPr>
                  <w:w w:val="110"/>
                  <w:sz w:val="20"/>
                </w:rPr>
                <w:t>tp://skiv.instrao.</w:t>
              </w:r>
              <w:r>
                <w:rPr>
                  <w:spacing w:val="-25"/>
                  <w:w w:val="110"/>
                  <w:sz w:val="20"/>
                </w:rPr>
                <w:t xml:space="preserve"> </w:t>
              </w:r>
            </w:hyperlink>
            <w:proofErr w:type="spellStart"/>
            <w:proofErr w:type="gramStart"/>
            <w:r>
              <w:rPr>
                <w:w w:val="110"/>
                <w:sz w:val="20"/>
              </w:rPr>
              <w:t>ru</w:t>
            </w:r>
            <w:proofErr w:type="spellEnd"/>
            <w:proofErr w:type="gramEnd"/>
            <w:r>
              <w:rPr>
                <w:w w:val="110"/>
                <w:sz w:val="20"/>
              </w:rPr>
              <w:t>.</w:t>
            </w:r>
          </w:p>
          <w:p w:rsidR="001E4757" w:rsidRDefault="001E4757" w:rsidP="001E475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E4757" w:rsidRPr="002A5DF4" w:rsidRDefault="001E4757" w:rsidP="002A5DF4">
            <w:pPr>
              <w:pStyle w:val="TableParagraph"/>
              <w:ind w:left="61" w:right="-16" w:hanging="1"/>
              <w:rPr>
                <w:sz w:val="20"/>
                <w:lang w:val="ru-RU"/>
              </w:rPr>
            </w:pPr>
            <w:proofErr w:type="spellStart"/>
            <w:r>
              <w:rPr>
                <w:w w:val="115"/>
                <w:sz w:val="20"/>
              </w:rPr>
              <w:t>Портал</w:t>
            </w:r>
            <w:proofErr w:type="spellEnd"/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РЭШ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 w:rsidR="002A5DF4">
              <w:rPr>
                <w:color w:val="0562C1"/>
                <w:w w:val="110"/>
                <w:sz w:val="20"/>
                <w:u w:val="single" w:color="0562C1"/>
              </w:rPr>
              <w:t>https://fg.resh.e</w:t>
            </w:r>
            <w:r>
              <w:rPr>
                <w:w w:val="110"/>
                <w:sz w:val="20"/>
              </w:rPr>
              <w:t>du.</w:t>
            </w:r>
            <w:r>
              <w:rPr>
                <w:spacing w:val="-39"/>
                <w:w w:val="110"/>
                <w:sz w:val="20"/>
              </w:rPr>
              <w:t xml:space="preserve"> </w:t>
            </w:r>
            <w:proofErr w:type="spellStart"/>
            <w:r w:rsidR="002A5DF4">
              <w:rPr>
                <w:w w:val="110"/>
                <w:sz w:val="20"/>
              </w:rPr>
              <w:t>r</w:t>
            </w:r>
            <w:r>
              <w:rPr>
                <w:w w:val="110"/>
                <w:sz w:val="20"/>
              </w:rPr>
              <w:t>u</w:t>
            </w:r>
            <w:proofErr w:type="spellEnd"/>
            <w:r w:rsidR="002A5DF4">
              <w:rPr>
                <w:w w:val="110"/>
                <w:sz w:val="20"/>
              </w:rPr>
              <w:t xml:space="preserve"> </w:t>
            </w:r>
            <w:r w:rsidR="002A5DF4">
              <w:rPr>
                <w:w w:val="110"/>
                <w:sz w:val="20"/>
                <w:lang w:val="ru-RU"/>
              </w:rPr>
              <w:t xml:space="preserve"> </w:t>
            </w:r>
          </w:p>
        </w:tc>
      </w:tr>
      <w:tr w:rsidR="001E4757" w:rsidTr="001E4757">
        <w:trPr>
          <w:gridAfter w:val="1"/>
          <w:wAfter w:w="10" w:type="dxa"/>
          <w:trHeight w:val="1608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66" w:right="237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lastRenderedPageBreak/>
              <w:t>Сообщающиеся сосуды.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Шлюзы. Гидростатический</w:t>
            </w:r>
            <w:r w:rsidRPr="001E4757">
              <w:rPr>
                <w:spacing w:val="-4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парадокс.</w:t>
            </w:r>
            <w:r w:rsidRPr="001E4757">
              <w:rPr>
                <w:spacing w:val="1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Водопровод.</w:t>
            </w:r>
          </w:p>
          <w:p w:rsidR="001E4757" w:rsidRPr="001E4757" w:rsidRDefault="001E4757" w:rsidP="001E4757">
            <w:pPr>
              <w:pStyle w:val="TableParagraph"/>
              <w:ind w:left="66" w:right="75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Гидравлический</w:t>
            </w:r>
            <w:r w:rsidRPr="001E4757">
              <w:rPr>
                <w:spacing w:val="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тормоз.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Развитие</w:t>
            </w:r>
            <w:r w:rsidRPr="001E4757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водноготранспорта</w:t>
            </w:r>
            <w:proofErr w:type="spellEnd"/>
            <w:r w:rsidRPr="001E4757">
              <w:rPr>
                <w:sz w:val="20"/>
                <w:lang w:val="ru-RU"/>
              </w:rPr>
              <w:t>.</w:t>
            </w:r>
          </w:p>
          <w:p w:rsidR="001E4757" w:rsidRPr="001E4757" w:rsidRDefault="001E4757" w:rsidP="001E4757">
            <w:pPr>
              <w:pStyle w:val="TableParagraph"/>
              <w:spacing w:line="230" w:lineRule="exact"/>
              <w:ind w:left="66" w:right="404" w:hanging="1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Суда и подводные лодки,</w:t>
            </w:r>
            <w:r w:rsidRPr="001E4757">
              <w:rPr>
                <w:spacing w:val="-4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батискаф,</w:t>
            </w:r>
            <w:r w:rsidRPr="001E4757">
              <w:rPr>
                <w:spacing w:val="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акваланг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2" w:lineRule="exact"/>
              <w:ind w:left="292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66" w:right="279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Гидростатический</w:t>
            </w:r>
            <w:r w:rsidRPr="001E4757">
              <w:rPr>
                <w:spacing w:val="-1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парадокс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Сообщающиеся сосуды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Гидравлические</w:t>
            </w:r>
            <w:r w:rsidRPr="001E4757">
              <w:rPr>
                <w:spacing w:val="-1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механизмы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Использование высоких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давлений</w:t>
            </w:r>
            <w:r w:rsidRPr="001E4757">
              <w:rPr>
                <w:spacing w:val="-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</w:t>
            </w:r>
            <w:r w:rsidRPr="001E4757">
              <w:rPr>
                <w:spacing w:val="-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современных</w:t>
            </w:r>
          </w:p>
          <w:p w:rsidR="001E4757" w:rsidRDefault="001E4757" w:rsidP="001E4757">
            <w:pPr>
              <w:pStyle w:val="TableParagraph"/>
              <w:spacing w:line="230" w:lineRule="atLeast"/>
              <w:ind w:left="66" w:right="581" w:hanging="1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технологиях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Устройство</w:t>
            </w:r>
            <w:proofErr w:type="spellEnd"/>
            <w:r>
              <w:rPr>
                <w:spacing w:val="-5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водопровода</w:t>
            </w:r>
            <w:proofErr w:type="spellEnd"/>
          </w:p>
        </w:tc>
        <w:tc>
          <w:tcPr>
            <w:tcW w:w="4253" w:type="dxa"/>
            <w:gridSpan w:val="2"/>
          </w:tcPr>
          <w:p w:rsidR="001E4757" w:rsidRDefault="001E4757" w:rsidP="001E4757">
            <w:pPr>
              <w:pStyle w:val="TableParagraph"/>
              <w:ind w:left="66" w:right="857" w:firstLine="57"/>
              <w:rPr>
                <w:sz w:val="20"/>
              </w:rPr>
            </w:pPr>
            <w:r w:rsidRPr="001E4757">
              <w:rPr>
                <w:w w:val="105"/>
                <w:sz w:val="20"/>
                <w:lang w:val="ru-RU"/>
              </w:rPr>
              <w:t>Решение задач на расчёт давления в</w:t>
            </w:r>
            <w:r w:rsidRPr="001E4757">
              <w:rPr>
                <w:spacing w:val="-5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жидкости. Объяснение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принципа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действия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гидравлического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пресса.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Анализ</w:t>
            </w:r>
            <w:proofErr w:type="spellEnd"/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объяснение</w:t>
            </w:r>
            <w:proofErr w:type="spellEnd"/>
            <w:r>
              <w:rPr>
                <w:spacing w:val="2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практических</w:t>
            </w:r>
            <w:proofErr w:type="spellEnd"/>
            <w:r>
              <w:rPr>
                <w:spacing w:val="-4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ситуаций</w:t>
            </w:r>
            <w:proofErr w:type="spellEnd"/>
            <w:r>
              <w:rPr>
                <w:w w:val="105"/>
                <w:sz w:val="20"/>
              </w:rPr>
              <w:t>,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66" w:right="479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Сообщения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учащихся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1839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spacing w:line="222" w:lineRule="exact"/>
              <w:ind w:left="8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Мои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увлечения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2" w:lineRule="exact"/>
              <w:ind w:left="280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spacing w:line="222" w:lineRule="exact"/>
              <w:ind w:left="90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Выполнение</w:t>
            </w:r>
            <w:r w:rsidRPr="001E4757">
              <w:rPr>
                <w:spacing w:val="-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заданий</w:t>
            </w:r>
          </w:p>
          <w:p w:rsidR="001E4757" w:rsidRPr="001E4757" w:rsidRDefault="001E4757" w:rsidP="001E4757">
            <w:pPr>
              <w:pStyle w:val="TableParagraph"/>
              <w:ind w:left="90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«Мячи»</w:t>
            </w:r>
            <w:r w:rsidRPr="001E4757">
              <w:rPr>
                <w:spacing w:val="9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ИЛИ</w:t>
            </w:r>
            <w:r w:rsidRPr="001E4757">
              <w:rPr>
                <w:spacing w:val="9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«Анти</w:t>
            </w:r>
            <w:r w:rsidRPr="001E4757">
              <w:rPr>
                <w:spacing w:val="9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грав</w:t>
            </w:r>
            <w:proofErr w:type="spellEnd"/>
            <w:r w:rsidRPr="001E4757">
              <w:rPr>
                <w:spacing w:val="6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хватка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осьминога»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555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Проведение простых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исследований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анализ</w:t>
            </w:r>
            <w:r w:rsidRPr="001E4757">
              <w:rPr>
                <w:spacing w:val="18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ихрезультатов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8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Работа</w:t>
            </w:r>
            <w:proofErr w:type="spellEnd"/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парахили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группах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  <w:tc>
          <w:tcPr>
            <w:tcW w:w="2554" w:type="dxa"/>
            <w:gridSpan w:val="2"/>
          </w:tcPr>
          <w:p w:rsidR="001E4757" w:rsidRDefault="001E4757" w:rsidP="001E4757">
            <w:pPr>
              <w:pStyle w:val="TableParagraph"/>
              <w:ind w:left="85" w:right="309"/>
              <w:rPr>
                <w:sz w:val="20"/>
              </w:rPr>
            </w:pPr>
            <w:r w:rsidRPr="001E4757">
              <w:rPr>
                <w:w w:val="110"/>
                <w:sz w:val="20"/>
                <w:lang w:val="ru-RU"/>
              </w:rPr>
              <w:t>Сборник</w:t>
            </w:r>
            <w:r w:rsidRPr="001E4757">
              <w:rPr>
                <w:spacing w:val="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эталонных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заданий.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Выпуск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1: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учеб.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пособие</w:t>
            </w:r>
            <w:r w:rsidRPr="001E4757">
              <w:rPr>
                <w:spacing w:val="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для</w:t>
            </w:r>
            <w:r w:rsidRPr="001E4757">
              <w:rPr>
                <w:spacing w:val="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ОО/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под</w:t>
            </w:r>
            <w:r w:rsidRPr="001E4757">
              <w:rPr>
                <w:spacing w:val="10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ред.</w:t>
            </w:r>
            <w:r w:rsidRPr="001E4757">
              <w:rPr>
                <w:spacing w:val="13"/>
                <w:w w:val="110"/>
                <w:sz w:val="20"/>
                <w:lang w:val="ru-RU"/>
              </w:rPr>
              <w:t xml:space="preserve"> </w:t>
            </w:r>
            <w:r>
              <w:rPr>
                <w:w w:val="110"/>
                <w:sz w:val="20"/>
              </w:rPr>
              <w:t>Г.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Ковалевой</w:t>
            </w:r>
            <w:proofErr w:type="spellEnd"/>
            <w:r>
              <w:rPr>
                <w:w w:val="110"/>
                <w:sz w:val="20"/>
              </w:rPr>
              <w:t>, А.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Ю.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Пентина</w:t>
            </w:r>
            <w:proofErr w:type="spellEnd"/>
            <w:r>
              <w:rPr>
                <w:w w:val="110"/>
                <w:sz w:val="20"/>
              </w:rPr>
              <w:t>.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—</w:t>
            </w:r>
          </w:p>
          <w:p w:rsidR="001E4757" w:rsidRDefault="001E4757" w:rsidP="001E4757">
            <w:pPr>
              <w:pStyle w:val="TableParagraph"/>
              <w:ind w:left="85"/>
              <w:rPr>
                <w:sz w:val="20"/>
              </w:rPr>
            </w:pPr>
            <w:r>
              <w:rPr>
                <w:w w:val="125"/>
                <w:sz w:val="20"/>
              </w:rPr>
              <w:t>М.</w:t>
            </w:r>
            <w:r>
              <w:rPr>
                <w:spacing w:val="-1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;</w:t>
            </w:r>
            <w:r>
              <w:rPr>
                <w:spacing w:val="-8"/>
                <w:w w:val="125"/>
                <w:sz w:val="20"/>
              </w:rPr>
              <w:t xml:space="preserve"> </w:t>
            </w:r>
            <w:proofErr w:type="spellStart"/>
            <w:r>
              <w:rPr>
                <w:w w:val="125"/>
                <w:sz w:val="20"/>
              </w:rPr>
              <w:t>СПб</w:t>
            </w:r>
            <w:proofErr w:type="spellEnd"/>
            <w:r>
              <w:rPr>
                <w:w w:val="125"/>
                <w:sz w:val="20"/>
              </w:rPr>
              <w:t>.</w:t>
            </w:r>
            <w:r>
              <w:rPr>
                <w:spacing w:val="-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:</w:t>
            </w:r>
          </w:p>
          <w:p w:rsidR="001E4757" w:rsidRDefault="001E4757" w:rsidP="001E4757"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proofErr w:type="spellStart"/>
            <w:r>
              <w:rPr>
                <w:w w:val="125"/>
                <w:sz w:val="20"/>
              </w:rPr>
              <w:t>Просвещение</w:t>
            </w:r>
            <w:proofErr w:type="spellEnd"/>
            <w:r>
              <w:rPr>
                <w:w w:val="125"/>
                <w:sz w:val="20"/>
              </w:rPr>
              <w:t>,</w:t>
            </w:r>
            <w:r>
              <w:rPr>
                <w:spacing w:val="-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2020.</w:t>
            </w:r>
          </w:p>
        </w:tc>
      </w:tr>
      <w:tr w:rsidR="001E4757" w:rsidTr="001E4757">
        <w:trPr>
          <w:gridAfter w:val="1"/>
          <w:wAfter w:w="10" w:type="dxa"/>
          <w:trHeight w:val="229"/>
        </w:trPr>
        <w:tc>
          <w:tcPr>
            <w:tcW w:w="14876" w:type="dxa"/>
            <w:gridSpan w:val="12"/>
          </w:tcPr>
          <w:p w:rsidR="001E4757" w:rsidRDefault="001E4757" w:rsidP="001E4757">
            <w:pPr>
              <w:pStyle w:val="TableParagraph"/>
              <w:spacing w:line="210" w:lineRule="exact"/>
              <w:ind w:left="5884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мощность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ч.)</w:t>
            </w:r>
          </w:p>
        </w:tc>
      </w:tr>
      <w:tr w:rsidR="001E4757" w:rsidTr="001E4757">
        <w:trPr>
          <w:gridAfter w:val="1"/>
          <w:wAfter w:w="10" w:type="dxa"/>
          <w:trHeight w:val="1151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117" w:right="113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Мощность.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Мощность,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которую</w:t>
            </w:r>
            <w:r w:rsidRPr="001E4757">
              <w:rPr>
                <w:spacing w:val="1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развивает</w:t>
            </w:r>
            <w:r w:rsidRPr="001E4757">
              <w:rPr>
                <w:spacing w:val="1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человек.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Мощность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современных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машин.</w:t>
            </w:r>
          </w:p>
          <w:p w:rsidR="001E4757" w:rsidRPr="001E4757" w:rsidRDefault="001E4757" w:rsidP="001E4757">
            <w:pPr>
              <w:pStyle w:val="TableParagraph"/>
              <w:spacing w:line="217" w:lineRule="exact"/>
              <w:ind w:left="66"/>
              <w:rPr>
                <w:sz w:val="20"/>
                <w:lang w:val="ru-RU"/>
              </w:rPr>
            </w:pPr>
            <w:r w:rsidRPr="001E4757">
              <w:rPr>
                <w:spacing w:val="-1"/>
                <w:sz w:val="20"/>
                <w:lang w:val="ru-RU"/>
              </w:rPr>
              <w:t>«Золотое</w:t>
            </w:r>
            <w:r w:rsidRPr="001E4757">
              <w:rPr>
                <w:spacing w:val="-1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правило</w:t>
            </w:r>
            <w:r w:rsidRPr="001E4757">
              <w:rPr>
                <w:spacing w:val="-4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механики».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Default="001E4757" w:rsidP="001E4757">
            <w:pPr>
              <w:pStyle w:val="TableParagraph"/>
              <w:ind w:left="66" w:right="188"/>
              <w:rPr>
                <w:sz w:val="20"/>
              </w:rPr>
            </w:pPr>
            <w:r w:rsidRPr="001E4757">
              <w:rPr>
                <w:w w:val="105"/>
                <w:sz w:val="20"/>
                <w:lang w:val="ru-RU"/>
              </w:rPr>
              <w:t>Механическая</w:t>
            </w:r>
            <w:r w:rsidRPr="001E4757">
              <w:rPr>
                <w:spacing w:val="2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работа</w:t>
            </w:r>
            <w:r w:rsidRPr="001E4757">
              <w:rPr>
                <w:spacing w:val="28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длясил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,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направленных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вдольлинии</w:t>
            </w:r>
            <w:proofErr w:type="spellEnd"/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перемещения.</w:t>
            </w:r>
            <w:r w:rsidRPr="001E4757">
              <w:rPr>
                <w:spacing w:val="34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Мощность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24" w:right="486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Экспериментальное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определение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механической</w:t>
            </w:r>
            <w:r w:rsidRPr="001E4757">
              <w:rPr>
                <w:spacing w:val="1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работы</w:t>
            </w:r>
            <w:r w:rsidRPr="001E4757">
              <w:rPr>
                <w:spacing w:val="14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силытяжести</w:t>
            </w:r>
            <w:proofErr w:type="spellEnd"/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падении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тела</w:t>
            </w:r>
            <w:r w:rsidRPr="001E4757">
              <w:rPr>
                <w:spacing w:val="1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силы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трения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при</w:t>
            </w:r>
          </w:p>
          <w:p w:rsidR="001E4757" w:rsidRPr="001E4757" w:rsidRDefault="001E4757" w:rsidP="001E4757">
            <w:pPr>
              <w:pStyle w:val="TableParagraph"/>
              <w:spacing w:line="230" w:lineRule="atLeast"/>
              <w:ind w:left="124" w:right="913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равномерном перемещении тела по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горизонтальной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поверхности.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66" w:right="15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Решение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Беседа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4" w:type="dxa"/>
            <w:gridSpan w:val="2"/>
            <w:vMerge w:val="restart"/>
          </w:tcPr>
          <w:p w:rsidR="001E4757" w:rsidRPr="001E4757" w:rsidRDefault="001E4757" w:rsidP="001E4757">
            <w:pPr>
              <w:pStyle w:val="TableParagraph"/>
              <w:ind w:left="85" w:right="207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Портал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ФГБНУ ИСРО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РАО,</w:t>
            </w:r>
            <w:r w:rsidRPr="001E4757">
              <w:rPr>
                <w:spacing w:val="4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Сетевойкомплекс</w:t>
            </w:r>
            <w:proofErr w:type="spellEnd"/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информационного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взаимодействия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субъектов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РФ</w:t>
            </w:r>
            <w:r w:rsidRPr="001E4757">
              <w:rPr>
                <w:spacing w:val="3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3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проекте</w:t>
            </w:r>
          </w:p>
          <w:p w:rsidR="001E4757" w:rsidRPr="001E4757" w:rsidRDefault="001E4757" w:rsidP="001E4757">
            <w:pPr>
              <w:pStyle w:val="TableParagraph"/>
              <w:ind w:left="85" w:right="194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«Мониторинг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формирования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функциональной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грамотностиучащихся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»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hyperlink r:id="rId16">
              <w:r w:rsidRPr="001E4757">
                <w:rPr>
                  <w:w w:val="110"/>
                  <w:sz w:val="20"/>
                  <w:lang w:val="ru-RU"/>
                </w:rPr>
                <w:t>(</w:t>
              </w:r>
              <w:r>
                <w:rPr>
                  <w:w w:val="110"/>
                  <w:sz w:val="20"/>
                </w:rPr>
                <w:t>ht</w:t>
              </w:r>
            </w:hyperlink>
            <w:hyperlink r:id="rId17">
              <w:r>
                <w:rPr>
                  <w:w w:val="110"/>
                  <w:sz w:val="20"/>
                </w:rPr>
                <w:t>tp</w:t>
              </w:r>
              <w:r w:rsidRPr="001E4757">
                <w:rPr>
                  <w:w w:val="110"/>
                  <w:sz w:val="20"/>
                  <w:lang w:val="ru-RU"/>
                </w:rPr>
                <w:t>://</w:t>
              </w:r>
              <w:proofErr w:type="spellStart"/>
              <w:r>
                <w:rPr>
                  <w:w w:val="110"/>
                  <w:sz w:val="20"/>
                </w:rPr>
                <w:t>skiv</w:t>
              </w:r>
              <w:proofErr w:type="spellEnd"/>
              <w:r w:rsidRPr="001E4757">
                <w:rPr>
                  <w:w w:val="110"/>
                  <w:sz w:val="20"/>
                  <w:lang w:val="ru-RU"/>
                </w:rPr>
                <w:t>.</w:t>
              </w:r>
              <w:proofErr w:type="spellStart"/>
              <w:r>
                <w:rPr>
                  <w:w w:val="110"/>
                  <w:sz w:val="20"/>
                </w:rPr>
                <w:t>instrao</w:t>
              </w:r>
              <w:proofErr w:type="spellEnd"/>
              <w:r w:rsidRPr="001E4757">
                <w:rPr>
                  <w:w w:val="110"/>
                  <w:sz w:val="20"/>
                  <w:lang w:val="ru-RU"/>
                </w:rPr>
                <w:t xml:space="preserve">. </w:t>
              </w:r>
            </w:hyperlink>
            <w:proofErr w:type="spellStart"/>
            <w:r>
              <w:rPr>
                <w:w w:val="110"/>
                <w:sz w:val="20"/>
              </w:rPr>
              <w:t>ru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/);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Материалы</w:t>
            </w:r>
            <w:r w:rsidRPr="001E4757">
              <w:rPr>
                <w:spacing w:val="3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из</w:t>
            </w:r>
            <w:r w:rsidRPr="001E4757">
              <w:rPr>
                <w:spacing w:val="3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пособий</w:t>
            </w:r>
          </w:p>
          <w:p w:rsidR="001E4757" w:rsidRPr="001E4757" w:rsidRDefault="001E4757" w:rsidP="001E4757">
            <w:pPr>
              <w:pStyle w:val="TableParagraph"/>
              <w:ind w:left="85" w:right="104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«Функциональная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грамотность.</w:t>
            </w:r>
          </w:p>
          <w:p w:rsidR="001E4757" w:rsidRPr="001E4757" w:rsidRDefault="001E4757" w:rsidP="001E4757">
            <w:pPr>
              <w:pStyle w:val="TableParagraph"/>
              <w:ind w:left="85" w:right="550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Учимся</w:t>
            </w:r>
            <w:r w:rsidRPr="001E4757">
              <w:rPr>
                <w:spacing w:val="9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для</w:t>
            </w:r>
            <w:r w:rsidRPr="001E4757">
              <w:rPr>
                <w:spacing w:val="1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жизни»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издательства</w:t>
            </w:r>
          </w:p>
          <w:p w:rsidR="001E4757" w:rsidRPr="001E4757" w:rsidRDefault="001E4757" w:rsidP="001E4757">
            <w:pPr>
              <w:pStyle w:val="TableParagraph"/>
              <w:ind w:left="85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«Просвещение»</w:t>
            </w:r>
          </w:p>
        </w:tc>
      </w:tr>
      <w:tr w:rsidR="001E4757" w:rsidTr="001E4757">
        <w:trPr>
          <w:gridAfter w:val="1"/>
          <w:wAfter w:w="10" w:type="dxa"/>
          <w:trHeight w:val="2528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ind w:left="66" w:right="240" w:firstLine="50"/>
              <w:rPr>
                <w:sz w:val="20"/>
              </w:rPr>
            </w:pPr>
            <w:r w:rsidRPr="001E4757">
              <w:rPr>
                <w:sz w:val="20"/>
                <w:lang w:val="ru-RU"/>
              </w:rPr>
              <w:t>КПД</w:t>
            </w:r>
            <w:r w:rsidRPr="001E4757">
              <w:rPr>
                <w:spacing w:val="-6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простых</w:t>
            </w:r>
            <w:r w:rsidRPr="001E4757">
              <w:rPr>
                <w:spacing w:val="-9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механизмов.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 xml:space="preserve">Простые механизмы. </w:t>
            </w:r>
            <w:r>
              <w:rPr>
                <w:sz w:val="20"/>
              </w:rPr>
              <w:t>КПД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наклонной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плоскости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123" w:right="189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Простые механизмы: рычаг,</w:t>
            </w:r>
            <w:r w:rsidRPr="001E4757">
              <w:rPr>
                <w:spacing w:val="-5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ворот, блок, полиспаст,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наклонная плоскость,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ножничный механизм.</w:t>
            </w:r>
          </w:p>
          <w:p w:rsidR="001E4757" w:rsidRPr="001E4757" w:rsidRDefault="001E4757" w:rsidP="001E4757">
            <w:pPr>
              <w:pStyle w:val="TableParagraph"/>
              <w:ind w:left="124" w:right="261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Момент сил.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Равновесие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рычага.</w:t>
            </w:r>
            <w:r w:rsidRPr="001E4757">
              <w:rPr>
                <w:spacing w:val="-7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Правило</w:t>
            </w:r>
            <w:r w:rsidRPr="001E4757">
              <w:rPr>
                <w:spacing w:val="-7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моментов.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Применение правила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равновесия</w:t>
            </w:r>
            <w:r w:rsidRPr="001E4757">
              <w:rPr>
                <w:spacing w:val="-1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рычага</w:t>
            </w:r>
            <w:r w:rsidRPr="001E4757">
              <w:rPr>
                <w:spacing w:val="-1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к</w:t>
            </w:r>
            <w:r w:rsidRPr="001E4757">
              <w:rPr>
                <w:spacing w:val="-1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блоку</w:t>
            </w:r>
          </w:p>
          <w:p w:rsidR="001E4757" w:rsidRPr="001E4757" w:rsidRDefault="001E4757" w:rsidP="001E4757">
            <w:pPr>
              <w:pStyle w:val="TableParagraph"/>
              <w:spacing w:line="230" w:lineRule="exact"/>
              <w:ind w:left="66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«Золотое</w:t>
            </w:r>
            <w:r w:rsidRPr="001E4757">
              <w:rPr>
                <w:spacing w:val="3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правило»</w:t>
            </w:r>
            <w:r w:rsidRPr="001E4757">
              <w:rPr>
                <w:spacing w:val="3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механики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КПД простых механизмов.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Простые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 xml:space="preserve">механизмы 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вбыту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 xml:space="preserve"> технике,</w:t>
            </w:r>
            <w:r w:rsidRPr="001E4757">
              <w:rPr>
                <w:spacing w:val="-5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живых</w:t>
            </w:r>
            <w:r w:rsidRPr="001E4757">
              <w:rPr>
                <w:spacing w:val="-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организмах.,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1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Решение качественных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задач,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связанных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выявлением действия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простых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механизмов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различных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инструментах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 приспособлениях,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используемых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быту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технике,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также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живых</w:t>
            </w:r>
            <w:r w:rsidRPr="001E4757">
              <w:rPr>
                <w:spacing w:val="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организмах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(МС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—</w:t>
            </w:r>
            <w:r w:rsidRPr="001E4757">
              <w:rPr>
                <w:spacing w:val="1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биология).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110"/>
                <w:sz w:val="20"/>
              </w:rPr>
              <w:t>ПР</w:t>
            </w:r>
          </w:p>
        </w:tc>
        <w:tc>
          <w:tcPr>
            <w:tcW w:w="2554" w:type="dxa"/>
            <w:gridSpan w:val="2"/>
            <w:vMerge/>
            <w:tcBorders>
              <w:top w:val="nil"/>
              <w:bottom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After w:val="1"/>
          <w:wAfter w:w="10" w:type="dxa"/>
          <w:trHeight w:val="1837"/>
        </w:trPr>
        <w:tc>
          <w:tcPr>
            <w:tcW w:w="2681" w:type="dxa"/>
            <w:gridSpan w:val="2"/>
          </w:tcPr>
          <w:p w:rsidR="001E4757" w:rsidRPr="001E4757" w:rsidRDefault="001E4757" w:rsidP="001E4757">
            <w:pPr>
              <w:pStyle w:val="TableParagraph"/>
              <w:ind w:left="71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lastRenderedPageBreak/>
              <w:t>Виды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механической энергии.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Превращение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одного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вида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энергии в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другой.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Энергия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вокруг нас. Энергия рек и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ветра.</w:t>
            </w:r>
            <w:r w:rsidRPr="001E4757">
              <w:rPr>
                <w:spacing w:val="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Решение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занимательных</w:t>
            </w:r>
            <w:r w:rsidRPr="001E4757">
              <w:rPr>
                <w:spacing w:val="-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задач.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71" w:right="503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Механическая энергия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Кинетическая и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потенциальная энергия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Превращение</w:t>
            </w:r>
            <w:r w:rsidRPr="001E4757">
              <w:rPr>
                <w:spacing w:val="1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одного</w:t>
            </w:r>
            <w:r w:rsidRPr="001E4757">
              <w:rPr>
                <w:spacing w:val="1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вида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механической энергии в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другой.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28" w:right="314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Экспериментальное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определение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изменения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кинетическойи</w:t>
            </w:r>
            <w:proofErr w:type="spellEnd"/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потенциальной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энергии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тела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при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его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скатывании</w:t>
            </w:r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наклонной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плоскости.</w:t>
            </w:r>
          </w:p>
          <w:p w:rsidR="001E4757" w:rsidRDefault="001E4757" w:rsidP="001E4757">
            <w:pPr>
              <w:pStyle w:val="TableParagraph"/>
              <w:spacing w:line="230" w:lineRule="exact"/>
              <w:ind w:left="71" w:firstLine="57"/>
              <w:rPr>
                <w:sz w:val="20"/>
              </w:rPr>
            </w:pPr>
            <w:r w:rsidRPr="001E4757">
              <w:rPr>
                <w:w w:val="105"/>
                <w:sz w:val="20"/>
                <w:lang w:val="ru-RU"/>
              </w:rPr>
              <w:t>Формулирование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на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основе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исследования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закона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сохранениямеханической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 xml:space="preserve"> энергии.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Решение</w:t>
            </w:r>
            <w:proofErr w:type="spellEnd"/>
            <w:r>
              <w:rPr>
                <w:spacing w:val="2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задач</w:t>
            </w:r>
            <w:proofErr w:type="spellEnd"/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использованием</w:t>
            </w:r>
            <w:proofErr w:type="spellEnd"/>
            <w:r>
              <w:rPr>
                <w:spacing w:val="2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закона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сохранения</w:t>
            </w:r>
            <w:proofErr w:type="spellEnd"/>
            <w:r>
              <w:rPr>
                <w:spacing w:val="1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энергии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ind w:left="71" w:right="251"/>
              <w:rPr>
                <w:sz w:val="20"/>
              </w:rPr>
            </w:pPr>
            <w:r>
              <w:rPr>
                <w:w w:val="110"/>
                <w:sz w:val="20"/>
              </w:rPr>
              <w:t>ПР.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Решение</w:t>
            </w:r>
            <w:proofErr w:type="spellEnd"/>
            <w:r>
              <w:rPr>
                <w:spacing w:val="-5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задач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RPr="001E4757" w:rsidTr="001E4757">
        <w:trPr>
          <w:gridAfter w:val="1"/>
          <w:wAfter w:w="10" w:type="dxa"/>
          <w:trHeight w:val="2068"/>
        </w:trPr>
        <w:tc>
          <w:tcPr>
            <w:tcW w:w="2681" w:type="dxa"/>
            <w:gridSpan w:val="2"/>
            <w:tcBorders>
              <w:left w:val="single" w:sz="12" w:space="0" w:color="000000"/>
            </w:tcBorders>
          </w:tcPr>
          <w:p w:rsidR="001E4757" w:rsidRDefault="001E4757" w:rsidP="001E4757">
            <w:pPr>
              <w:pStyle w:val="TableParagraph"/>
              <w:spacing w:line="223" w:lineRule="exact"/>
              <w:ind w:left="8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Наука</w:t>
            </w:r>
            <w:proofErr w:type="spellEnd"/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технологии</w:t>
            </w:r>
            <w:proofErr w:type="spellEnd"/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spacing w:line="223" w:lineRule="exact"/>
              <w:ind w:left="95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Выполнение</w:t>
            </w:r>
            <w:r w:rsidRPr="001E4757">
              <w:rPr>
                <w:spacing w:val="-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заданий</w:t>
            </w:r>
          </w:p>
          <w:p w:rsidR="001E4757" w:rsidRPr="001E4757" w:rsidRDefault="001E4757" w:rsidP="001E4757">
            <w:pPr>
              <w:pStyle w:val="TableParagraph"/>
              <w:spacing w:line="229" w:lineRule="exact"/>
              <w:ind w:left="95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«Поехали</w:t>
            </w:r>
            <w:r w:rsidRPr="001E4757">
              <w:rPr>
                <w:spacing w:val="-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на</w:t>
            </w:r>
            <w:r w:rsidRPr="001E4757">
              <w:rPr>
                <w:spacing w:val="-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водороде»</w:t>
            </w:r>
            <w:r w:rsidRPr="001E4757">
              <w:rPr>
                <w:spacing w:val="5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</w:p>
          <w:p w:rsidR="001E4757" w:rsidRDefault="001E4757" w:rsidP="001E4757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w w:val="110"/>
                <w:sz w:val="20"/>
              </w:rPr>
              <w:t>«</w:t>
            </w:r>
            <w:proofErr w:type="spellStart"/>
            <w:r>
              <w:rPr>
                <w:w w:val="110"/>
                <w:sz w:val="20"/>
              </w:rPr>
              <w:t>На</w:t>
            </w:r>
            <w:proofErr w:type="spellEnd"/>
            <w:r>
              <w:rPr>
                <w:spacing w:val="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всех</w:t>
            </w:r>
            <w:proofErr w:type="spellEnd"/>
            <w:r>
              <w:rPr>
                <w:spacing w:val="38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парусах</w:t>
            </w:r>
            <w:proofErr w:type="spellEnd"/>
            <w:r>
              <w:rPr>
                <w:w w:val="110"/>
                <w:sz w:val="20"/>
              </w:rPr>
              <w:t>»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95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Объяснение</w:t>
            </w:r>
            <w:r w:rsidRPr="001E4757">
              <w:rPr>
                <w:spacing w:val="7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принципов действия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технологий.</w:t>
            </w:r>
            <w:r w:rsidRPr="001E4757">
              <w:rPr>
                <w:spacing w:val="-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Выдвижение</w:t>
            </w:r>
            <w:r w:rsidRPr="001E4757">
              <w:rPr>
                <w:spacing w:val="9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идей</w:t>
            </w:r>
            <w:r w:rsidRPr="001E4757">
              <w:rPr>
                <w:spacing w:val="10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использованию знаний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для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разработки 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совершенствования</w:t>
            </w:r>
            <w:r w:rsidRPr="001E4757">
              <w:rPr>
                <w:spacing w:val="1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технологий.</w:t>
            </w:r>
          </w:p>
        </w:tc>
        <w:tc>
          <w:tcPr>
            <w:tcW w:w="1560" w:type="dxa"/>
            <w:gridSpan w:val="2"/>
          </w:tcPr>
          <w:p w:rsidR="001E4757" w:rsidRPr="001E4757" w:rsidRDefault="001E4757" w:rsidP="001E4757">
            <w:pPr>
              <w:pStyle w:val="TableParagraph"/>
              <w:ind w:left="92" w:right="232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Работа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индивидуаль</w:t>
            </w:r>
            <w:proofErr w:type="spellEnd"/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ноили</w:t>
            </w:r>
            <w:proofErr w:type="spellEnd"/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парах.</w:t>
            </w:r>
          </w:p>
          <w:p w:rsidR="001E4757" w:rsidRDefault="001E4757" w:rsidP="001E4757">
            <w:pPr>
              <w:pStyle w:val="TableParagraph"/>
              <w:ind w:left="92" w:right="32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Обсуждение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результатов</w:t>
            </w:r>
            <w:proofErr w:type="spellEnd"/>
            <w:r>
              <w:rPr>
                <w:spacing w:val="-5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выполнения</w:t>
            </w:r>
            <w:proofErr w:type="spellEnd"/>
            <w:r>
              <w:rPr>
                <w:spacing w:val="-5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заданий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2554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197"/>
              <w:jc w:val="both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«Поехали на водороде»: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образовательный ресурс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издательства</w:t>
            </w:r>
          </w:p>
          <w:p w:rsidR="001E4757" w:rsidRPr="001E4757" w:rsidRDefault="001E4757" w:rsidP="001E4757">
            <w:pPr>
              <w:pStyle w:val="TableParagraph"/>
              <w:ind w:left="90" w:right="104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«Просвещение»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https</w:t>
            </w:r>
            <w:r w:rsidRPr="001E4757">
              <w:rPr>
                <w:w w:val="105"/>
                <w:sz w:val="20"/>
                <w:lang w:val="ru-RU"/>
              </w:rPr>
              <w:t>://</w:t>
            </w:r>
            <w:r>
              <w:rPr>
                <w:w w:val="105"/>
                <w:sz w:val="20"/>
              </w:rPr>
              <w:t>media</w:t>
            </w:r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prosv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</w:t>
            </w:r>
            <w:proofErr w:type="spellStart"/>
            <w:r>
              <w:rPr>
                <w:w w:val="110"/>
                <w:sz w:val="20"/>
              </w:rPr>
              <w:t>func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/)</w:t>
            </w:r>
          </w:p>
          <w:p w:rsidR="001E4757" w:rsidRPr="006743BB" w:rsidRDefault="001E4757" w:rsidP="001E4757">
            <w:pPr>
              <w:pStyle w:val="TableParagraph"/>
              <w:tabs>
                <w:tab w:val="left" w:pos="1945"/>
              </w:tabs>
              <w:ind w:left="90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Просвещение</w:t>
            </w:r>
            <w:proofErr w:type="spellEnd"/>
            <w:r w:rsidRPr="006743BB">
              <w:rPr>
                <w:w w:val="110"/>
                <w:sz w:val="20"/>
              </w:rPr>
              <w:t>,</w:t>
            </w:r>
            <w:r w:rsidRPr="006743BB">
              <w:rPr>
                <w:w w:val="110"/>
                <w:sz w:val="20"/>
              </w:rPr>
              <w:tab/>
              <w:t>2021.</w:t>
            </w:r>
          </w:p>
          <w:p w:rsidR="002A5DF4" w:rsidRDefault="001E4757" w:rsidP="001E4757">
            <w:pPr>
              <w:pStyle w:val="TableParagraph"/>
              <w:tabs>
                <w:tab w:val="left" w:pos="1018"/>
                <w:tab w:val="left" w:pos="1760"/>
              </w:tabs>
              <w:spacing w:line="228" w:lineRule="exact"/>
              <w:ind w:left="90" w:right="82" w:hanging="1"/>
              <w:rPr>
                <w:w w:val="115"/>
                <w:sz w:val="20"/>
              </w:rPr>
            </w:pPr>
            <w:proofErr w:type="spellStart"/>
            <w:r>
              <w:rPr>
                <w:w w:val="115"/>
                <w:sz w:val="20"/>
              </w:rPr>
              <w:t>Портал</w:t>
            </w:r>
            <w:proofErr w:type="spellEnd"/>
            <w:r w:rsidRPr="006743BB">
              <w:rPr>
                <w:w w:val="115"/>
                <w:sz w:val="20"/>
              </w:rPr>
              <w:tab/>
            </w:r>
            <w:r w:rsidR="002A5DF4">
              <w:rPr>
                <w:w w:val="115"/>
                <w:sz w:val="20"/>
              </w:rPr>
              <w:t>РЭ</w:t>
            </w:r>
          </w:p>
          <w:p w:rsidR="001E4757" w:rsidRPr="006743BB" w:rsidRDefault="001E4757" w:rsidP="001E4757">
            <w:pPr>
              <w:pStyle w:val="TableParagraph"/>
              <w:tabs>
                <w:tab w:val="left" w:pos="1018"/>
                <w:tab w:val="left" w:pos="1760"/>
              </w:tabs>
              <w:spacing w:line="228" w:lineRule="exact"/>
              <w:ind w:left="90" w:right="82" w:hanging="1"/>
              <w:rPr>
                <w:sz w:val="20"/>
              </w:rPr>
            </w:pPr>
            <w:bookmarkStart w:id="6" w:name="_GoBack"/>
            <w:bookmarkEnd w:id="6"/>
            <w:r w:rsidRPr="006743BB">
              <w:rPr>
                <w:w w:val="110"/>
                <w:sz w:val="20"/>
              </w:rPr>
              <w:t>(https://</w:t>
            </w:r>
            <w:r w:rsidRPr="006743BB">
              <w:rPr>
                <w:spacing w:val="-52"/>
                <w:w w:val="110"/>
                <w:sz w:val="20"/>
              </w:rPr>
              <w:t xml:space="preserve"> </w:t>
            </w:r>
            <w:r w:rsidRPr="006743BB">
              <w:rPr>
                <w:w w:val="115"/>
                <w:sz w:val="20"/>
              </w:rPr>
              <w:t>fg.resh.edu.ru)</w:t>
            </w:r>
          </w:p>
        </w:tc>
      </w:tr>
      <w:tr w:rsidR="001E4757" w:rsidTr="001E4757">
        <w:trPr>
          <w:gridAfter w:val="1"/>
          <w:wAfter w:w="10" w:type="dxa"/>
          <w:trHeight w:val="229"/>
        </w:trPr>
        <w:tc>
          <w:tcPr>
            <w:tcW w:w="14876" w:type="dxa"/>
            <w:gridSpan w:val="12"/>
            <w:tcBorders>
              <w:left w:val="single" w:sz="12" w:space="0" w:color="000000"/>
            </w:tcBorders>
          </w:tcPr>
          <w:p w:rsidR="001E4757" w:rsidRDefault="001E4757" w:rsidP="001E4757">
            <w:pPr>
              <w:pStyle w:val="TableParagraph"/>
              <w:spacing w:line="210" w:lineRule="exact"/>
              <w:ind w:left="6736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Волны</w:t>
            </w:r>
            <w:proofErr w:type="spellEnd"/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ч.)</w:t>
            </w:r>
          </w:p>
        </w:tc>
      </w:tr>
      <w:tr w:rsidR="001E4757" w:rsidRPr="001E4757" w:rsidTr="001E4757">
        <w:trPr>
          <w:gridAfter w:val="1"/>
          <w:wAfter w:w="10" w:type="dxa"/>
          <w:trHeight w:val="1840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ind w:left="71" w:right="127"/>
              <w:jc w:val="both"/>
              <w:rPr>
                <w:sz w:val="20"/>
              </w:rPr>
            </w:pPr>
            <w:r w:rsidRPr="001E4757">
              <w:rPr>
                <w:sz w:val="20"/>
                <w:lang w:val="ru-RU"/>
              </w:rPr>
              <w:t>Звуковые</w:t>
            </w:r>
            <w:r w:rsidRPr="001E4757">
              <w:rPr>
                <w:spacing w:val="-1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волны.</w:t>
            </w:r>
            <w:r w:rsidRPr="001E4757">
              <w:rPr>
                <w:spacing w:val="-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Виды</w:t>
            </w:r>
            <w:r w:rsidRPr="001E4757">
              <w:rPr>
                <w:spacing w:val="-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волн.</w:t>
            </w:r>
            <w:r w:rsidRPr="001E4757">
              <w:rPr>
                <w:spacing w:val="-4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 xml:space="preserve">Занимательные опыты. </w:t>
            </w:r>
            <w:proofErr w:type="spellStart"/>
            <w:r>
              <w:rPr>
                <w:sz w:val="20"/>
              </w:rPr>
              <w:t>Нем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рыба</w:t>
            </w:r>
            <w:proofErr w:type="spellEnd"/>
            <w:r>
              <w:rPr>
                <w:sz w:val="20"/>
              </w:rPr>
              <w:t>!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опровержение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70" w:right="133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Использование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электромагнитных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волн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для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сотовой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связи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Радиолокация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Космическая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связь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Электромагнитная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природа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света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Скорость</w:t>
            </w:r>
            <w:r w:rsidRPr="001E4757">
              <w:rPr>
                <w:spacing w:val="22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света</w:t>
            </w:r>
            <w:r w:rsidRPr="001E4757">
              <w:rPr>
                <w:spacing w:val="4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Волновые</w:t>
            </w:r>
          </w:p>
          <w:p w:rsidR="001E4757" w:rsidRPr="001E4757" w:rsidRDefault="001E4757" w:rsidP="001E4757">
            <w:pPr>
              <w:pStyle w:val="TableParagraph"/>
              <w:spacing w:line="228" w:lineRule="exact"/>
              <w:ind w:left="71" w:right="133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t>свойства</w:t>
            </w:r>
            <w:r w:rsidRPr="001E4757">
              <w:rPr>
                <w:spacing w:val="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света:</w:t>
            </w:r>
            <w:r w:rsidRPr="001E4757">
              <w:rPr>
                <w:spacing w:val="56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интерференция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дифракция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28" w:right="619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Экспериментальное</w:t>
            </w:r>
            <w:r w:rsidRPr="001E4757">
              <w:rPr>
                <w:spacing w:val="7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изучение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свойств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электромагнитных</w:t>
            </w:r>
            <w:r w:rsidRPr="001E4757">
              <w:rPr>
                <w:spacing w:val="-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волн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(в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том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числе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помощью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мобильного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телефона)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Анализ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рентгеновских снимков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человеческого</w:t>
            </w:r>
            <w:r w:rsidRPr="001E4757">
              <w:rPr>
                <w:spacing w:val="2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организма.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w w:val="110"/>
                <w:sz w:val="20"/>
              </w:rPr>
              <w:t>ПР.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Беседа</w:t>
            </w:r>
            <w:proofErr w:type="spellEnd"/>
          </w:p>
        </w:tc>
        <w:tc>
          <w:tcPr>
            <w:tcW w:w="2554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365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Сетевой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комплекс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информационного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взаимодействия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субъектов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РФ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проекте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«Мониторинг</w:t>
            </w:r>
            <w:r w:rsidRPr="001E4757">
              <w:rPr>
                <w:spacing w:val="-5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формирования</w:t>
            </w:r>
            <w:r w:rsidRPr="001E4757">
              <w:rPr>
                <w:spacing w:val="1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ФГ</w:t>
            </w:r>
          </w:p>
          <w:p w:rsidR="001E4757" w:rsidRPr="006743BB" w:rsidRDefault="001E4757" w:rsidP="001E4757">
            <w:pPr>
              <w:pStyle w:val="TableParagraph"/>
              <w:spacing w:line="228" w:lineRule="exact"/>
              <w:ind w:left="90" w:right="451" w:hanging="1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учащихся</w:t>
            </w:r>
            <w:proofErr w:type="spellEnd"/>
            <w:r w:rsidRPr="006743BB">
              <w:rPr>
                <w:w w:val="110"/>
                <w:sz w:val="20"/>
              </w:rPr>
              <w:t>»</w:t>
            </w:r>
            <w:r w:rsidRPr="006743BB">
              <w:rPr>
                <w:spacing w:val="1"/>
                <w:w w:val="110"/>
                <w:sz w:val="20"/>
              </w:rPr>
              <w:t xml:space="preserve"> </w:t>
            </w:r>
            <w:hyperlink r:id="rId18">
              <w:r w:rsidRPr="006743BB">
                <w:rPr>
                  <w:w w:val="110"/>
                  <w:sz w:val="20"/>
                </w:rPr>
                <w:t>(ht</w:t>
              </w:r>
            </w:hyperlink>
            <w:hyperlink r:id="rId19">
              <w:r w:rsidRPr="006743BB">
                <w:rPr>
                  <w:w w:val="110"/>
                  <w:sz w:val="20"/>
                </w:rPr>
                <w:t>tp://skiv.instrao.</w:t>
              </w:r>
              <w:r w:rsidRPr="006743BB">
                <w:rPr>
                  <w:spacing w:val="-13"/>
                  <w:w w:val="110"/>
                  <w:sz w:val="20"/>
                </w:rPr>
                <w:t xml:space="preserve"> </w:t>
              </w:r>
            </w:hyperlink>
            <w:proofErr w:type="spellStart"/>
            <w:r w:rsidRPr="006743BB">
              <w:rPr>
                <w:w w:val="110"/>
                <w:sz w:val="20"/>
              </w:rPr>
              <w:t>ru</w:t>
            </w:r>
            <w:proofErr w:type="spellEnd"/>
            <w:r w:rsidRPr="006743BB">
              <w:rPr>
                <w:w w:val="110"/>
                <w:sz w:val="20"/>
              </w:rPr>
              <w:t>)</w:t>
            </w:r>
          </w:p>
        </w:tc>
      </w:tr>
      <w:tr w:rsidR="001E4757" w:rsidTr="001E4757">
        <w:trPr>
          <w:gridAfter w:val="1"/>
          <w:wAfter w:w="10" w:type="dxa"/>
          <w:trHeight w:val="229"/>
        </w:trPr>
        <w:tc>
          <w:tcPr>
            <w:tcW w:w="14876" w:type="dxa"/>
            <w:gridSpan w:val="12"/>
            <w:tcBorders>
              <w:left w:val="single" w:sz="12" w:space="0" w:color="000000"/>
            </w:tcBorders>
          </w:tcPr>
          <w:p w:rsidR="001E4757" w:rsidRDefault="001E4757" w:rsidP="001E4757">
            <w:pPr>
              <w:pStyle w:val="TableParagraph"/>
              <w:spacing w:line="210" w:lineRule="exact"/>
              <w:ind w:left="6745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Оптика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(4ч.)</w:t>
            </w:r>
          </w:p>
        </w:tc>
      </w:tr>
      <w:tr w:rsidR="001E4757" w:rsidTr="002A5DF4">
        <w:trPr>
          <w:gridAfter w:val="1"/>
          <w:wAfter w:w="10" w:type="dxa"/>
          <w:trHeight w:val="268"/>
        </w:trPr>
        <w:tc>
          <w:tcPr>
            <w:tcW w:w="2681" w:type="dxa"/>
            <w:gridSpan w:val="2"/>
            <w:tcBorders>
              <w:left w:val="single" w:sz="12" w:space="0" w:color="000000"/>
            </w:tcBorders>
          </w:tcPr>
          <w:p w:rsidR="001E4757" w:rsidRDefault="001E4757" w:rsidP="001E4757">
            <w:pPr>
              <w:pStyle w:val="TableParagraph"/>
              <w:ind w:left="88" w:right="233"/>
              <w:jc w:val="both"/>
              <w:rPr>
                <w:sz w:val="20"/>
              </w:rPr>
            </w:pPr>
            <w:r w:rsidRPr="001E4757">
              <w:rPr>
                <w:sz w:val="20"/>
                <w:lang w:val="ru-RU"/>
              </w:rPr>
              <w:t>Что</w:t>
            </w:r>
            <w:r w:rsidRPr="001E4757">
              <w:rPr>
                <w:spacing w:val="-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такое</w:t>
            </w:r>
            <w:r w:rsidRPr="001E4757">
              <w:rPr>
                <w:spacing w:val="-13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свет.</w:t>
            </w:r>
            <w:r w:rsidRPr="001E4757">
              <w:rPr>
                <w:spacing w:val="-10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Оптические</w:t>
            </w:r>
            <w:r w:rsidRPr="001E4757">
              <w:rPr>
                <w:spacing w:val="-48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явления.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Занимательные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опыты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оптике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128" w:right="501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Линза,</w:t>
            </w:r>
            <w:r w:rsidRPr="001E4757">
              <w:rPr>
                <w:spacing w:val="2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ход</w:t>
            </w:r>
            <w:r w:rsidRPr="001E4757">
              <w:rPr>
                <w:spacing w:val="2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лучей</w:t>
            </w:r>
            <w:r w:rsidRPr="001E4757">
              <w:rPr>
                <w:spacing w:val="2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2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линзе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Формула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тонкой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линзы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Построение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изображений,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сформированных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тонкой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линзой</w:t>
            </w:r>
          </w:p>
          <w:p w:rsidR="001E4757" w:rsidRPr="001E4757" w:rsidRDefault="001E4757" w:rsidP="001E4757">
            <w:pPr>
              <w:pStyle w:val="TableParagraph"/>
              <w:ind w:left="128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Оптическая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система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фотоаппарата, микроскопа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телескопа.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ind w:left="128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Получение</w:t>
            </w:r>
            <w:r w:rsidRPr="001E4757">
              <w:rPr>
                <w:spacing w:val="2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изображений</w:t>
            </w:r>
            <w:r w:rsidRPr="001E4757">
              <w:rPr>
                <w:spacing w:val="1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помощью</w:t>
            </w:r>
            <w:r w:rsidRPr="001E4757">
              <w:rPr>
                <w:spacing w:val="1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линз.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Определение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фокусного расстояния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оптической</w:t>
            </w:r>
            <w:r w:rsidRPr="001E4757">
              <w:rPr>
                <w:spacing w:val="16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силысобирающей</w:t>
            </w:r>
            <w:proofErr w:type="spellEnd"/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линзы.</w:t>
            </w:r>
          </w:p>
          <w:p w:rsidR="001E4757" w:rsidRPr="001E4757" w:rsidRDefault="001E4757" w:rsidP="001E4757">
            <w:pPr>
              <w:pStyle w:val="TableParagraph"/>
              <w:ind w:left="128" w:right="1373"/>
              <w:jc w:val="both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Решение задач на построение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изображений в собирающей 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рассеивающей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линзах.</w:t>
            </w:r>
          </w:p>
          <w:p w:rsidR="001E4757" w:rsidRPr="001E4757" w:rsidRDefault="001E4757" w:rsidP="001E4757">
            <w:pPr>
              <w:pStyle w:val="TableParagraph"/>
              <w:ind w:left="128" w:right="447"/>
              <w:jc w:val="both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Решение задач на применение формулы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линзы.</w:t>
            </w:r>
          </w:p>
          <w:p w:rsidR="001E4757" w:rsidRPr="001E4757" w:rsidRDefault="001E4757" w:rsidP="001E4757">
            <w:pPr>
              <w:pStyle w:val="TableParagraph"/>
              <w:spacing w:line="218" w:lineRule="exact"/>
              <w:ind w:left="128"/>
              <w:jc w:val="both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Анализ</w:t>
            </w:r>
            <w:r w:rsidRPr="001E4757">
              <w:rPr>
                <w:spacing w:val="1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устройства</w:t>
            </w:r>
            <w:r w:rsidRPr="001E4757">
              <w:rPr>
                <w:spacing w:val="1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принципа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действия некоторых</w:t>
            </w:r>
            <w:r w:rsidRPr="001E4757">
              <w:rPr>
                <w:spacing w:val="1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оптических</w:t>
            </w:r>
            <w:r w:rsidRPr="001E4757">
              <w:rPr>
                <w:spacing w:val="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приборов: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lastRenderedPageBreak/>
              <w:t>фотоаппарата,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микроскопа,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телескопа.</w:t>
            </w:r>
          </w:p>
        </w:tc>
        <w:tc>
          <w:tcPr>
            <w:tcW w:w="1560" w:type="dxa"/>
            <w:gridSpan w:val="2"/>
          </w:tcPr>
          <w:p w:rsidR="001E4757" w:rsidRPr="001E4757" w:rsidRDefault="001E4757" w:rsidP="001E4757">
            <w:pPr>
              <w:pStyle w:val="TableParagraph"/>
              <w:ind w:left="15" w:firstLine="105"/>
              <w:rPr>
                <w:sz w:val="20"/>
                <w:lang w:val="ru-RU"/>
              </w:rPr>
            </w:pPr>
            <w:r w:rsidRPr="001E4757">
              <w:rPr>
                <w:sz w:val="20"/>
                <w:lang w:val="ru-RU"/>
              </w:rPr>
              <w:lastRenderedPageBreak/>
              <w:t>Беседа.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Демонстрация</w:t>
            </w:r>
            <w:r w:rsidRPr="001E4757">
              <w:rPr>
                <w:spacing w:val="20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объяснение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опытов</w:t>
            </w:r>
          </w:p>
        </w:tc>
        <w:tc>
          <w:tcPr>
            <w:tcW w:w="2554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104"/>
              <w:rPr>
                <w:sz w:val="20"/>
                <w:lang w:val="ru-RU"/>
              </w:rPr>
            </w:pPr>
            <w:r w:rsidRPr="001E4757">
              <w:rPr>
                <w:w w:val="115"/>
                <w:sz w:val="20"/>
                <w:lang w:val="ru-RU"/>
              </w:rPr>
              <w:t>Портал</w:t>
            </w:r>
            <w:r w:rsidRPr="001E4757">
              <w:rPr>
                <w:spacing w:val="1"/>
                <w:w w:val="115"/>
                <w:sz w:val="20"/>
                <w:lang w:val="ru-RU"/>
              </w:rPr>
              <w:t xml:space="preserve"> </w:t>
            </w:r>
            <w:r w:rsidRPr="001E4757">
              <w:rPr>
                <w:w w:val="115"/>
                <w:sz w:val="20"/>
                <w:lang w:val="ru-RU"/>
              </w:rPr>
              <w:t>РЭШ</w:t>
            </w:r>
            <w:r w:rsidRPr="001E4757">
              <w:rPr>
                <w:spacing w:val="1"/>
                <w:w w:val="11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(</w:t>
            </w:r>
            <w:r>
              <w:rPr>
                <w:w w:val="110"/>
                <w:sz w:val="20"/>
              </w:rPr>
              <w:t>https</w:t>
            </w:r>
            <w:r w:rsidRPr="001E4757">
              <w:rPr>
                <w:w w:val="110"/>
                <w:sz w:val="20"/>
                <w:lang w:val="ru-RU"/>
              </w:rPr>
              <w:t>://</w:t>
            </w:r>
            <w:proofErr w:type="spellStart"/>
            <w:r>
              <w:rPr>
                <w:w w:val="110"/>
                <w:sz w:val="20"/>
              </w:rPr>
              <w:t>fg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.</w:t>
            </w:r>
            <w:proofErr w:type="spellStart"/>
            <w:r>
              <w:rPr>
                <w:w w:val="110"/>
                <w:sz w:val="20"/>
              </w:rPr>
              <w:t>resh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.</w:t>
            </w:r>
            <w:proofErr w:type="spellStart"/>
            <w:r>
              <w:rPr>
                <w:w w:val="110"/>
                <w:sz w:val="20"/>
              </w:rPr>
              <w:t>edu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.</w:t>
            </w:r>
            <w:r w:rsidRPr="001E4757">
              <w:rPr>
                <w:spacing w:val="7"/>
                <w:w w:val="110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)</w:t>
            </w:r>
          </w:p>
        </w:tc>
      </w:tr>
      <w:tr w:rsidR="001E4757" w:rsidTr="001E4757">
        <w:trPr>
          <w:gridBefore w:val="1"/>
          <w:wBefore w:w="10" w:type="dxa"/>
          <w:trHeight w:val="688"/>
        </w:trPr>
        <w:tc>
          <w:tcPr>
            <w:tcW w:w="2681" w:type="dxa"/>
            <w:gridSpan w:val="2"/>
            <w:tcBorders>
              <w:left w:val="single" w:sz="12" w:space="0" w:color="000000"/>
            </w:tcBorders>
          </w:tcPr>
          <w:p w:rsidR="001E4757" w:rsidRDefault="001E4757" w:rsidP="001E4757">
            <w:pPr>
              <w:pStyle w:val="TableParagraph"/>
              <w:ind w:left="13" w:right="21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Современные</w:t>
            </w:r>
            <w:proofErr w:type="spellEnd"/>
            <w:r>
              <w:rPr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технологии</w:t>
            </w:r>
            <w:proofErr w:type="spellEnd"/>
            <w:r>
              <w:rPr>
                <w:spacing w:val="-5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коррекция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зрения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spacing w:line="223" w:lineRule="exact"/>
              <w:ind w:left="95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Глаз как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оптическая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система</w:t>
            </w:r>
          </w:p>
          <w:p w:rsidR="001E4757" w:rsidRPr="001E4757" w:rsidRDefault="001E4757" w:rsidP="001E4757">
            <w:pPr>
              <w:pStyle w:val="TableParagraph"/>
              <w:spacing w:line="228" w:lineRule="exact"/>
              <w:ind w:left="95" w:right="749"/>
              <w:rPr>
                <w:sz w:val="20"/>
                <w:lang w:val="ru-RU"/>
              </w:rPr>
            </w:pPr>
            <w:r w:rsidRPr="001E4757">
              <w:rPr>
                <w:spacing w:val="-1"/>
                <w:w w:val="110"/>
                <w:sz w:val="20"/>
                <w:lang w:val="ru-RU"/>
              </w:rPr>
              <w:t>Близорукость</w:t>
            </w:r>
            <w:r w:rsidRPr="001E4757">
              <w:rPr>
                <w:spacing w:val="-1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spacing w:val="-1"/>
                <w:w w:val="110"/>
                <w:sz w:val="20"/>
                <w:lang w:val="ru-RU"/>
              </w:rPr>
              <w:t>и</w:t>
            </w:r>
            <w:r w:rsidRPr="001E4757">
              <w:rPr>
                <w:spacing w:val="-1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spacing w:val="-1"/>
                <w:w w:val="110"/>
                <w:sz w:val="20"/>
                <w:lang w:val="ru-RU"/>
              </w:rPr>
              <w:t>дальни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зоркость.</w:t>
            </w:r>
          </w:p>
        </w:tc>
        <w:tc>
          <w:tcPr>
            <w:tcW w:w="4253" w:type="dxa"/>
            <w:gridSpan w:val="2"/>
          </w:tcPr>
          <w:p w:rsidR="001E4757" w:rsidRPr="001E4757" w:rsidRDefault="001E4757" w:rsidP="001E4757">
            <w:pPr>
              <w:pStyle w:val="TableParagraph"/>
              <w:spacing w:line="223" w:lineRule="exact"/>
              <w:ind w:left="95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Анализ</w:t>
            </w:r>
            <w:r w:rsidRPr="001E4757">
              <w:rPr>
                <w:spacing w:val="2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явлений</w:t>
            </w:r>
            <w:r w:rsidRPr="001E4757">
              <w:rPr>
                <w:spacing w:val="2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близорукости</w:t>
            </w:r>
            <w:r w:rsidRPr="001E4757">
              <w:rPr>
                <w:spacing w:val="2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</w:p>
          <w:p w:rsidR="001E4757" w:rsidRPr="001E4757" w:rsidRDefault="001E4757" w:rsidP="001E4757">
            <w:pPr>
              <w:pStyle w:val="TableParagraph"/>
              <w:spacing w:line="228" w:lineRule="exact"/>
              <w:ind w:left="95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дальнозоркости,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принципадействия</w:t>
            </w:r>
            <w:proofErr w:type="spellEnd"/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очков</w:t>
            </w:r>
            <w:r w:rsidRPr="001E4757">
              <w:rPr>
                <w:spacing w:val="-5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(МС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—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биология).</w:t>
            </w:r>
          </w:p>
        </w:tc>
        <w:tc>
          <w:tcPr>
            <w:tcW w:w="1560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Беседа</w:t>
            </w:r>
            <w:proofErr w:type="spellEnd"/>
            <w:r>
              <w:rPr>
                <w:w w:val="105"/>
                <w:sz w:val="20"/>
              </w:rPr>
              <w:t>.</w:t>
            </w:r>
          </w:p>
          <w:p w:rsidR="001E4757" w:rsidRDefault="001E4757" w:rsidP="001E4757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Сообщения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учащихся</w:t>
            </w:r>
            <w:proofErr w:type="spellEnd"/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Before w:val="1"/>
          <w:wBefore w:w="10" w:type="dxa"/>
          <w:trHeight w:val="229"/>
        </w:trPr>
        <w:tc>
          <w:tcPr>
            <w:tcW w:w="14876" w:type="dxa"/>
            <w:gridSpan w:val="12"/>
          </w:tcPr>
          <w:p w:rsidR="001E4757" w:rsidRPr="001E4757" w:rsidRDefault="001E4757" w:rsidP="001E4757">
            <w:pPr>
              <w:pStyle w:val="TableParagraph"/>
              <w:spacing w:line="210" w:lineRule="exact"/>
              <w:ind w:left="4431" w:right="4422"/>
              <w:jc w:val="center"/>
              <w:rPr>
                <w:b/>
                <w:sz w:val="20"/>
                <w:lang w:val="ru-RU"/>
              </w:rPr>
            </w:pPr>
            <w:r w:rsidRPr="001E4757">
              <w:rPr>
                <w:b/>
                <w:sz w:val="20"/>
                <w:lang w:val="ru-RU"/>
              </w:rPr>
              <w:t>Естественно-научная</w:t>
            </w:r>
            <w:r w:rsidRPr="001E4757">
              <w:rPr>
                <w:b/>
                <w:spacing w:val="35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грамотность:</w:t>
            </w:r>
            <w:r w:rsidRPr="001E4757">
              <w:rPr>
                <w:b/>
                <w:spacing w:val="40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«Знания</w:t>
            </w:r>
            <w:r w:rsidRPr="001E4757">
              <w:rPr>
                <w:b/>
                <w:spacing w:val="36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в</w:t>
            </w:r>
            <w:r w:rsidRPr="001E4757">
              <w:rPr>
                <w:b/>
                <w:spacing w:val="36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действии»</w:t>
            </w:r>
            <w:r w:rsidRPr="001E4757">
              <w:rPr>
                <w:b/>
                <w:spacing w:val="34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(10</w:t>
            </w:r>
            <w:r w:rsidRPr="001E4757">
              <w:rPr>
                <w:b/>
                <w:spacing w:val="34"/>
                <w:sz w:val="20"/>
                <w:lang w:val="ru-RU"/>
              </w:rPr>
              <w:t xml:space="preserve"> </w:t>
            </w:r>
            <w:r w:rsidRPr="001E4757">
              <w:rPr>
                <w:b/>
                <w:sz w:val="20"/>
                <w:lang w:val="ru-RU"/>
              </w:rPr>
              <w:t>ч.)</w:t>
            </w:r>
          </w:p>
        </w:tc>
      </w:tr>
      <w:tr w:rsidR="001E4757" w:rsidTr="001E4757">
        <w:trPr>
          <w:gridBefore w:val="1"/>
          <w:wBefore w:w="10" w:type="dxa"/>
          <w:trHeight w:val="1839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Наука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технология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  <w:tcBorders>
              <w:bottom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15" w:right="10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Выполнение</w:t>
            </w:r>
            <w:r w:rsidRPr="001E4757">
              <w:rPr>
                <w:spacing w:val="-5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заданий</w:t>
            </w:r>
            <w:r w:rsidRPr="001E4757">
              <w:rPr>
                <w:spacing w:val="-5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«Сесть</w:t>
            </w:r>
            <w:r w:rsidRPr="001E4757">
              <w:rPr>
                <w:spacing w:val="-5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на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астероид»и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 xml:space="preserve"> «Солнечные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панели»</w:t>
            </w:r>
          </w:p>
        </w:tc>
        <w:tc>
          <w:tcPr>
            <w:tcW w:w="4253" w:type="dxa"/>
            <w:gridSpan w:val="2"/>
            <w:tcBorders>
              <w:bottom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5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Объяснение</w:t>
            </w:r>
            <w:r w:rsidRPr="001E4757">
              <w:rPr>
                <w:spacing w:val="7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принципов действия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технологий.</w:t>
            </w:r>
            <w:r w:rsidRPr="001E4757">
              <w:rPr>
                <w:spacing w:val="-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Выдвижение</w:t>
            </w:r>
            <w:r w:rsidRPr="001E4757">
              <w:rPr>
                <w:spacing w:val="9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идей</w:t>
            </w:r>
            <w:r w:rsidRPr="001E4757">
              <w:rPr>
                <w:spacing w:val="10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использованию знаний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для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разработки 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совершенствования</w:t>
            </w:r>
            <w:r w:rsidRPr="001E4757">
              <w:rPr>
                <w:spacing w:val="1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технологий.</w:t>
            </w:r>
          </w:p>
        </w:tc>
        <w:tc>
          <w:tcPr>
            <w:tcW w:w="1560" w:type="dxa"/>
            <w:gridSpan w:val="2"/>
            <w:tcBorders>
              <w:bottom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2" w:right="232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Работа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индивидуаль</w:t>
            </w:r>
            <w:proofErr w:type="spellEnd"/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ноили</w:t>
            </w:r>
            <w:proofErr w:type="spellEnd"/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парах.</w:t>
            </w:r>
          </w:p>
          <w:p w:rsidR="001E4757" w:rsidRDefault="001E4757" w:rsidP="001E4757">
            <w:pPr>
              <w:pStyle w:val="TableParagraph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Обсуждение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результатов</w:t>
            </w:r>
            <w:proofErr w:type="spellEnd"/>
          </w:p>
          <w:p w:rsidR="001E4757" w:rsidRDefault="001E4757" w:rsidP="001E4757">
            <w:pPr>
              <w:pStyle w:val="TableParagraph"/>
              <w:spacing w:line="230" w:lineRule="atLeast"/>
              <w:ind w:left="92" w:hang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выполнения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заданий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2554" w:type="dxa"/>
            <w:gridSpan w:val="2"/>
            <w:vMerge w:val="restart"/>
            <w:tcBorders>
              <w:bottom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0" w:right="216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Портал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РЭШ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(</w:t>
            </w:r>
            <w:r>
              <w:rPr>
                <w:w w:val="110"/>
                <w:sz w:val="20"/>
              </w:rPr>
              <w:t>https</w:t>
            </w:r>
            <w:r w:rsidRPr="001E4757">
              <w:rPr>
                <w:w w:val="110"/>
                <w:sz w:val="20"/>
                <w:lang w:val="ru-RU"/>
              </w:rPr>
              <w:t>://</w:t>
            </w:r>
            <w:proofErr w:type="spellStart"/>
            <w:r>
              <w:rPr>
                <w:w w:val="110"/>
                <w:sz w:val="20"/>
              </w:rPr>
              <w:t>fg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.</w:t>
            </w:r>
            <w:proofErr w:type="spellStart"/>
            <w:r>
              <w:rPr>
                <w:w w:val="110"/>
                <w:sz w:val="20"/>
              </w:rPr>
              <w:t>resh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.</w:t>
            </w:r>
            <w:proofErr w:type="spellStart"/>
            <w:r>
              <w:rPr>
                <w:w w:val="110"/>
                <w:sz w:val="20"/>
              </w:rPr>
              <w:t>edu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 xml:space="preserve">. </w:t>
            </w:r>
            <w:proofErr w:type="spellStart"/>
            <w:r>
              <w:rPr>
                <w:w w:val="110"/>
                <w:sz w:val="20"/>
              </w:rPr>
              <w:t>ru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)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образовательный</w:t>
            </w:r>
            <w:r w:rsidRPr="001E4757">
              <w:rPr>
                <w:spacing w:val="1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ресурс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издательства</w:t>
            </w:r>
          </w:p>
          <w:p w:rsidR="001E4757" w:rsidRPr="001E4757" w:rsidRDefault="001E4757" w:rsidP="001E4757">
            <w:pPr>
              <w:pStyle w:val="TableParagraph"/>
              <w:ind w:left="90" w:right="104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«Просвещение»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(</w:t>
            </w:r>
            <w:r>
              <w:rPr>
                <w:w w:val="105"/>
                <w:sz w:val="20"/>
              </w:rPr>
              <w:t>https</w:t>
            </w:r>
            <w:r w:rsidRPr="001E4757">
              <w:rPr>
                <w:w w:val="105"/>
                <w:sz w:val="20"/>
                <w:lang w:val="ru-RU"/>
              </w:rPr>
              <w:t>://</w:t>
            </w:r>
            <w:r>
              <w:rPr>
                <w:w w:val="105"/>
                <w:sz w:val="20"/>
              </w:rPr>
              <w:t>media</w:t>
            </w:r>
            <w:r w:rsidRPr="001E4757">
              <w:rPr>
                <w:w w:val="105"/>
                <w:sz w:val="20"/>
                <w:lang w:val="ru-RU"/>
              </w:rPr>
              <w:t>.</w:t>
            </w:r>
            <w:proofErr w:type="spellStart"/>
            <w:r>
              <w:rPr>
                <w:w w:val="105"/>
                <w:sz w:val="20"/>
              </w:rPr>
              <w:t>prosv</w:t>
            </w:r>
            <w:proofErr w:type="spellEnd"/>
            <w:r w:rsidRPr="001E4757">
              <w:rPr>
                <w:w w:val="105"/>
                <w:sz w:val="20"/>
                <w:lang w:val="ru-RU"/>
              </w:rPr>
              <w:t>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</w:t>
            </w:r>
            <w:proofErr w:type="spellStart"/>
            <w:r>
              <w:rPr>
                <w:w w:val="110"/>
                <w:sz w:val="20"/>
              </w:rPr>
              <w:t>func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/)</w:t>
            </w:r>
          </w:p>
        </w:tc>
      </w:tr>
      <w:tr w:rsidR="001E4757" w:rsidTr="001E4757">
        <w:trPr>
          <w:gridBefore w:val="1"/>
          <w:wBefore w:w="10" w:type="dxa"/>
          <w:trHeight w:val="1837"/>
        </w:trPr>
        <w:tc>
          <w:tcPr>
            <w:tcW w:w="2681" w:type="dxa"/>
            <w:gridSpan w:val="2"/>
            <w:tcBorders>
              <w:left w:val="single" w:sz="12" w:space="0" w:color="000000"/>
            </w:tcBorders>
          </w:tcPr>
          <w:p w:rsidR="001E4757" w:rsidRDefault="001E4757" w:rsidP="001E4757">
            <w:pPr>
              <w:pStyle w:val="TableParagraph"/>
              <w:ind w:left="87"/>
              <w:rPr>
                <w:sz w:val="20"/>
              </w:rPr>
            </w:pPr>
            <w:r w:rsidRPr="001E4757">
              <w:rPr>
                <w:w w:val="105"/>
                <w:sz w:val="20"/>
                <w:lang w:val="ru-RU"/>
              </w:rPr>
              <w:t>Почему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для</w:t>
            </w:r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чего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современном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миренужно</w:t>
            </w:r>
            <w:proofErr w:type="spellEnd"/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быть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глобально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 xml:space="preserve">компетентным? </w:t>
            </w:r>
            <w:proofErr w:type="spellStart"/>
            <w:r>
              <w:rPr>
                <w:sz w:val="20"/>
              </w:rPr>
              <w:t>Действуем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для</w:t>
            </w:r>
            <w:proofErr w:type="spellEnd"/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будущего:учитываем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цели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устойчивого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5" w:right="278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Глобальные</w:t>
            </w:r>
            <w:r w:rsidRPr="001E4757">
              <w:rPr>
                <w:spacing w:val="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проблемы:</w:t>
            </w:r>
            <w:r w:rsidRPr="001E4757">
              <w:rPr>
                <w:spacing w:val="2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пути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 возможности их решения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глобально компетентными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людьми в условиях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динамичноразвивающегося</w:t>
            </w:r>
            <w:proofErr w:type="spellEnd"/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неопределенного</w:t>
            </w:r>
            <w:r w:rsidRPr="001E4757">
              <w:rPr>
                <w:spacing w:val="-1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мира.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5" w:right="119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Объяснять сущность глобальных проблем 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вызовов, которые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они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создают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современному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человечеству.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Оценивать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действияпо</w:t>
            </w:r>
            <w:proofErr w:type="spellEnd"/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решению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глобальных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проблем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в</w:t>
            </w:r>
            <w:r w:rsidRPr="001E4757">
              <w:rPr>
                <w:spacing w:val="-47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современном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мире.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Определять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обосновывать</w:t>
            </w:r>
            <w:r w:rsidRPr="001E4757">
              <w:rPr>
                <w:spacing w:val="1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собственную</w:t>
            </w:r>
            <w:r w:rsidRPr="001E4757">
              <w:rPr>
                <w:spacing w:val="-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стратегию</w:t>
            </w:r>
          </w:p>
          <w:p w:rsidR="001E4757" w:rsidRPr="001E4757" w:rsidRDefault="001E4757" w:rsidP="001E4757">
            <w:pPr>
              <w:pStyle w:val="TableParagraph"/>
              <w:spacing w:line="230" w:lineRule="atLeast"/>
              <w:ind w:left="95" w:right="110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поведения, связанную с участием в решении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глобальных</w:t>
            </w:r>
            <w:r w:rsidRPr="001E4757">
              <w:rPr>
                <w:spacing w:val="2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проблем.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2" w:right="89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Дискуссия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/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конференция /</w:t>
            </w:r>
            <w:r w:rsidRPr="001E4757">
              <w:rPr>
                <w:spacing w:val="-5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решение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познавательны</w:t>
            </w:r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х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задач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разбор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ситуаций</w:t>
            </w:r>
          </w:p>
        </w:tc>
        <w:tc>
          <w:tcPr>
            <w:tcW w:w="2554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1E4757" w:rsidRPr="001E4757" w:rsidRDefault="001E4757" w:rsidP="001E4757">
            <w:pPr>
              <w:rPr>
                <w:sz w:val="2"/>
                <w:szCs w:val="2"/>
                <w:lang w:val="ru-RU"/>
              </w:rPr>
            </w:pPr>
          </w:p>
        </w:tc>
      </w:tr>
      <w:tr w:rsidR="001E4757" w:rsidTr="001E4757">
        <w:trPr>
          <w:gridBefore w:val="1"/>
          <w:wBefore w:w="10" w:type="dxa"/>
          <w:trHeight w:val="1841"/>
        </w:trPr>
        <w:tc>
          <w:tcPr>
            <w:tcW w:w="2681" w:type="dxa"/>
            <w:gridSpan w:val="2"/>
          </w:tcPr>
          <w:p w:rsidR="001E4757" w:rsidRDefault="001E4757" w:rsidP="001E4757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Наше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здоровье</w:t>
            </w:r>
            <w:proofErr w:type="spellEnd"/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  <w:tcBorders>
              <w:bottom w:val="single" w:sz="12" w:space="0" w:color="000000"/>
            </w:tcBorders>
          </w:tcPr>
          <w:p w:rsidR="001E4757" w:rsidRDefault="001E4757" w:rsidP="001E4757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Выполнение</w:t>
            </w:r>
            <w:proofErr w:type="spellEnd"/>
            <w:r>
              <w:rPr>
                <w:spacing w:val="-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задания</w:t>
            </w:r>
            <w:proofErr w:type="spellEnd"/>
          </w:p>
          <w:p w:rsidR="001E4757" w:rsidRDefault="001E4757" w:rsidP="001E4757"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proofErr w:type="spellStart"/>
            <w:r>
              <w:rPr>
                <w:w w:val="105"/>
                <w:sz w:val="20"/>
              </w:rPr>
              <w:t>Экстремальные</w:t>
            </w:r>
            <w:proofErr w:type="spellEnd"/>
            <w:r>
              <w:rPr>
                <w:spacing w:val="1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профессии</w:t>
            </w:r>
            <w:proofErr w:type="spellEnd"/>
            <w:r>
              <w:rPr>
                <w:w w:val="105"/>
                <w:sz w:val="20"/>
              </w:rPr>
              <w:t>»</w:t>
            </w:r>
          </w:p>
        </w:tc>
        <w:tc>
          <w:tcPr>
            <w:tcW w:w="4253" w:type="dxa"/>
            <w:gridSpan w:val="2"/>
            <w:tcBorders>
              <w:bottom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5" w:right="109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Объяснение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происходящих процессов.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Анализ</w:t>
            </w:r>
            <w:r w:rsidRPr="001E4757">
              <w:rPr>
                <w:spacing w:val="4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методов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исследования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интерпретация</w:t>
            </w:r>
            <w:r w:rsidRPr="001E4757">
              <w:rPr>
                <w:spacing w:val="19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результатов</w:t>
            </w:r>
            <w:r w:rsidRPr="001E4757">
              <w:rPr>
                <w:spacing w:val="19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экспериментов.</w:t>
            </w:r>
          </w:p>
        </w:tc>
        <w:tc>
          <w:tcPr>
            <w:tcW w:w="1560" w:type="dxa"/>
            <w:gridSpan w:val="2"/>
            <w:tcBorders>
              <w:bottom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2" w:right="232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Работа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sz w:val="20"/>
                <w:lang w:val="ru-RU"/>
              </w:rPr>
              <w:t>индивидуаль</w:t>
            </w:r>
            <w:proofErr w:type="spellEnd"/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ноили</w:t>
            </w:r>
            <w:proofErr w:type="spellEnd"/>
            <w:r w:rsidRPr="001E4757">
              <w:rPr>
                <w:spacing w:val="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парах.</w:t>
            </w:r>
          </w:p>
          <w:p w:rsidR="001E4757" w:rsidRDefault="001E4757" w:rsidP="001E4757">
            <w:pPr>
              <w:pStyle w:val="TableParagraph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Обсуждение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результатов</w:t>
            </w:r>
            <w:proofErr w:type="spellEnd"/>
          </w:p>
          <w:p w:rsidR="001E4757" w:rsidRDefault="001E4757" w:rsidP="001E4757">
            <w:pPr>
              <w:pStyle w:val="TableParagraph"/>
              <w:spacing w:line="230" w:lineRule="atLeast"/>
              <w:ind w:left="92" w:hang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выполнения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заданий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2554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1E4757" w:rsidRDefault="001E4757" w:rsidP="001E4757">
            <w:pPr>
              <w:rPr>
                <w:sz w:val="2"/>
                <w:szCs w:val="2"/>
              </w:rPr>
            </w:pPr>
          </w:p>
        </w:tc>
      </w:tr>
      <w:tr w:rsidR="001E4757" w:rsidTr="001E4757">
        <w:trPr>
          <w:gridBefore w:val="1"/>
          <w:wBefore w:w="10" w:type="dxa"/>
          <w:trHeight w:val="1839"/>
        </w:trPr>
        <w:tc>
          <w:tcPr>
            <w:tcW w:w="2681" w:type="dxa"/>
            <w:gridSpan w:val="2"/>
            <w:tcBorders>
              <w:left w:val="single" w:sz="12" w:space="0" w:color="000000"/>
            </w:tcBorders>
          </w:tcPr>
          <w:p w:rsidR="001E4757" w:rsidRDefault="001E4757" w:rsidP="001E4757">
            <w:pPr>
              <w:pStyle w:val="TableParagraph"/>
              <w:spacing w:line="223" w:lineRule="exact"/>
              <w:ind w:left="8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Заботимся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Земле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spacing w:line="223" w:lineRule="exact"/>
              <w:ind w:left="95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Выполнение</w:t>
            </w:r>
            <w:r w:rsidRPr="001E4757">
              <w:rPr>
                <w:spacing w:val="-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заданий</w:t>
            </w:r>
          </w:p>
          <w:p w:rsidR="001E4757" w:rsidRPr="001E4757" w:rsidRDefault="001E4757" w:rsidP="001E4757">
            <w:pPr>
              <w:pStyle w:val="TableParagraph"/>
              <w:ind w:left="95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«Глобальное</w:t>
            </w:r>
            <w:r w:rsidRPr="001E4757">
              <w:rPr>
                <w:spacing w:val="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потепление»</w:t>
            </w:r>
            <w:r w:rsidRPr="001E4757">
              <w:rPr>
                <w:spacing w:val="1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</w:p>
          <w:p w:rsidR="001E4757" w:rsidRPr="001E4757" w:rsidRDefault="001E4757" w:rsidP="001E4757">
            <w:pPr>
              <w:pStyle w:val="TableParagraph"/>
              <w:spacing w:before="1"/>
              <w:ind w:left="94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«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Красныйприлив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»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5" w:right="258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Получение</w:t>
            </w:r>
            <w:r w:rsidRPr="001E4757">
              <w:rPr>
                <w:spacing w:val="-4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выводовна</w:t>
            </w:r>
            <w:proofErr w:type="spellEnd"/>
            <w:r w:rsidRPr="001E4757">
              <w:rPr>
                <w:spacing w:val="6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основе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интерпретации данных (графиков, схем),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построение рассуждений. Проведение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простых</w:t>
            </w:r>
            <w:r w:rsidRPr="001E4757">
              <w:rPr>
                <w:spacing w:val="1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исследований</w:t>
            </w:r>
            <w:r w:rsidRPr="001E4757">
              <w:rPr>
                <w:spacing w:val="17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  <w:r w:rsidRPr="001E4757">
              <w:rPr>
                <w:spacing w:val="18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анализ</w:t>
            </w:r>
          </w:p>
          <w:p w:rsidR="001E4757" w:rsidRPr="001E4757" w:rsidRDefault="001E4757" w:rsidP="001E4757">
            <w:pPr>
              <w:pStyle w:val="TableParagraph"/>
              <w:ind w:left="95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их результатов. Выдвижение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идей по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моделированию</w:t>
            </w:r>
            <w:r w:rsidRPr="001E4757">
              <w:rPr>
                <w:spacing w:val="1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глобальных</w:t>
            </w:r>
            <w:r w:rsidRPr="001E4757">
              <w:rPr>
                <w:spacing w:val="17"/>
                <w:sz w:val="20"/>
                <w:lang w:val="ru-RU"/>
              </w:rPr>
              <w:t xml:space="preserve"> </w:t>
            </w:r>
            <w:r w:rsidRPr="001E4757">
              <w:rPr>
                <w:sz w:val="20"/>
                <w:lang w:val="ru-RU"/>
              </w:rPr>
              <w:t>процессов.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2" w:right="503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Работа</w:t>
            </w:r>
            <w:r w:rsidRPr="001E4757">
              <w:rPr>
                <w:spacing w:val="7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10"/>
                <w:sz w:val="20"/>
                <w:lang w:val="ru-RU"/>
              </w:rPr>
              <w:t>парахили</w:t>
            </w:r>
            <w:proofErr w:type="spellEnd"/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группах.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Мозговой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штурм.</w:t>
            </w:r>
          </w:p>
          <w:p w:rsidR="001E4757" w:rsidRDefault="001E4757" w:rsidP="001E4757">
            <w:pPr>
              <w:pStyle w:val="TableParagraph"/>
              <w:spacing w:line="230" w:lineRule="exact"/>
              <w:ind w:left="92" w:right="30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результатов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выполнения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E4757" w:rsidRDefault="001E4757" w:rsidP="001E4757">
            <w:pPr>
              <w:pStyle w:val="TableParagraph"/>
              <w:ind w:left="90" w:right="304"/>
              <w:rPr>
                <w:sz w:val="20"/>
              </w:rPr>
            </w:pPr>
            <w:r w:rsidRPr="001E4757">
              <w:rPr>
                <w:w w:val="110"/>
                <w:sz w:val="20"/>
                <w:lang w:val="ru-RU"/>
              </w:rPr>
              <w:t>Сборник</w:t>
            </w:r>
            <w:r w:rsidRPr="001E4757">
              <w:rPr>
                <w:spacing w:val="4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эталонных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заданий.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Выпуск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2: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учеб.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пособие</w:t>
            </w:r>
            <w:r w:rsidRPr="001E4757">
              <w:rPr>
                <w:spacing w:val="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для</w:t>
            </w:r>
            <w:r w:rsidRPr="001E4757">
              <w:rPr>
                <w:spacing w:val="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ОО/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под</w:t>
            </w:r>
            <w:r w:rsidRPr="001E4757">
              <w:rPr>
                <w:spacing w:val="10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ред.</w:t>
            </w:r>
            <w:r w:rsidRPr="001E4757">
              <w:rPr>
                <w:spacing w:val="13"/>
                <w:w w:val="110"/>
                <w:sz w:val="20"/>
                <w:lang w:val="ru-RU"/>
              </w:rPr>
              <w:t xml:space="preserve"> </w:t>
            </w:r>
            <w:r>
              <w:rPr>
                <w:w w:val="110"/>
                <w:sz w:val="20"/>
              </w:rPr>
              <w:t>Г.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Ковалевой</w:t>
            </w:r>
            <w:proofErr w:type="spellEnd"/>
            <w:r>
              <w:rPr>
                <w:w w:val="110"/>
                <w:sz w:val="20"/>
              </w:rPr>
              <w:t>, А.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Ю.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Пентина</w:t>
            </w:r>
            <w:proofErr w:type="spellEnd"/>
            <w:r>
              <w:rPr>
                <w:w w:val="110"/>
                <w:sz w:val="20"/>
              </w:rPr>
              <w:t>.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—</w:t>
            </w:r>
          </w:p>
          <w:p w:rsidR="001E4757" w:rsidRDefault="001E4757" w:rsidP="001E4757">
            <w:pPr>
              <w:pStyle w:val="TableParagraph"/>
              <w:ind w:left="90"/>
              <w:rPr>
                <w:sz w:val="20"/>
              </w:rPr>
            </w:pPr>
            <w:r>
              <w:rPr>
                <w:w w:val="125"/>
                <w:sz w:val="20"/>
              </w:rPr>
              <w:t>М.;</w:t>
            </w:r>
            <w:r>
              <w:rPr>
                <w:spacing w:val="-12"/>
                <w:w w:val="125"/>
                <w:sz w:val="20"/>
              </w:rPr>
              <w:t xml:space="preserve"> </w:t>
            </w:r>
            <w:proofErr w:type="spellStart"/>
            <w:r>
              <w:rPr>
                <w:w w:val="125"/>
                <w:sz w:val="20"/>
              </w:rPr>
              <w:t>СПб</w:t>
            </w:r>
            <w:proofErr w:type="spellEnd"/>
            <w:r>
              <w:rPr>
                <w:w w:val="125"/>
                <w:sz w:val="20"/>
              </w:rPr>
              <w:t>.:</w:t>
            </w:r>
          </w:p>
          <w:p w:rsidR="001E4757" w:rsidRDefault="001E4757" w:rsidP="001E4757">
            <w:pPr>
              <w:pStyle w:val="TableParagraph"/>
              <w:spacing w:line="217" w:lineRule="exact"/>
              <w:ind w:left="90"/>
              <w:rPr>
                <w:sz w:val="20"/>
              </w:rPr>
            </w:pPr>
            <w:proofErr w:type="spellStart"/>
            <w:r>
              <w:rPr>
                <w:w w:val="125"/>
                <w:sz w:val="20"/>
              </w:rPr>
              <w:t>Просвещение</w:t>
            </w:r>
            <w:proofErr w:type="spellEnd"/>
            <w:r>
              <w:rPr>
                <w:w w:val="125"/>
                <w:sz w:val="20"/>
              </w:rPr>
              <w:t>,</w:t>
            </w:r>
            <w:r>
              <w:rPr>
                <w:spacing w:val="-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2021.</w:t>
            </w:r>
          </w:p>
        </w:tc>
      </w:tr>
      <w:tr w:rsidR="001E4757" w:rsidTr="001E4757">
        <w:trPr>
          <w:gridBefore w:val="1"/>
          <w:wBefore w:w="10" w:type="dxa"/>
          <w:trHeight w:val="541"/>
        </w:trPr>
        <w:tc>
          <w:tcPr>
            <w:tcW w:w="2681" w:type="dxa"/>
            <w:gridSpan w:val="2"/>
            <w:tcBorders>
              <w:left w:val="single" w:sz="12" w:space="0" w:color="000000"/>
            </w:tcBorders>
          </w:tcPr>
          <w:p w:rsidR="001E4757" w:rsidRDefault="001E4757" w:rsidP="001E4757">
            <w:pPr>
              <w:rPr>
                <w:sz w:val="20"/>
              </w:rPr>
            </w:pP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  <w:gridSpan w:val="2"/>
          </w:tcPr>
          <w:p w:rsidR="001E4757" w:rsidRDefault="001E4757" w:rsidP="001E4757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bottom w:val="single" w:sz="12" w:space="0" w:color="000000"/>
            </w:tcBorders>
          </w:tcPr>
          <w:p w:rsidR="001E4757" w:rsidRDefault="001E4757" w:rsidP="001E475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000000"/>
            </w:tcBorders>
          </w:tcPr>
          <w:p w:rsidR="001E4757" w:rsidRDefault="001E4757" w:rsidP="001E4757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proofErr w:type="spellStart"/>
            <w:proofErr w:type="gramStart"/>
            <w:r>
              <w:rPr>
                <w:w w:val="110"/>
                <w:sz w:val="20"/>
              </w:rPr>
              <w:t>заданий</w:t>
            </w:r>
            <w:proofErr w:type="spellEnd"/>
            <w:proofErr w:type="gramEnd"/>
            <w:r>
              <w:rPr>
                <w:w w:val="110"/>
                <w:sz w:val="20"/>
              </w:rPr>
              <w:t>.</w:t>
            </w:r>
          </w:p>
        </w:tc>
        <w:tc>
          <w:tcPr>
            <w:tcW w:w="2554" w:type="dxa"/>
            <w:gridSpan w:val="2"/>
          </w:tcPr>
          <w:p w:rsidR="001E4757" w:rsidRPr="001E4757" w:rsidRDefault="001E4757" w:rsidP="001E4757">
            <w:pPr>
              <w:pStyle w:val="TableParagraph"/>
              <w:ind w:left="90" w:right="104"/>
              <w:rPr>
                <w:sz w:val="20"/>
                <w:lang w:val="ru-RU"/>
              </w:rPr>
            </w:pPr>
            <w:r w:rsidRPr="001E4757">
              <w:rPr>
                <w:w w:val="115"/>
                <w:sz w:val="20"/>
                <w:lang w:val="ru-RU"/>
              </w:rPr>
              <w:t>Портал</w:t>
            </w:r>
            <w:r w:rsidRPr="001E4757">
              <w:rPr>
                <w:spacing w:val="1"/>
                <w:w w:val="115"/>
                <w:sz w:val="20"/>
                <w:lang w:val="ru-RU"/>
              </w:rPr>
              <w:t xml:space="preserve"> </w:t>
            </w:r>
            <w:r w:rsidRPr="001E4757">
              <w:rPr>
                <w:w w:val="115"/>
                <w:sz w:val="20"/>
                <w:lang w:val="ru-RU"/>
              </w:rPr>
              <w:t>РЭШ</w:t>
            </w:r>
            <w:r w:rsidRPr="001E4757">
              <w:rPr>
                <w:spacing w:val="1"/>
                <w:w w:val="115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(</w:t>
            </w:r>
            <w:r>
              <w:rPr>
                <w:w w:val="110"/>
                <w:sz w:val="20"/>
              </w:rPr>
              <w:t>https</w:t>
            </w:r>
            <w:r w:rsidRPr="001E4757">
              <w:rPr>
                <w:w w:val="110"/>
                <w:sz w:val="20"/>
                <w:lang w:val="ru-RU"/>
              </w:rPr>
              <w:t>://</w:t>
            </w:r>
            <w:proofErr w:type="spellStart"/>
            <w:r>
              <w:rPr>
                <w:w w:val="110"/>
                <w:sz w:val="20"/>
              </w:rPr>
              <w:t>fg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.</w:t>
            </w:r>
            <w:proofErr w:type="spellStart"/>
            <w:r>
              <w:rPr>
                <w:w w:val="110"/>
                <w:sz w:val="20"/>
              </w:rPr>
              <w:t>resh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.</w:t>
            </w:r>
            <w:proofErr w:type="spellStart"/>
            <w:r>
              <w:rPr>
                <w:w w:val="110"/>
                <w:sz w:val="20"/>
              </w:rPr>
              <w:t>edu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.</w:t>
            </w:r>
            <w:r w:rsidRPr="001E4757">
              <w:rPr>
                <w:spacing w:val="7"/>
                <w:w w:val="110"/>
                <w:sz w:val="20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ru</w:t>
            </w:r>
            <w:proofErr w:type="spellEnd"/>
            <w:r w:rsidRPr="001E4757">
              <w:rPr>
                <w:w w:val="110"/>
                <w:sz w:val="20"/>
                <w:lang w:val="ru-RU"/>
              </w:rPr>
              <w:t>)</w:t>
            </w:r>
          </w:p>
        </w:tc>
      </w:tr>
      <w:tr w:rsidR="001E4757" w:rsidTr="001E4757">
        <w:trPr>
          <w:gridBefore w:val="1"/>
          <w:wBefore w:w="10" w:type="dxa"/>
          <w:trHeight w:val="1839"/>
        </w:trPr>
        <w:tc>
          <w:tcPr>
            <w:tcW w:w="2681" w:type="dxa"/>
            <w:gridSpan w:val="2"/>
            <w:tcBorders>
              <w:left w:val="single" w:sz="12" w:space="0" w:color="000000"/>
            </w:tcBorders>
          </w:tcPr>
          <w:p w:rsidR="001E4757" w:rsidRDefault="001E4757" w:rsidP="001E4757">
            <w:pPr>
              <w:pStyle w:val="TableParagraph"/>
              <w:spacing w:line="223" w:lineRule="exact"/>
              <w:ind w:left="8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Итоговое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занятие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821" w:type="dxa"/>
            <w:gridSpan w:val="2"/>
          </w:tcPr>
          <w:p w:rsidR="001E4757" w:rsidRDefault="001E4757" w:rsidP="001E4757">
            <w:pPr>
              <w:pStyle w:val="TableParagraph"/>
              <w:spacing w:line="223" w:lineRule="exact"/>
              <w:ind w:lef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3007" w:type="dxa"/>
            <w:gridSpan w:val="2"/>
          </w:tcPr>
          <w:p w:rsidR="001E4757" w:rsidRPr="001E4757" w:rsidRDefault="001E4757" w:rsidP="001E4757">
            <w:pPr>
              <w:pStyle w:val="TableParagraph"/>
              <w:ind w:left="95" w:right="276"/>
              <w:rPr>
                <w:sz w:val="20"/>
                <w:lang w:val="ru-RU"/>
              </w:rPr>
            </w:pPr>
            <w:r w:rsidRPr="001E4757">
              <w:rPr>
                <w:w w:val="110"/>
                <w:sz w:val="20"/>
                <w:lang w:val="ru-RU"/>
              </w:rPr>
              <w:t>Демонстрация итогов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внеурочных</w:t>
            </w:r>
            <w:r w:rsidRPr="001E4757">
              <w:rPr>
                <w:spacing w:val="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занятий</w:t>
            </w:r>
            <w:r w:rsidRPr="001E4757">
              <w:rPr>
                <w:spacing w:val="-3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по</w:t>
            </w:r>
            <w:r w:rsidRPr="001E4757">
              <w:rPr>
                <w:spacing w:val="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ФГ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(открытое мероприятие для</w:t>
            </w:r>
            <w:r w:rsidRPr="001E4757">
              <w:rPr>
                <w:spacing w:val="-5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школы</w:t>
            </w:r>
            <w:r w:rsidRPr="001E4757">
              <w:rPr>
                <w:spacing w:val="-1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и</w:t>
            </w:r>
            <w:r w:rsidRPr="001E4757">
              <w:rPr>
                <w:spacing w:val="2"/>
                <w:w w:val="110"/>
                <w:sz w:val="20"/>
                <w:lang w:val="ru-RU"/>
              </w:rPr>
              <w:t xml:space="preserve"> </w:t>
            </w:r>
            <w:r w:rsidRPr="001E4757">
              <w:rPr>
                <w:w w:val="110"/>
                <w:sz w:val="20"/>
                <w:lang w:val="ru-RU"/>
              </w:rPr>
              <w:t>родителей).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4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Решение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практических задач,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успешное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межличностного общение</w:t>
            </w:r>
            <w:r w:rsidRPr="001E4757">
              <w:rPr>
                <w:spacing w:val="2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-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совместной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деятельности, активное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участие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коллективных учебно-исследовательских,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проектных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других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творческих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работах.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Просмотр</w:t>
            </w:r>
            <w:r w:rsidRPr="001E4757">
              <w:rPr>
                <w:spacing w:val="16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слайд-</w:t>
            </w:r>
            <w:r w:rsidRPr="001E4757">
              <w:rPr>
                <w:spacing w:val="1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шоу</w:t>
            </w:r>
            <w:r w:rsidRPr="001E4757">
              <w:rPr>
                <w:spacing w:val="2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</w:t>
            </w:r>
            <w:r w:rsidRPr="001E4757">
              <w:rPr>
                <w:spacing w:val="3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фотографиями</w:t>
            </w:r>
            <w:r w:rsidRPr="001E4757">
              <w:rPr>
                <w:spacing w:val="25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</w:p>
          <w:p w:rsidR="001E4757" w:rsidRPr="001E4757" w:rsidRDefault="001E4757" w:rsidP="001E4757">
            <w:pPr>
              <w:pStyle w:val="TableParagraph"/>
              <w:spacing w:line="230" w:lineRule="atLeast"/>
              <w:ind w:left="95" w:hanging="1"/>
              <w:rPr>
                <w:sz w:val="20"/>
                <w:lang w:val="ru-RU"/>
              </w:rPr>
            </w:pPr>
            <w:r w:rsidRPr="001E4757">
              <w:rPr>
                <w:w w:val="105"/>
                <w:sz w:val="20"/>
                <w:lang w:val="ru-RU"/>
              </w:rPr>
              <w:t>видео,</w:t>
            </w:r>
            <w:r w:rsidRPr="001E4757">
              <w:rPr>
                <w:spacing w:val="3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сделанными</w:t>
            </w:r>
            <w:r w:rsidRPr="001E4757">
              <w:rPr>
                <w:spacing w:val="38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педагогами</w:t>
            </w:r>
            <w:r w:rsidRPr="001E4757">
              <w:rPr>
                <w:spacing w:val="2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и</w:t>
            </w:r>
            <w:r w:rsidRPr="001E4757">
              <w:rPr>
                <w:spacing w:val="2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детьми</w:t>
            </w:r>
            <w:r w:rsidRPr="001E4757">
              <w:rPr>
                <w:spacing w:val="20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во</w:t>
            </w:r>
            <w:r w:rsidRPr="001E4757">
              <w:rPr>
                <w:spacing w:val="-49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время</w:t>
            </w:r>
            <w:r w:rsidRPr="001E4757">
              <w:rPr>
                <w:spacing w:val="3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занятий.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E4757" w:rsidRPr="001E4757" w:rsidRDefault="001E4757" w:rsidP="001E4757">
            <w:pPr>
              <w:pStyle w:val="TableParagraph"/>
              <w:ind w:left="92"/>
              <w:rPr>
                <w:sz w:val="20"/>
                <w:lang w:val="ru-RU"/>
              </w:rPr>
            </w:pPr>
            <w:proofErr w:type="spellStart"/>
            <w:r w:rsidRPr="001E4757">
              <w:rPr>
                <w:sz w:val="20"/>
                <w:lang w:val="ru-RU"/>
              </w:rPr>
              <w:t>Театрализованн</w:t>
            </w:r>
            <w:proofErr w:type="spellEnd"/>
            <w:r w:rsidRPr="001E4757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ое</w:t>
            </w:r>
            <w:proofErr w:type="spellEnd"/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представление,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r w:rsidRPr="001E4757">
              <w:rPr>
                <w:w w:val="105"/>
                <w:sz w:val="20"/>
                <w:lang w:val="ru-RU"/>
              </w:rPr>
              <w:t>фестиваль,</w:t>
            </w:r>
            <w:r w:rsidRPr="001E4757">
              <w:rPr>
                <w:spacing w:val="1"/>
                <w:w w:val="105"/>
                <w:sz w:val="20"/>
                <w:lang w:val="ru-RU"/>
              </w:rPr>
              <w:t xml:space="preserve"> </w:t>
            </w:r>
            <w:proofErr w:type="spellStart"/>
            <w:r w:rsidRPr="001E4757">
              <w:rPr>
                <w:w w:val="105"/>
                <w:sz w:val="20"/>
                <w:lang w:val="ru-RU"/>
              </w:rPr>
              <w:t>выставкаработ</w:t>
            </w:r>
            <w:proofErr w:type="spellEnd"/>
          </w:p>
        </w:tc>
        <w:tc>
          <w:tcPr>
            <w:tcW w:w="2554" w:type="dxa"/>
            <w:gridSpan w:val="2"/>
          </w:tcPr>
          <w:p w:rsidR="001E4757" w:rsidRPr="001E4757" w:rsidRDefault="001E4757" w:rsidP="001E47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4757" w:rsidTr="001E4757">
        <w:trPr>
          <w:gridBefore w:val="1"/>
          <w:wBefore w:w="10" w:type="dxa"/>
          <w:trHeight w:val="231"/>
        </w:trPr>
        <w:tc>
          <w:tcPr>
            <w:tcW w:w="14876" w:type="dxa"/>
            <w:gridSpan w:val="12"/>
            <w:tcBorders>
              <w:top w:val="single" w:sz="12" w:space="0" w:color="000000"/>
              <w:left w:val="single" w:sz="12" w:space="0" w:color="000000"/>
            </w:tcBorders>
          </w:tcPr>
          <w:p w:rsidR="001E4757" w:rsidRDefault="001E4757" w:rsidP="001E4757">
            <w:pPr>
              <w:pStyle w:val="TableParagraph"/>
              <w:spacing w:line="212" w:lineRule="exact"/>
              <w:ind w:left="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Резерв</w:t>
            </w:r>
            <w:proofErr w:type="spellEnd"/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</w:tr>
    </w:tbl>
    <w:p w:rsidR="001E4757" w:rsidRDefault="001E4757" w:rsidP="001E4757"/>
    <w:p w:rsidR="001E4757" w:rsidRDefault="001E4757"/>
    <w:sectPr w:rsidR="001E4757" w:rsidSect="001E47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CF" w:rsidRDefault="000A3BCF" w:rsidP="001E4757">
      <w:r>
        <w:separator/>
      </w:r>
    </w:p>
  </w:endnote>
  <w:endnote w:type="continuationSeparator" w:id="0">
    <w:p w:rsidR="000A3BCF" w:rsidRDefault="000A3BCF" w:rsidP="001E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CF" w:rsidRDefault="000A3BCF" w:rsidP="001E4757">
      <w:r>
        <w:separator/>
      </w:r>
    </w:p>
  </w:footnote>
  <w:footnote w:type="continuationSeparator" w:id="0">
    <w:p w:rsidR="000A3BCF" w:rsidRDefault="000A3BCF" w:rsidP="001E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15B"/>
    <w:multiLevelType w:val="hybridMultilevel"/>
    <w:tmpl w:val="E982A100"/>
    <w:lvl w:ilvl="0" w:tplc="F26E18BE">
      <w:numFmt w:val="bullet"/>
      <w:lvlText w:val=""/>
      <w:lvlJc w:val="left"/>
      <w:pPr>
        <w:ind w:left="19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66148C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2" w:tplc="BFDE42FE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79507776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4" w:tplc="5B6E1170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5" w:tplc="78D63D0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F1F29958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62864614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 w:tplc="E048C5A8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6523B6"/>
    <w:multiLevelType w:val="hybridMultilevel"/>
    <w:tmpl w:val="4BF682E6"/>
    <w:lvl w:ilvl="0" w:tplc="236AE86E">
      <w:numFmt w:val="bullet"/>
      <w:lvlText w:val=""/>
      <w:lvlJc w:val="left"/>
      <w:pPr>
        <w:ind w:left="42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F22B6A">
      <w:numFmt w:val="bullet"/>
      <w:lvlText w:val="•"/>
      <w:lvlJc w:val="left"/>
      <w:pPr>
        <w:ind w:left="1410" w:hanging="286"/>
      </w:pPr>
      <w:rPr>
        <w:rFonts w:hint="default"/>
        <w:lang w:val="ru-RU" w:eastAsia="en-US" w:bidi="ar-SA"/>
      </w:rPr>
    </w:lvl>
    <w:lvl w:ilvl="2" w:tplc="C5F27AF0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A7142240">
      <w:numFmt w:val="bullet"/>
      <w:lvlText w:val="•"/>
      <w:lvlJc w:val="left"/>
      <w:pPr>
        <w:ind w:left="3391" w:hanging="286"/>
      </w:pPr>
      <w:rPr>
        <w:rFonts w:hint="default"/>
        <w:lang w:val="ru-RU" w:eastAsia="en-US" w:bidi="ar-SA"/>
      </w:rPr>
    </w:lvl>
    <w:lvl w:ilvl="4" w:tplc="74F43B30">
      <w:numFmt w:val="bullet"/>
      <w:lvlText w:val="•"/>
      <w:lvlJc w:val="left"/>
      <w:pPr>
        <w:ind w:left="4382" w:hanging="286"/>
      </w:pPr>
      <w:rPr>
        <w:rFonts w:hint="default"/>
        <w:lang w:val="ru-RU" w:eastAsia="en-US" w:bidi="ar-SA"/>
      </w:rPr>
    </w:lvl>
    <w:lvl w:ilvl="5" w:tplc="05DAC388">
      <w:numFmt w:val="bullet"/>
      <w:lvlText w:val="•"/>
      <w:lvlJc w:val="left"/>
      <w:pPr>
        <w:ind w:left="5373" w:hanging="286"/>
      </w:pPr>
      <w:rPr>
        <w:rFonts w:hint="default"/>
        <w:lang w:val="ru-RU" w:eastAsia="en-US" w:bidi="ar-SA"/>
      </w:rPr>
    </w:lvl>
    <w:lvl w:ilvl="6" w:tplc="DF765D0C">
      <w:numFmt w:val="bullet"/>
      <w:lvlText w:val="•"/>
      <w:lvlJc w:val="left"/>
      <w:pPr>
        <w:ind w:left="6363" w:hanging="286"/>
      </w:pPr>
      <w:rPr>
        <w:rFonts w:hint="default"/>
        <w:lang w:val="ru-RU" w:eastAsia="en-US" w:bidi="ar-SA"/>
      </w:rPr>
    </w:lvl>
    <w:lvl w:ilvl="7" w:tplc="2BA26D28">
      <w:numFmt w:val="bullet"/>
      <w:lvlText w:val="•"/>
      <w:lvlJc w:val="left"/>
      <w:pPr>
        <w:ind w:left="7354" w:hanging="286"/>
      </w:pPr>
      <w:rPr>
        <w:rFonts w:hint="default"/>
        <w:lang w:val="ru-RU" w:eastAsia="en-US" w:bidi="ar-SA"/>
      </w:rPr>
    </w:lvl>
    <w:lvl w:ilvl="8" w:tplc="301E4D6E">
      <w:numFmt w:val="bullet"/>
      <w:lvlText w:val="•"/>
      <w:lvlJc w:val="left"/>
      <w:pPr>
        <w:ind w:left="834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B9801CE"/>
    <w:multiLevelType w:val="hybridMultilevel"/>
    <w:tmpl w:val="E018B43A"/>
    <w:lvl w:ilvl="0" w:tplc="8C74A532">
      <w:numFmt w:val="bullet"/>
      <w:lvlText w:val=""/>
      <w:lvlJc w:val="left"/>
      <w:pPr>
        <w:ind w:left="42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1098A6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2" w:tplc="ABBCEB5C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D0C224CE">
      <w:numFmt w:val="bullet"/>
      <w:lvlText w:val="•"/>
      <w:lvlJc w:val="left"/>
      <w:pPr>
        <w:ind w:left="3391" w:hanging="281"/>
      </w:pPr>
      <w:rPr>
        <w:rFonts w:hint="default"/>
        <w:lang w:val="ru-RU" w:eastAsia="en-US" w:bidi="ar-SA"/>
      </w:rPr>
    </w:lvl>
    <w:lvl w:ilvl="4" w:tplc="340C390E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5" w:tplc="187A7E10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BF3A8E30">
      <w:numFmt w:val="bullet"/>
      <w:lvlText w:val="•"/>
      <w:lvlJc w:val="left"/>
      <w:pPr>
        <w:ind w:left="6363" w:hanging="281"/>
      </w:pPr>
      <w:rPr>
        <w:rFonts w:hint="default"/>
        <w:lang w:val="ru-RU" w:eastAsia="en-US" w:bidi="ar-SA"/>
      </w:rPr>
    </w:lvl>
    <w:lvl w:ilvl="7" w:tplc="57467AF2">
      <w:numFmt w:val="bullet"/>
      <w:lvlText w:val="•"/>
      <w:lvlJc w:val="left"/>
      <w:pPr>
        <w:ind w:left="7354" w:hanging="281"/>
      </w:pPr>
      <w:rPr>
        <w:rFonts w:hint="default"/>
        <w:lang w:val="ru-RU" w:eastAsia="en-US" w:bidi="ar-SA"/>
      </w:rPr>
    </w:lvl>
    <w:lvl w:ilvl="8" w:tplc="15641AB0">
      <w:numFmt w:val="bullet"/>
      <w:lvlText w:val="•"/>
      <w:lvlJc w:val="left"/>
      <w:pPr>
        <w:ind w:left="834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7E0C6C48"/>
    <w:multiLevelType w:val="hybridMultilevel"/>
    <w:tmpl w:val="C97C3448"/>
    <w:lvl w:ilvl="0" w:tplc="3AC28774">
      <w:start w:val="1"/>
      <w:numFmt w:val="decimal"/>
      <w:lvlText w:val="%1."/>
      <w:lvlJc w:val="left"/>
      <w:pPr>
        <w:ind w:left="12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940766">
      <w:start w:val="1"/>
      <w:numFmt w:val="decimal"/>
      <w:lvlText w:val="%2."/>
      <w:lvlJc w:val="left"/>
      <w:pPr>
        <w:ind w:left="1837" w:hanging="3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48E6D94">
      <w:numFmt w:val="bullet"/>
      <w:lvlText w:val="•"/>
      <w:lvlJc w:val="left"/>
      <w:pPr>
        <w:ind w:left="2782" w:hanging="396"/>
      </w:pPr>
      <w:rPr>
        <w:rFonts w:hint="default"/>
        <w:lang w:val="ru-RU" w:eastAsia="en-US" w:bidi="ar-SA"/>
      </w:rPr>
    </w:lvl>
    <w:lvl w:ilvl="3" w:tplc="1F6E4042">
      <w:numFmt w:val="bullet"/>
      <w:lvlText w:val="•"/>
      <w:lvlJc w:val="left"/>
      <w:pPr>
        <w:ind w:left="3725" w:hanging="396"/>
      </w:pPr>
      <w:rPr>
        <w:rFonts w:hint="default"/>
        <w:lang w:val="ru-RU" w:eastAsia="en-US" w:bidi="ar-SA"/>
      </w:rPr>
    </w:lvl>
    <w:lvl w:ilvl="4" w:tplc="9CAA9814">
      <w:numFmt w:val="bullet"/>
      <w:lvlText w:val="•"/>
      <w:lvlJc w:val="left"/>
      <w:pPr>
        <w:ind w:left="4668" w:hanging="396"/>
      </w:pPr>
      <w:rPr>
        <w:rFonts w:hint="default"/>
        <w:lang w:val="ru-RU" w:eastAsia="en-US" w:bidi="ar-SA"/>
      </w:rPr>
    </w:lvl>
    <w:lvl w:ilvl="5" w:tplc="C1C2A820">
      <w:numFmt w:val="bullet"/>
      <w:lvlText w:val="•"/>
      <w:lvlJc w:val="left"/>
      <w:pPr>
        <w:ind w:left="5611" w:hanging="396"/>
      </w:pPr>
      <w:rPr>
        <w:rFonts w:hint="default"/>
        <w:lang w:val="ru-RU" w:eastAsia="en-US" w:bidi="ar-SA"/>
      </w:rPr>
    </w:lvl>
    <w:lvl w:ilvl="6" w:tplc="630E68BA">
      <w:numFmt w:val="bullet"/>
      <w:lvlText w:val="•"/>
      <w:lvlJc w:val="left"/>
      <w:pPr>
        <w:ind w:left="6554" w:hanging="396"/>
      </w:pPr>
      <w:rPr>
        <w:rFonts w:hint="default"/>
        <w:lang w:val="ru-RU" w:eastAsia="en-US" w:bidi="ar-SA"/>
      </w:rPr>
    </w:lvl>
    <w:lvl w:ilvl="7" w:tplc="1B76C50A">
      <w:numFmt w:val="bullet"/>
      <w:lvlText w:val="•"/>
      <w:lvlJc w:val="left"/>
      <w:pPr>
        <w:ind w:left="7497" w:hanging="396"/>
      </w:pPr>
      <w:rPr>
        <w:rFonts w:hint="default"/>
        <w:lang w:val="ru-RU" w:eastAsia="en-US" w:bidi="ar-SA"/>
      </w:rPr>
    </w:lvl>
    <w:lvl w:ilvl="8" w:tplc="99BAE9A8">
      <w:numFmt w:val="bullet"/>
      <w:lvlText w:val="•"/>
      <w:lvlJc w:val="left"/>
      <w:pPr>
        <w:ind w:left="8440" w:hanging="3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57"/>
    <w:rsid w:val="000A3BCF"/>
    <w:rsid w:val="001E4757"/>
    <w:rsid w:val="002A5DF4"/>
    <w:rsid w:val="006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7259"/>
  <w15:chartTrackingRefBased/>
  <w15:docId w15:val="{75C3434E-8887-4018-BDC1-17FA6928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E4757"/>
    <w:pPr>
      <w:widowControl w:val="0"/>
      <w:autoSpaceDE w:val="0"/>
      <w:autoSpaceDN w:val="0"/>
      <w:spacing w:line="321" w:lineRule="exact"/>
      <w:ind w:left="470"/>
      <w:outlineLvl w:val="0"/>
    </w:pPr>
    <w:rPr>
      <w:rFonts w:eastAsia="Times New Roman"/>
      <w:b/>
      <w:bCs/>
    </w:rPr>
  </w:style>
  <w:style w:type="paragraph" w:styleId="2">
    <w:name w:val="heading 2"/>
    <w:basedOn w:val="a"/>
    <w:link w:val="20"/>
    <w:uiPriority w:val="1"/>
    <w:qFormat/>
    <w:rsid w:val="001E4757"/>
    <w:pPr>
      <w:widowControl w:val="0"/>
      <w:autoSpaceDE w:val="0"/>
      <w:autoSpaceDN w:val="0"/>
      <w:spacing w:line="274" w:lineRule="exact"/>
      <w:ind w:left="1837" w:hanging="397"/>
      <w:jc w:val="both"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4757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1E4757"/>
    <w:rPr>
      <w:rFonts w:eastAsia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E4757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4757"/>
    <w:pPr>
      <w:widowControl w:val="0"/>
      <w:autoSpaceDE w:val="0"/>
      <w:autoSpaceDN w:val="0"/>
      <w:ind w:left="421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4757"/>
    <w:rPr>
      <w:rFonts w:eastAsia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E4757"/>
    <w:pPr>
      <w:widowControl w:val="0"/>
      <w:autoSpaceDE w:val="0"/>
      <w:autoSpaceDN w:val="0"/>
      <w:spacing w:before="114"/>
      <w:ind w:left="976"/>
    </w:pPr>
    <w:rPr>
      <w:rFonts w:eastAsia="Times New Roman"/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1"/>
    <w:rsid w:val="001E4757"/>
    <w:rPr>
      <w:rFonts w:eastAsia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1E4757"/>
    <w:pPr>
      <w:widowControl w:val="0"/>
      <w:autoSpaceDE w:val="0"/>
      <w:autoSpaceDN w:val="0"/>
      <w:ind w:left="421" w:firstLine="708"/>
      <w:jc w:val="both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1E4757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E47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757"/>
  </w:style>
  <w:style w:type="paragraph" w:styleId="aa">
    <w:name w:val="footer"/>
    <w:basedOn w:val="a"/>
    <w:link w:val="ab"/>
    <w:uiPriority w:val="99"/>
    <w:unhideWhenUsed/>
    <w:rsid w:val="001E47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/" TargetMode="External"/><Relationship Id="rId13" Type="http://schemas.openxmlformats.org/officeDocument/2006/relationships/hyperlink" Target="https://fg.resh.e/" TargetMode="External"/><Relationship Id="rId18" Type="http://schemas.openxmlformats.org/officeDocument/2006/relationships/hyperlink" Target="http://skiv.instra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g.resh.e/" TargetMode="External"/><Relationship Id="rId17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iv.instra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kiv.instrao/" TargetMode="External"/><Relationship Id="rId10" Type="http://schemas.openxmlformats.org/officeDocument/2006/relationships/hyperlink" Target="http://skiv.instrao/" TargetMode="External"/><Relationship Id="rId19" Type="http://schemas.openxmlformats.org/officeDocument/2006/relationships/hyperlink" Target="http://skiv.instr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/" TargetMode="External"/><Relationship Id="rId14" Type="http://schemas.openxmlformats.org/officeDocument/2006/relationships/hyperlink" Target="http://skiv.instra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2023-09-17T21:18:00Z</dcterms:created>
  <dcterms:modified xsi:type="dcterms:W3CDTF">2023-09-17T21:31:00Z</dcterms:modified>
</cp:coreProperties>
</file>